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68DB" w14:textId="69FF6E51" w:rsidR="00D92643" w:rsidRDefault="00D92643">
      <w:pPr>
        <w:rPr>
          <w:noProof/>
        </w:rPr>
      </w:pPr>
    </w:p>
    <w:p w14:paraId="073804CD" w14:textId="3BA2D8A6" w:rsidR="0036098E" w:rsidRPr="0036098E" w:rsidRDefault="00A67E67" w:rsidP="0036098E">
      <w:pPr>
        <w:jc w:val="center"/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>27</w:t>
      </w:r>
      <w:r w:rsidR="0036098E"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>февраля</w:t>
      </w:r>
      <w:r w:rsidR="0036098E"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 xml:space="preserve"> 20</w:t>
      </w:r>
      <w:r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>23</w:t>
      </w:r>
      <w:r w:rsidR="0036098E"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green"/>
          <w:u w:val="single"/>
        </w:rPr>
        <w:t>г.</w:t>
      </w:r>
    </w:p>
    <w:p w14:paraId="45AAAFEE" w14:textId="5504B6DB" w:rsidR="0036098E" w:rsidRPr="0036098E" w:rsidRDefault="0036098E" w:rsidP="0036098E">
      <w:pPr>
        <w:jc w:val="center"/>
        <w:rPr>
          <w:rFonts w:ascii="Times New Roman" w:hAnsi="Times New Roman" w:cs="Times New Roman"/>
          <w:noProof/>
          <w:sz w:val="44"/>
          <w:szCs w:val="44"/>
          <w:highlight w:val="yellow"/>
        </w:rPr>
      </w:pPr>
      <w:r w:rsidRPr="0036098E">
        <w:rPr>
          <w:rFonts w:ascii="Times New Roman" w:hAnsi="Times New Roman" w:cs="Times New Roman"/>
          <w:noProof/>
          <w:sz w:val="44"/>
          <w:szCs w:val="44"/>
          <w:highlight w:val="yellow"/>
        </w:rPr>
        <w:t xml:space="preserve">МЫ СПАСЛИ </w:t>
      </w:r>
      <w:r w:rsidR="009800FD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>10</w:t>
      </w: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 xml:space="preserve"> ДЕРЕВ</w:t>
      </w:r>
      <w:r w:rsidR="009800FD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>ЬЕВ</w:t>
      </w:r>
    </w:p>
    <w:p w14:paraId="13615D00" w14:textId="382BFB76" w:rsidR="0036098E" w:rsidRPr="0036098E" w:rsidRDefault="0036098E" w:rsidP="0036098E">
      <w:pPr>
        <w:jc w:val="center"/>
        <w:rPr>
          <w:rFonts w:ascii="Times New Roman" w:hAnsi="Times New Roman" w:cs="Times New Roman"/>
          <w:noProof/>
          <w:sz w:val="44"/>
          <w:szCs w:val="44"/>
        </w:rPr>
      </w:pPr>
      <w:r w:rsidRPr="0036098E">
        <w:rPr>
          <w:rFonts w:ascii="Times New Roman" w:hAnsi="Times New Roman" w:cs="Times New Roman"/>
          <w:noProof/>
          <w:sz w:val="44"/>
          <w:szCs w:val="44"/>
          <w:highlight w:val="yellow"/>
        </w:rPr>
        <w:t xml:space="preserve">СОБРАВ </w:t>
      </w: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 xml:space="preserve"> </w:t>
      </w:r>
      <w:r w:rsidR="009800FD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 xml:space="preserve">1 ТОННУ и 22 </w:t>
      </w:r>
      <w:r w:rsidRPr="0036098E">
        <w:rPr>
          <w:rFonts w:ascii="Times New Roman" w:hAnsi="Times New Roman" w:cs="Times New Roman"/>
          <w:b/>
          <w:bCs/>
          <w:noProof/>
          <w:sz w:val="44"/>
          <w:szCs w:val="44"/>
          <w:highlight w:val="yellow"/>
        </w:rPr>
        <w:t>КГ. МАКУЛАТУРЫ</w:t>
      </w:r>
    </w:p>
    <w:p w14:paraId="4D97C98A" w14:textId="4EBB8B12" w:rsidR="0036098E" w:rsidRDefault="0036098E" w:rsidP="0036098E">
      <w:pPr>
        <w:jc w:val="center"/>
        <w:rPr>
          <w:noProof/>
        </w:rPr>
      </w:pPr>
      <w:r w:rsidRPr="0036098E">
        <w:rPr>
          <w:noProof/>
          <w:highlight w:val="green"/>
        </w:rPr>
        <w:drawing>
          <wp:inline distT="0" distB="0" distL="0" distR="0" wp14:anchorId="0BD3156C" wp14:editId="072814AF">
            <wp:extent cx="5745480" cy="1915160"/>
            <wp:effectExtent l="0" t="0" r="7620" b="8890"/>
            <wp:docPr id="3" name="Рисунок 3" descr="Второй этап городской акции по сбору макулатуры &amp;quot;Спаси дерево&amp;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торой этап городской акции по сбору макулатуры &amp;quot;Спаси дерево&amp;quot;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XSpec="center" w:tblpY="6265"/>
        <w:tblW w:w="0" w:type="auto"/>
        <w:tblLook w:val="04A0" w:firstRow="1" w:lastRow="0" w:firstColumn="1" w:lastColumn="0" w:noHBand="0" w:noVBand="1"/>
      </w:tblPr>
      <w:tblGrid>
        <w:gridCol w:w="3115"/>
        <w:gridCol w:w="3826"/>
        <w:gridCol w:w="2404"/>
      </w:tblGrid>
      <w:tr w:rsidR="009800FD" w:rsidRPr="0036098E" w14:paraId="0CE30642" w14:textId="77777777" w:rsidTr="009800FD">
        <w:tc>
          <w:tcPr>
            <w:tcW w:w="3115" w:type="dxa"/>
          </w:tcPr>
          <w:p w14:paraId="31303312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Группа</w:t>
            </w:r>
          </w:p>
        </w:tc>
        <w:tc>
          <w:tcPr>
            <w:tcW w:w="3826" w:type="dxa"/>
          </w:tcPr>
          <w:p w14:paraId="21241807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Вес</w:t>
            </w:r>
          </w:p>
        </w:tc>
        <w:tc>
          <w:tcPr>
            <w:tcW w:w="2404" w:type="dxa"/>
          </w:tcPr>
          <w:p w14:paraId="00BA79E5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9800FD" w:rsidRPr="0036098E" w14:paraId="03C01453" w14:textId="77777777" w:rsidTr="009800FD">
        <w:tc>
          <w:tcPr>
            <w:tcW w:w="3115" w:type="dxa"/>
          </w:tcPr>
          <w:p w14:paraId="7C73D110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1</w:t>
            </w:r>
          </w:p>
        </w:tc>
        <w:tc>
          <w:tcPr>
            <w:tcW w:w="3826" w:type="dxa"/>
          </w:tcPr>
          <w:p w14:paraId="02285C46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132 кг.</w:t>
            </w:r>
          </w:p>
        </w:tc>
        <w:tc>
          <w:tcPr>
            <w:tcW w:w="2404" w:type="dxa"/>
          </w:tcPr>
          <w:p w14:paraId="61689244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2</w:t>
            </w:r>
          </w:p>
        </w:tc>
      </w:tr>
      <w:tr w:rsidR="009800FD" w:rsidRPr="0036098E" w14:paraId="37ED8931" w14:textId="77777777" w:rsidTr="009800FD">
        <w:tc>
          <w:tcPr>
            <w:tcW w:w="3115" w:type="dxa"/>
          </w:tcPr>
          <w:p w14:paraId="7AD8618E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36098E">
              <w:rPr>
                <w:b/>
                <w:bCs/>
                <w:i/>
                <w:iCs/>
                <w:sz w:val="36"/>
                <w:szCs w:val="36"/>
              </w:rPr>
              <w:t>2</w:t>
            </w:r>
          </w:p>
        </w:tc>
        <w:tc>
          <w:tcPr>
            <w:tcW w:w="3826" w:type="dxa"/>
          </w:tcPr>
          <w:p w14:paraId="5A2387A2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 xml:space="preserve">353 </w:t>
            </w:r>
            <w:r w:rsidRPr="0036098E">
              <w:rPr>
                <w:b/>
                <w:bCs/>
                <w:i/>
                <w:iCs/>
                <w:sz w:val="36"/>
                <w:szCs w:val="36"/>
              </w:rPr>
              <w:t>кг.</w:t>
            </w:r>
            <w:r>
              <w:rPr>
                <w:b/>
                <w:bCs/>
                <w:i/>
                <w:iCs/>
                <w:sz w:val="36"/>
                <w:szCs w:val="36"/>
              </w:rPr>
              <w:t xml:space="preserve"> 600гр.!</w:t>
            </w:r>
          </w:p>
        </w:tc>
        <w:tc>
          <w:tcPr>
            <w:tcW w:w="2404" w:type="dxa"/>
          </w:tcPr>
          <w:p w14:paraId="20174638" w14:textId="77777777" w:rsidR="009800FD" w:rsidRPr="0036098E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1</w:t>
            </w:r>
          </w:p>
        </w:tc>
      </w:tr>
      <w:tr w:rsidR="009800FD" w:rsidRPr="0036098E" w14:paraId="579BE8D2" w14:textId="77777777" w:rsidTr="009800FD">
        <w:tc>
          <w:tcPr>
            <w:tcW w:w="3115" w:type="dxa"/>
          </w:tcPr>
          <w:p w14:paraId="2EB4F525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>3</w:t>
            </w:r>
          </w:p>
        </w:tc>
        <w:tc>
          <w:tcPr>
            <w:tcW w:w="3826" w:type="dxa"/>
          </w:tcPr>
          <w:p w14:paraId="6F2D45D5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 xml:space="preserve">80 кг. </w:t>
            </w:r>
          </w:p>
        </w:tc>
        <w:tc>
          <w:tcPr>
            <w:tcW w:w="2404" w:type="dxa"/>
          </w:tcPr>
          <w:p w14:paraId="36DD01D4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9800FD" w:rsidRPr="0036098E" w14:paraId="464C59C4" w14:textId="77777777" w:rsidTr="009800FD">
        <w:tc>
          <w:tcPr>
            <w:tcW w:w="3115" w:type="dxa"/>
          </w:tcPr>
          <w:p w14:paraId="133FB315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>4</w:t>
            </w:r>
          </w:p>
        </w:tc>
        <w:tc>
          <w:tcPr>
            <w:tcW w:w="3826" w:type="dxa"/>
          </w:tcPr>
          <w:p w14:paraId="0DC5EA99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>30 кг.</w:t>
            </w:r>
          </w:p>
        </w:tc>
        <w:tc>
          <w:tcPr>
            <w:tcW w:w="2404" w:type="dxa"/>
          </w:tcPr>
          <w:p w14:paraId="7CC5AB5F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9800FD" w:rsidRPr="0036098E" w14:paraId="0EE840B6" w14:textId="77777777" w:rsidTr="009800FD">
        <w:tc>
          <w:tcPr>
            <w:tcW w:w="3115" w:type="dxa"/>
          </w:tcPr>
          <w:p w14:paraId="7A1C9096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826" w:type="dxa"/>
          </w:tcPr>
          <w:p w14:paraId="34E3C946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кг. 600 гр.</w:t>
            </w:r>
          </w:p>
        </w:tc>
        <w:tc>
          <w:tcPr>
            <w:tcW w:w="2404" w:type="dxa"/>
          </w:tcPr>
          <w:p w14:paraId="21AD42CC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9800FD" w:rsidRPr="0036098E" w14:paraId="6EB230B1" w14:textId="77777777" w:rsidTr="009800FD">
        <w:tc>
          <w:tcPr>
            <w:tcW w:w="3115" w:type="dxa"/>
          </w:tcPr>
          <w:p w14:paraId="7F074D38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>6</w:t>
            </w:r>
          </w:p>
        </w:tc>
        <w:tc>
          <w:tcPr>
            <w:tcW w:w="3826" w:type="dxa"/>
          </w:tcPr>
          <w:p w14:paraId="562A6C02" w14:textId="77777777" w:rsidR="009800FD" w:rsidRPr="00A67E67" w:rsidRDefault="009800FD" w:rsidP="009800FD">
            <w:pPr>
              <w:jc w:val="center"/>
              <w:rPr>
                <w:sz w:val="36"/>
                <w:szCs w:val="36"/>
              </w:rPr>
            </w:pPr>
            <w:r w:rsidRPr="00A67E67">
              <w:rPr>
                <w:sz w:val="36"/>
                <w:szCs w:val="36"/>
              </w:rPr>
              <w:t>57кг</w:t>
            </w:r>
            <w:r>
              <w:rPr>
                <w:sz w:val="36"/>
                <w:szCs w:val="36"/>
              </w:rPr>
              <w:t>.</w:t>
            </w:r>
            <w:r w:rsidRPr="00A67E67">
              <w:rPr>
                <w:sz w:val="36"/>
                <w:szCs w:val="36"/>
              </w:rPr>
              <w:t xml:space="preserve"> 300 гр.</w:t>
            </w:r>
          </w:p>
        </w:tc>
        <w:tc>
          <w:tcPr>
            <w:tcW w:w="2404" w:type="dxa"/>
          </w:tcPr>
          <w:p w14:paraId="347E5C93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9800FD" w:rsidRPr="0036098E" w14:paraId="649F329E" w14:textId="77777777" w:rsidTr="009800FD">
        <w:tc>
          <w:tcPr>
            <w:tcW w:w="3115" w:type="dxa"/>
          </w:tcPr>
          <w:p w14:paraId="4502E678" w14:textId="77777777" w:rsidR="009800FD" w:rsidRPr="00A67E67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A67E67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3826" w:type="dxa"/>
          </w:tcPr>
          <w:p w14:paraId="1B50604A" w14:textId="77777777" w:rsidR="009800FD" w:rsidRPr="00A67E67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A67E67">
              <w:rPr>
                <w:b/>
                <w:bCs/>
                <w:sz w:val="36"/>
                <w:szCs w:val="36"/>
              </w:rPr>
              <w:t>122 кг. 170 гр.</w:t>
            </w:r>
          </w:p>
        </w:tc>
        <w:tc>
          <w:tcPr>
            <w:tcW w:w="2404" w:type="dxa"/>
          </w:tcPr>
          <w:p w14:paraId="758AB06D" w14:textId="77777777" w:rsidR="009800FD" w:rsidRPr="00A67E67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A67E67">
              <w:rPr>
                <w:b/>
                <w:bCs/>
                <w:i/>
                <w:iCs/>
                <w:sz w:val="36"/>
                <w:szCs w:val="36"/>
              </w:rPr>
              <w:t>3</w:t>
            </w:r>
          </w:p>
        </w:tc>
      </w:tr>
      <w:tr w:rsidR="009800FD" w:rsidRPr="0036098E" w14:paraId="1606B7CE" w14:textId="77777777" w:rsidTr="009800FD">
        <w:tc>
          <w:tcPr>
            <w:tcW w:w="3115" w:type="dxa"/>
          </w:tcPr>
          <w:p w14:paraId="4A65BC54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8</w:t>
            </w:r>
          </w:p>
        </w:tc>
        <w:tc>
          <w:tcPr>
            <w:tcW w:w="3826" w:type="dxa"/>
          </w:tcPr>
          <w:p w14:paraId="3BF6AFB1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Pr="0036098E">
              <w:rPr>
                <w:sz w:val="36"/>
                <w:szCs w:val="36"/>
              </w:rPr>
              <w:t xml:space="preserve"> кг.800 гр.</w:t>
            </w:r>
          </w:p>
        </w:tc>
        <w:tc>
          <w:tcPr>
            <w:tcW w:w="2404" w:type="dxa"/>
          </w:tcPr>
          <w:p w14:paraId="01BEF697" w14:textId="77777777" w:rsidR="009800FD" w:rsidRPr="00A67E67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9800FD" w:rsidRPr="0036098E" w14:paraId="5CFA7F76" w14:textId="77777777" w:rsidTr="009800FD">
        <w:tc>
          <w:tcPr>
            <w:tcW w:w="3115" w:type="dxa"/>
          </w:tcPr>
          <w:p w14:paraId="1AC60F1D" w14:textId="77777777" w:rsidR="009800FD" w:rsidRPr="00624F92" w:rsidRDefault="009800FD" w:rsidP="009800FD">
            <w:pPr>
              <w:jc w:val="center"/>
              <w:rPr>
                <w:sz w:val="36"/>
                <w:szCs w:val="36"/>
              </w:rPr>
            </w:pPr>
            <w:r w:rsidRPr="00624F92">
              <w:rPr>
                <w:sz w:val="36"/>
                <w:szCs w:val="36"/>
              </w:rPr>
              <w:t>9</w:t>
            </w:r>
          </w:p>
        </w:tc>
        <w:tc>
          <w:tcPr>
            <w:tcW w:w="3826" w:type="dxa"/>
          </w:tcPr>
          <w:p w14:paraId="3B3E9BA2" w14:textId="77777777" w:rsidR="009800FD" w:rsidRPr="00624F92" w:rsidRDefault="009800FD" w:rsidP="009800FD">
            <w:pPr>
              <w:jc w:val="center"/>
              <w:rPr>
                <w:sz w:val="36"/>
                <w:szCs w:val="36"/>
              </w:rPr>
            </w:pPr>
            <w:r w:rsidRPr="00624F92">
              <w:rPr>
                <w:sz w:val="36"/>
                <w:szCs w:val="36"/>
              </w:rPr>
              <w:t>15 кг.150гр</w:t>
            </w:r>
          </w:p>
        </w:tc>
        <w:tc>
          <w:tcPr>
            <w:tcW w:w="2404" w:type="dxa"/>
          </w:tcPr>
          <w:p w14:paraId="6BE5765B" w14:textId="77777777" w:rsidR="009800FD" w:rsidRPr="00A67E67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9800FD" w:rsidRPr="0036098E" w14:paraId="48F1EABE" w14:textId="77777777" w:rsidTr="009800FD">
        <w:tc>
          <w:tcPr>
            <w:tcW w:w="3115" w:type="dxa"/>
          </w:tcPr>
          <w:p w14:paraId="10F8BC32" w14:textId="77777777" w:rsidR="009800FD" w:rsidRPr="00A67E67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A67E6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3826" w:type="dxa"/>
          </w:tcPr>
          <w:p w14:paraId="315873FA" w14:textId="77777777" w:rsidR="009800FD" w:rsidRPr="00A67E67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A67E67">
              <w:rPr>
                <w:b/>
                <w:bCs/>
                <w:sz w:val="36"/>
                <w:szCs w:val="36"/>
              </w:rPr>
              <w:t>125 кг. 500 гр.</w:t>
            </w:r>
          </w:p>
        </w:tc>
        <w:tc>
          <w:tcPr>
            <w:tcW w:w="2404" w:type="dxa"/>
          </w:tcPr>
          <w:p w14:paraId="2965FEEF" w14:textId="77777777" w:rsidR="009800FD" w:rsidRPr="00A67E67" w:rsidRDefault="009800FD" w:rsidP="009800FD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A67E67">
              <w:rPr>
                <w:b/>
                <w:bCs/>
                <w:i/>
                <w:iCs/>
                <w:sz w:val="36"/>
                <w:szCs w:val="36"/>
              </w:rPr>
              <w:t>3</w:t>
            </w:r>
          </w:p>
        </w:tc>
      </w:tr>
      <w:tr w:rsidR="009800FD" w:rsidRPr="0036098E" w14:paraId="544BB956" w14:textId="77777777" w:rsidTr="009800FD">
        <w:tc>
          <w:tcPr>
            <w:tcW w:w="3115" w:type="dxa"/>
          </w:tcPr>
          <w:p w14:paraId="03C765A7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11</w:t>
            </w:r>
          </w:p>
        </w:tc>
        <w:tc>
          <w:tcPr>
            <w:tcW w:w="3826" w:type="dxa"/>
          </w:tcPr>
          <w:p w14:paraId="139356FE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  <w:r w:rsidRPr="0036098E">
              <w:rPr>
                <w:sz w:val="36"/>
                <w:szCs w:val="36"/>
              </w:rPr>
              <w:t xml:space="preserve"> кг.</w:t>
            </w:r>
            <w:r>
              <w:rPr>
                <w:sz w:val="36"/>
                <w:szCs w:val="36"/>
              </w:rPr>
              <w:t>800 гр.</w:t>
            </w:r>
          </w:p>
        </w:tc>
        <w:tc>
          <w:tcPr>
            <w:tcW w:w="2404" w:type="dxa"/>
          </w:tcPr>
          <w:p w14:paraId="167CFEE8" w14:textId="77777777" w:rsidR="009800FD" w:rsidRPr="00A67E67" w:rsidRDefault="009800FD" w:rsidP="009800FD">
            <w:pPr>
              <w:rPr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9800FD" w:rsidRPr="0036098E" w14:paraId="2DB7650D" w14:textId="77777777" w:rsidTr="009800FD">
        <w:tc>
          <w:tcPr>
            <w:tcW w:w="3115" w:type="dxa"/>
          </w:tcPr>
          <w:p w14:paraId="7811F4C7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 w:rsidRPr="0036098E">
              <w:rPr>
                <w:sz w:val="36"/>
                <w:szCs w:val="36"/>
              </w:rPr>
              <w:t>12</w:t>
            </w:r>
          </w:p>
        </w:tc>
        <w:tc>
          <w:tcPr>
            <w:tcW w:w="3826" w:type="dxa"/>
          </w:tcPr>
          <w:p w14:paraId="63E85CA5" w14:textId="77777777" w:rsidR="009800FD" w:rsidRPr="0036098E" w:rsidRDefault="009800FD" w:rsidP="009800F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</w:t>
            </w:r>
            <w:r w:rsidRPr="0036098E">
              <w:rPr>
                <w:sz w:val="36"/>
                <w:szCs w:val="36"/>
              </w:rPr>
              <w:t xml:space="preserve"> кг.</w:t>
            </w:r>
          </w:p>
        </w:tc>
        <w:tc>
          <w:tcPr>
            <w:tcW w:w="2404" w:type="dxa"/>
          </w:tcPr>
          <w:p w14:paraId="64370493" w14:textId="77777777" w:rsidR="009800FD" w:rsidRPr="0036098E" w:rsidRDefault="009800FD" w:rsidP="009800FD">
            <w:pPr>
              <w:rPr>
                <w:sz w:val="36"/>
                <w:szCs w:val="36"/>
              </w:rPr>
            </w:pPr>
          </w:p>
        </w:tc>
      </w:tr>
      <w:tr w:rsidR="009800FD" w:rsidRPr="0036098E" w14:paraId="2D1C8CAA" w14:textId="77777777" w:rsidTr="009800FD">
        <w:tc>
          <w:tcPr>
            <w:tcW w:w="3115" w:type="dxa"/>
          </w:tcPr>
          <w:p w14:paraId="6FAC81E8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 w:rsidRPr="0036098E">
              <w:rPr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3826" w:type="dxa"/>
          </w:tcPr>
          <w:p w14:paraId="4800877C" w14:textId="77777777" w:rsidR="009800FD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1021</w:t>
            </w:r>
            <w:r w:rsidRPr="0036098E">
              <w:rPr>
                <w:b/>
                <w:bCs/>
                <w:sz w:val="36"/>
                <w:szCs w:val="36"/>
              </w:rPr>
              <w:t xml:space="preserve">кг. </w:t>
            </w:r>
            <w:r>
              <w:rPr>
                <w:b/>
                <w:bCs/>
                <w:sz w:val="36"/>
                <w:szCs w:val="36"/>
              </w:rPr>
              <w:t>92</w:t>
            </w:r>
            <w:r w:rsidRPr="0036098E">
              <w:rPr>
                <w:b/>
                <w:bCs/>
                <w:sz w:val="36"/>
                <w:szCs w:val="36"/>
              </w:rPr>
              <w:t>0 гр.</w:t>
            </w:r>
          </w:p>
          <w:p w14:paraId="575A7098" w14:textId="77777777" w:rsidR="009800FD" w:rsidRPr="0036098E" w:rsidRDefault="009800FD" w:rsidP="009800F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(*1 тонна 22 кг.)</w:t>
            </w:r>
          </w:p>
        </w:tc>
        <w:tc>
          <w:tcPr>
            <w:tcW w:w="2404" w:type="dxa"/>
          </w:tcPr>
          <w:p w14:paraId="439E5B2C" w14:textId="77777777" w:rsidR="009800FD" w:rsidRPr="0036098E" w:rsidRDefault="009800FD" w:rsidP="009800FD">
            <w:pPr>
              <w:rPr>
                <w:sz w:val="36"/>
                <w:szCs w:val="36"/>
              </w:rPr>
            </w:pPr>
          </w:p>
        </w:tc>
      </w:tr>
    </w:tbl>
    <w:p w14:paraId="65A25F9B" w14:textId="23541359" w:rsidR="0036098E" w:rsidRDefault="0036098E" w:rsidP="0036098E">
      <w:pPr>
        <w:jc w:val="center"/>
        <w:rPr>
          <w:noProof/>
        </w:rPr>
      </w:pPr>
    </w:p>
    <w:p w14:paraId="0FC4BFA4" w14:textId="77777777" w:rsidR="0036098E" w:rsidRDefault="0036098E" w:rsidP="0036098E">
      <w:pPr>
        <w:jc w:val="center"/>
        <w:rPr>
          <w:noProof/>
        </w:rPr>
      </w:pPr>
    </w:p>
    <w:p w14:paraId="636E7451" w14:textId="4F9550C3" w:rsidR="0036098E" w:rsidRDefault="0036098E">
      <w:pPr>
        <w:rPr>
          <w:noProof/>
        </w:rPr>
      </w:pPr>
    </w:p>
    <w:p w14:paraId="51E80172" w14:textId="4C8C4103" w:rsidR="0036098E" w:rsidRDefault="0036098E">
      <w:pPr>
        <w:rPr>
          <w:noProof/>
        </w:rPr>
      </w:pPr>
    </w:p>
    <w:p w14:paraId="3BA6FEAF" w14:textId="10855D50" w:rsidR="0036098E" w:rsidRDefault="0036098E">
      <w:pPr>
        <w:rPr>
          <w:noProof/>
        </w:rPr>
      </w:pPr>
    </w:p>
    <w:p w14:paraId="67598274" w14:textId="77777777" w:rsidR="0036098E" w:rsidRDefault="0036098E">
      <w:pPr>
        <w:rPr>
          <w:noProof/>
        </w:rPr>
      </w:pPr>
    </w:p>
    <w:p w14:paraId="58E696A9" w14:textId="1229EBC2" w:rsidR="0036098E" w:rsidRDefault="0036098E" w:rsidP="0036098E">
      <w:pPr>
        <w:jc w:val="center"/>
        <w:rPr>
          <w:noProof/>
        </w:rPr>
      </w:pPr>
    </w:p>
    <w:p w14:paraId="1C0C55E5" w14:textId="2047F721" w:rsidR="0036098E" w:rsidRDefault="0036098E">
      <w:pPr>
        <w:rPr>
          <w:noProof/>
        </w:rPr>
      </w:pPr>
    </w:p>
    <w:p w14:paraId="03E064AA" w14:textId="52827FA9" w:rsidR="0036098E" w:rsidRPr="0036098E" w:rsidRDefault="0036098E">
      <w:pPr>
        <w:rPr>
          <w:noProof/>
          <w:sz w:val="36"/>
          <w:szCs w:val="36"/>
        </w:rPr>
      </w:pPr>
    </w:p>
    <w:p w14:paraId="73684F2F" w14:textId="03B2A149" w:rsidR="0036098E" w:rsidRPr="0036098E" w:rsidRDefault="0036098E">
      <w:pPr>
        <w:rPr>
          <w:noProof/>
          <w:sz w:val="36"/>
          <w:szCs w:val="36"/>
        </w:rPr>
      </w:pPr>
    </w:p>
    <w:p w14:paraId="76E20D83" w14:textId="592D49EF" w:rsidR="0036098E" w:rsidRPr="0036098E" w:rsidRDefault="0036098E">
      <w:pPr>
        <w:rPr>
          <w:noProof/>
          <w:sz w:val="36"/>
          <w:szCs w:val="36"/>
        </w:rPr>
      </w:pPr>
    </w:p>
    <w:p w14:paraId="397A2CAB" w14:textId="77777777" w:rsidR="0036098E" w:rsidRDefault="0036098E"/>
    <w:p w14:paraId="56713F3B" w14:textId="466A6E6F" w:rsidR="0036098E" w:rsidRPr="0036098E" w:rsidRDefault="0036098E" w:rsidP="0036098E">
      <w:pPr>
        <w:jc w:val="center"/>
        <w:rPr>
          <w:b/>
          <w:bCs/>
          <w:sz w:val="40"/>
          <w:szCs w:val="40"/>
        </w:rPr>
      </w:pPr>
      <w:r w:rsidRPr="0036098E">
        <w:rPr>
          <w:b/>
          <w:bCs/>
          <w:sz w:val="40"/>
          <w:szCs w:val="40"/>
          <w:highlight w:val="yellow"/>
        </w:rPr>
        <w:t>ВСЕМ ОГРОМНОЕ СПАСИБО!</w:t>
      </w:r>
    </w:p>
    <w:p w14:paraId="517172B1" w14:textId="77777777" w:rsidR="0036098E" w:rsidRDefault="0036098E" w:rsidP="0036098E">
      <w:pPr>
        <w:jc w:val="center"/>
        <w:rPr>
          <w:sz w:val="40"/>
          <w:szCs w:val="40"/>
        </w:rPr>
      </w:pPr>
      <w:r w:rsidRPr="0036098E">
        <w:rPr>
          <w:sz w:val="40"/>
          <w:szCs w:val="40"/>
        </w:rPr>
        <w:t xml:space="preserve">ПОБЕДИТЕЛИ, ПРИЗЕРЫ И УЧАСТНИКИ </w:t>
      </w:r>
    </w:p>
    <w:p w14:paraId="7C1B77EE" w14:textId="0FFBFEFA" w:rsidR="0036098E" w:rsidRPr="0036098E" w:rsidRDefault="0036098E" w:rsidP="0036098E">
      <w:pPr>
        <w:jc w:val="center"/>
        <w:rPr>
          <w:b/>
          <w:bCs/>
          <w:sz w:val="40"/>
          <w:szCs w:val="40"/>
        </w:rPr>
      </w:pPr>
      <w:r w:rsidRPr="0036098E">
        <w:rPr>
          <w:sz w:val="40"/>
          <w:szCs w:val="40"/>
        </w:rPr>
        <w:t xml:space="preserve">БУДУТ НАГРАЖДЕНЫ </w:t>
      </w:r>
      <w:r w:rsidRPr="0036098E">
        <w:rPr>
          <w:b/>
          <w:bCs/>
          <w:sz w:val="40"/>
          <w:szCs w:val="40"/>
        </w:rPr>
        <w:t>ПРИЗАМИ!</w:t>
      </w:r>
    </w:p>
    <w:sectPr w:rsidR="0036098E" w:rsidRPr="0036098E" w:rsidSect="009800F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C3"/>
    <w:rsid w:val="000D5B7F"/>
    <w:rsid w:val="0036098E"/>
    <w:rsid w:val="003E521E"/>
    <w:rsid w:val="00531789"/>
    <w:rsid w:val="00624F92"/>
    <w:rsid w:val="007705C3"/>
    <w:rsid w:val="009800FD"/>
    <w:rsid w:val="00A67E67"/>
    <w:rsid w:val="00D61CD3"/>
    <w:rsid w:val="00D9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8CD5"/>
  <w15:chartTrackingRefBased/>
  <w15:docId w15:val="{63EB5D35-4656-43BD-BC6B-7E70527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2022-11-02T14:14:00Z</dcterms:created>
  <dcterms:modified xsi:type="dcterms:W3CDTF">2023-02-28T14:47:00Z</dcterms:modified>
</cp:coreProperties>
</file>