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07E6" w14:textId="4D5FA052" w:rsidR="00A77BBF" w:rsidRDefault="004761DE" w:rsidP="00A77BBF">
      <w:pPr>
        <w:spacing w:after="0" w:line="240" w:lineRule="auto"/>
        <w:ind w:left="-993" w:right="707" w:firstLine="709"/>
        <w:jc w:val="both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 w:rsidRPr="004761DE">
        <w:rPr>
          <w:rFonts w:ascii="Calibri" w:eastAsia="Calibri" w:hAnsi="Calibri" w:cs="Times New Roman"/>
          <w:noProof/>
          <w:sz w:val="17"/>
          <w:lang w:val="en-US" w:eastAsia="en-US"/>
        </w:rPr>
        <w:drawing>
          <wp:anchor distT="0" distB="0" distL="0" distR="0" simplePos="0" relativeHeight="251659264" behindDoc="0" locked="0" layoutInCell="1" allowOverlap="1" wp14:anchorId="4B5315CA" wp14:editId="4F844D26">
            <wp:simplePos x="0" y="0"/>
            <wp:positionH relativeFrom="page">
              <wp:posOffset>236220</wp:posOffset>
            </wp:positionH>
            <wp:positionV relativeFrom="page">
              <wp:posOffset>60960</wp:posOffset>
            </wp:positionV>
            <wp:extent cx="7208520" cy="100615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20" cy="1006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2C5E2" w14:textId="3094892F" w:rsidR="00A77BBF" w:rsidRDefault="00A77BBF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E137EBC" w14:textId="70A8C112" w:rsidR="00074374" w:rsidRDefault="00074374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7D7CEE15" w14:textId="124ED35F" w:rsidR="00074374" w:rsidRDefault="00074374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DA93337" w14:textId="5F31337B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6E79722" w14:textId="4724E0C0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362C8CA2" w14:textId="31B09F5D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AC56374" w14:textId="0C731F1D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137B3DE" w14:textId="7DE3B4D1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5BDEC7E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3AF53A9E" w14:textId="649937A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09C0102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20A70F2" w14:textId="21C74DAE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63B5C7DB" w14:textId="3C973A01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39B0AD9B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F26AD08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9A17364" w14:textId="2742FD9F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3111F529" w14:textId="6BAD3B2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65BE55D" w14:textId="7EE365F5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729C7360" w14:textId="1493A669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E07E34F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F527E35" w14:textId="2BAADF1A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7360D2E1" w14:textId="7029C2AF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6F2B3E0" w14:textId="05F36B01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9061927" w14:textId="51E04B0E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2F89B1E" w14:textId="34940EAC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674C2DD" w14:textId="664CE694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BEEDBAC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1F1941B" w14:textId="55600F4C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E242364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CE52860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67F8D4AA" w14:textId="1556400F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E1E7968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7800D18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D3CCBE3" w14:textId="40B0124C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394C266D" w14:textId="7066F045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72AD323" w14:textId="786876C8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C35760D" w14:textId="1FE2183D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8EAF31B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76741EF9" w14:textId="40CECD0D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EECE22F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8118E21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6083C949" w14:textId="65C1E238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43152C1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84AE11A" w14:textId="6BFFA399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053148C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B9B42B9" w14:textId="3FA174FA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76C6737B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F77704D" w14:textId="690BD236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143F4397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F21AFAD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4B465B19" w14:textId="2CE2F46C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59A95E15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64D27F9D" w14:textId="77777777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32B8F700" w14:textId="4028D384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0F095CD" w14:textId="29355F3E" w:rsidR="004761DE" w:rsidRDefault="004761DE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B3B5EE9" w14:textId="48D4B3EA" w:rsidR="009F2170" w:rsidRDefault="009F2170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Отчет о самообследовани</w:t>
      </w:r>
      <w:r w:rsidR="004238FB">
        <w:rPr>
          <w:rFonts w:ascii="Times New Roman" w:hAnsi="Times New Roman"/>
          <w:b/>
          <w:bCs/>
          <w:iCs/>
          <w:sz w:val="24"/>
          <w:szCs w:val="24"/>
          <w:u w:val="thick"/>
        </w:rPr>
        <w:t>и</w:t>
      </w:r>
    </w:p>
    <w:p w14:paraId="1FB4EC95" w14:textId="4BF9BCFE" w:rsidR="009F2170" w:rsidRDefault="0043245B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МДОУ «Детский сад № </w:t>
      </w:r>
      <w:r w:rsidR="00D07C17">
        <w:rPr>
          <w:rFonts w:ascii="Times New Roman" w:hAnsi="Times New Roman"/>
          <w:b/>
          <w:bCs/>
          <w:iCs/>
          <w:sz w:val="24"/>
          <w:szCs w:val="24"/>
          <w:u w:val="thick"/>
        </w:rPr>
        <w:t>6 «Лукоморье</w:t>
      </w: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» за 202</w:t>
      </w:r>
      <w:r w:rsidR="00630820">
        <w:rPr>
          <w:rFonts w:ascii="Times New Roman" w:hAnsi="Times New Roman"/>
          <w:b/>
          <w:bCs/>
          <w:iCs/>
          <w:sz w:val="24"/>
          <w:szCs w:val="24"/>
          <w:u w:val="thick"/>
        </w:rPr>
        <w:t>5</w:t>
      </w:r>
      <w:r w:rsidR="009F2170"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 г</w:t>
      </w:r>
    </w:p>
    <w:p w14:paraId="1905079D" w14:textId="77777777" w:rsidR="00A77BBF" w:rsidRDefault="00EB02A8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</w:t>
      </w:r>
    </w:p>
    <w:p w14:paraId="7AE4E518" w14:textId="4505E469" w:rsidR="009F2170" w:rsidRDefault="009F2170" w:rsidP="00A77BB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1.Общ</w:t>
      </w:r>
      <w:r w:rsidR="00475359">
        <w:rPr>
          <w:rFonts w:ascii="Times New Roman" w:hAnsi="Times New Roman"/>
          <w:b/>
          <w:bCs/>
          <w:iCs/>
          <w:sz w:val="24"/>
          <w:szCs w:val="24"/>
        </w:rPr>
        <w:t>ие сведения</w:t>
      </w:r>
      <w:r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3A35C92C" w14:textId="6AB39187" w:rsidR="009F2170" w:rsidRPr="006A6FF7" w:rsidRDefault="009F2170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="00BF2363">
        <w:rPr>
          <w:rFonts w:ascii="Times New Roman" w:hAnsi="Times New Roman"/>
          <w:sz w:val="24"/>
          <w:szCs w:val="24"/>
        </w:rPr>
        <w:t xml:space="preserve">бюджетное </w:t>
      </w:r>
      <w:r>
        <w:rPr>
          <w:rFonts w:ascii="Times New Roman" w:hAnsi="Times New Roman"/>
          <w:sz w:val="24"/>
          <w:szCs w:val="24"/>
        </w:rPr>
        <w:t xml:space="preserve">дошкольное образовательное </w:t>
      </w:r>
      <w:r w:rsidR="00BF2363">
        <w:rPr>
          <w:rFonts w:ascii="Times New Roman" w:hAnsi="Times New Roman"/>
          <w:sz w:val="24"/>
          <w:szCs w:val="24"/>
        </w:rPr>
        <w:t xml:space="preserve">учреждение Петрозаводского городского округа </w:t>
      </w:r>
      <w:r>
        <w:rPr>
          <w:rFonts w:ascii="Times New Roman" w:hAnsi="Times New Roman"/>
          <w:sz w:val="24"/>
          <w:szCs w:val="24"/>
        </w:rPr>
        <w:t>«Детский сад №</w:t>
      </w:r>
      <w:r w:rsidR="00BF2363">
        <w:rPr>
          <w:rFonts w:ascii="Times New Roman" w:hAnsi="Times New Roman"/>
          <w:sz w:val="24"/>
          <w:szCs w:val="24"/>
        </w:rPr>
        <w:t>6 «Лукоморье» города Петрозаводска</w:t>
      </w:r>
      <w:r>
        <w:rPr>
          <w:rFonts w:ascii="Times New Roman" w:hAnsi="Times New Roman"/>
          <w:sz w:val="24"/>
          <w:szCs w:val="24"/>
        </w:rPr>
        <w:t xml:space="preserve"> имеет юридический и фактический адрес: 1</w:t>
      </w:r>
      <w:r w:rsidR="003E0946">
        <w:rPr>
          <w:rFonts w:ascii="Times New Roman" w:hAnsi="Times New Roman"/>
          <w:sz w:val="24"/>
          <w:szCs w:val="24"/>
        </w:rPr>
        <w:t>85016</w:t>
      </w:r>
      <w:r>
        <w:rPr>
          <w:rFonts w:ascii="Times New Roman" w:hAnsi="Times New Roman"/>
          <w:sz w:val="24"/>
          <w:szCs w:val="24"/>
        </w:rPr>
        <w:t xml:space="preserve">, город </w:t>
      </w:r>
      <w:r w:rsidR="003E0946">
        <w:rPr>
          <w:rFonts w:ascii="Times New Roman" w:hAnsi="Times New Roman"/>
          <w:sz w:val="24"/>
          <w:szCs w:val="24"/>
        </w:rPr>
        <w:t>Петрозаводск</w:t>
      </w:r>
      <w:r>
        <w:rPr>
          <w:rFonts w:ascii="Times New Roman" w:hAnsi="Times New Roman"/>
          <w:sz w:val="24"/>
          <w:szCs w:val="24"/>
        </w:rPr>
        <w:t xml:space="preserve">, </w:t>
      </w:r>
      <w:r w:rsidR="003E0946">
        <w:rPr>
          <w:rFonts w:ascii="Times New Roman" w:hAnsi="Times New Roman"/>
          <w:sz w:val="24"/>
          <w:szCs w:val="24"/>
        </w:rPr>
        <w:t xml:space="preserve">улица </w:t>
      </w:r>
      <w:proofErr w:type="spellStart"/>
      <w:r w:rsidR="003E0946">
        <w:rPr>
          <w:rFonts w:ascii="Times New Roman" w:hAnsi="Times New Roman"/>
          <w:sz w:val="24"/>
          <w:szCs w:val="24"/>
        </w:rPr>
        <w:t>Хейкконена</w:t>
      </w:r>
      <w:proofErr w:type="spellEnd"/>
      <w:r>
        <w:rPr>
          <w:rFonts w:ascii="Times New Roman" w:hAnsi="Times New Roman"/>
          <w:sz w:val="24"/>
          <w:szCs w:val="24"/>
        </w:rPr>
        <w:t xml:space="preserve">, дом </w:t>
      </w:r>
      <w:r w:rsidR="003E09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5.</w:t>
      </w:r>
      <w:r w:rsidR="003E0946">
        <w:rPr>
          <w:rFonts w:ascii="Times New Roman" w:hAnsi="Times New Roman"/>
          <w:sz w:val="24"/>
          <w:szCs w:val="24"/>
        </w:rPr>
        <w:t xml:space="preserve"> </w:t>
      </w:r>
      <w:r w:rsidR="006A6FF7">
        <w:rPr>
          <w:rFonts w:ascii="Times New Roman" w:hAnsi="Times New Roman"/>
          <w:sz w:val="24"/>
          <w:szCs w:val="24"/>
        </w:rPr>
        <w:t xml:space="preserve">Телефон </w:t>
      </w:r>
      <w:r w:rsidR="007D5725" w:rsidRPr="007D5725">
        <w:rPr>
          <w:rFonts w:ascii="Times New Roman" w:hAnsi="Times New Roman" w:cs="Times New Roman"/>
          <w:sz w:val="24"/>
          <w:szCs w:val="24"/>
        </w:rPr>
        <w:t>8(8142)44-56-8</w:t>
      </w:r>
      <w:r w:rsidR="007D5725">
        <w:rPr>
          <w:rFonts w:ascii="Times New Roman" w:hAnsi="Times New Roman" w:cs="Times New Roman"/>
          <w:sz w:val="24"/>
          <w:szCs w:val="24"/>
        </w:rPr>
        <w:t xml:space="preserve">6, </w:t>
      </w:r>
      <w:r w:rsidR="00EF765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A6FF7">
        <w:rPr>
          <w:rFonts w:ascii="Times New Roman" w:hAnsi="Times New Roman" w:cs="Times New Roman"/>
          <w:sz w:val="24"/>
          <w:szCs w:val="24"/>
        </w:rPr>
        <w:t>функционирует с</w:t>
      </w:r>
      <w:r w:rsidR="00FF770E">
        <w:rPr>
          <w:rFonts w:ascii="Times New Roman" w:hAnsi="Times New Roman" w:cs="Times New Roman"/>
          <w:sz w:val="24"/>
          <w:szCs w:val="24"/>
        </w:rPr>
        <w:t xml:space="preserve"> мая</w:t>
      </w:r>
      <w:r w:rsidRPr="006A6FF7">
        <w:rPr>
          <w:rFonts w:ascii="Times New Roman" w:hAnsi="Times New Roman" w:cs="Times New Roman"/>
          <w:sz w:val="24"/>
          <w:szCs w:val="24"/>
        </w:rPr>
        <w:t xml:space="preserve"> </w:t>
      </w:r>
      <w:r w:rsidR="003E0946">
        <w:rPr>
          <w:rFonts w:ascii="Times New Roman" w:hAnsi="Times New Roman" w:cs="Times New Roman"/>
          <w:sz w:val="24"/>
          <w:szCs w:val="24"/>
        </w:rPr>
        <w:t>2022</w:t>
      </w:r>
      <w:r w:rsidRPr="006A6FF7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F57A2B">
        <w:rPr>
          <w:rFonts w:ascii="Times New Roman" w:hAnsi="Times New Roman" w:cs="Times New Roman"/>
          <w:sz w:val="24"/>
          <w:szCs w:val="24"/>
        </w:rPr>
        <w:t xml:space="preserve">Ссылка на официальный сайт: </w:t>
      </w:r>
      <w:hyperlink r:id="rId7" w:history="1">
        <w:r w:rsidR="00F57A2B" w:rsidRPr="00DB6F92">
          <w:rPr>
            <w:rStyle w:val="ad"/>
            <w:rFonts w:ascii="Times New Roman" w:hAnsi="Times New Roman"/>
            <w:sz w:val="24"/>
            <w:szCs w:val="24"/>
          </w:rPr>
          <w:t>https://dou6lukomorie.nubex.ru/</w:t>
        </w:r>
      </w:hyperlink>
      <w:r w:rsidR="00F57A2B">
        <w:rPr>
          <w:rFonts w:ascii="Times New Roman" w:hAnsi="Times New Roman"/>
          <w:sz w:val="24"/>
          <w:szCs w:val="24"/>
        </w:rPr>
        <w:t xml:space="preserve">. </w:t>
      </w:r>
      <w:r w:rsidRPr="006A6FF7">
        <w:rPr>
          <w:rFonts w:ascii="Times New Roman" w:hAnsi="Times New Roman" w:cs="Times New Roman"/>
          <w:sz w:val="24"/>
          <w:szCs w:val="24"/>
        </w:rPr>
        <w:t>Детский сад расположен</w:t>
      </w:r>
      <w:r w:rsidR="003E0946">
        <w:rPr>
          <w:rFonts w:ascii="Times New Roman" w:hAnsi="Times New Roman" w:cs="Times New Roman"/>
          <w:sz w:val="24"/>
          <w:szCs w:val="24"/>
        </w:rPr>
        <w:t xml:space="preserve"> в микрорайоне </w:t>
      </w:r>
      <w:proofErr w:type="spellStart"/>
      <w:r w:rsidR="003E0946">
        <w:rPr>
          <w:rFonts w:ascii="Times New Roman" w:hAnsi="Times New Roman" w:cs="Times New Roman"/>
          <w:sz w:val="24"/>
          <w:szCs w:val="24"/>
        </w:rPr>
        <w:t>Древлянка</w:t>
      </w:r>
      <w:proofErr w:type="spellEnd"/>
      <w:r w:rsidRPr="006A6FF7">
        <w:rPr>
          <w:rFonts w:ascii="Times New Roman" w:hAnsi="Times New Roman" w:cs="Times New Roman"/>
          <w:sz w:val="24"/>
          <w:szCs w:val="24"/>
        </w:rPr>
        <w:t xml:space="preserve">.  </w:t>
      </w:r>
      <w:r w:rsidR="00EB02A8">
        <w:rPr>
          <w:rFonts w:ascii="Times New Roman" w:hAnsi="Times New Roman"/>
          <w:sz w:val="24"/>
          <w:szCs w:val="24"/>
        </w:rPr>
        <w:t xml:space="preserve">Руководителем МДОУ </w:t>
      </w:r>
      <w:proofErr w:type="gramStart"/>
      <w:r w:rsidR="00EB02A8">
        <w:rPr>
          <w:rFonts w:ascii="Times New Roman" w:hAnsi="Times New Roman"/>
          <w:sz w:val="24"/>
          <w:szCs w:val="24"/>
        </w:rPr>
        <w:t>« Детский</w:t>
      </w:r>
      <w:proofErr w:type="gramEnd"/>
      <w:r w:rsidR="00EB02A8">
        <w:rPr>
          <w:rFonts w:ascii="Times New Roman" w:hAnsi="Times New Roman"/>
          <w:sz w:val="24"/>
          <w:szCs w:val="24"/>
        </w:rPr>
        <w:t xml:space="preserve"> сад № </w:t>
      </w:r>
      <w:r w:rsidR="003E0946">
        <w:rPr>
          <w:rFonts w:ascii="Times New Roman" w:hAnsi="Times New Roman"/>
          <w:sz w:val="24"/>
          <w:szCs w:val="24"/>
        </w:rPr>
        <w:t>6</w:t>
      </w:r>
      <w:r w:rsidR="00EB02A8">
        <w:rPr>
          <w:rFonts w:ascii="Times New Roman" w:hAnsi="Times New Roman"/>
          <w:sz w:val="24"/>
          <w:szCs w:val="24"/>
        </w:rPr>
        <w:t xml:space="preserve">» является </w:t>
      </w:r>
      <w:r w:rsidR="003E0946">
        <w:rPr>
          <w:rFonts w:ascii="Times New Roman" w:hAnsi="Times New Roman"/>
          <w:sz w:val="24"/>
          <w:szCs w:val="24"/>
        </w:rPr>
        <w:t>Дмитренко Наталья Борисовна.</w:t>
      </w:r>
      <w:r w:rsidR="00F57A2B" w:rsidRPr="00F57A2B">
        <w:t xml:space="preserve"> </w:t>
      </w:r>
    </w:p>
    <w:p w14:paraId="6C8B957B" w14:textId="790A686C" w:rsidR="007D5725" w:rsidRDefault="009F2170" w:rsidP="00A77BBF">
      <w:pPr>
        <w:pStyle w:val="a3"/>
        <w:spacing w:before="0" w:beforeAutospacing="0" w:after="0" w:afterAutospacing="0"/>
        <w:ind w:firstLine="709"/>
        <w:jc w:val="both"/>
      </w:pPr>
      <w:r>
        <w:t xml:space="preserve">В настоящее время детский сад работает по лицензии </w:t>
      </w:r>
      <w:r w:rsidR="007D5725">
        <w:t xml:space="preserve">№ Л035-01219-10/00228510 </w:t>
      </w:r>
      <w:r>
        <w:t xml:space="preserve">от </w:t>
      </w:r>
      <w:r w:rsidR="007D5725">
        <w:t>29</w:t>
      </w:r>
      <w:r>
        <w:t xml:space="preserve"> </w:t>
      </w:r>
      <w:proofErr w:type="gramStart"/>
      <w:r w:rsidR="007D5725">
        <w:t xml:space="preserve">апреля </w:t>
      </w:r>
      <w:r>
        <w:t xml:space="preserve"> 20</w:t>
      </w:r>
      <w:r w:rsidR="007D5725">
        <w:t>22</w:t>
      </w:r>
      <w:proofErr w:type="gramEnd"/>
      <w:r w:rsidR="007D5725">
        <w:t xml:space="preserve"> </w:t>
      </w:r>
      <w:r>
        <w:t>г  в соответствии с которой, детский сад имеет право оказывать образовательные услуги по реализации образовательных программ по видам образования, по уровням образования, по профессиям</w:t>
      </w:r>
      <w:r w:rsidR="007D5725">
        <w:t>,</w:t>
      </w:r>
      <w:r>
        <w:t xml:space="preserve"> специальностям, направлениям подготовки (для профессионального образования)</w:t>
      </w:r>
      <w:r w:rsidR="007D5725">
        <w:t>,</w:t>
      </w:r>
      <w:r>
        <w:t xml:space="preserve"> по подвидам дополнительного образования</w:t>
      </w:r>
      <w:r w:rsidR="007D5725">
        <w:t>:</w:t>
      </w:r>
      <w:r>
        <w:t xml:space="preserve"> </w:t>
      </w:r>
    </w:p>
    <w:p w14:paraId="3C7375C6" w14:textId="10AA33A2" w:rsidR="009F2170" w:rsidRDefault="009F2170" w:rsidP="00A77BBF">
      <w:pPr>
        <w:pStyle w:val="a3"/>
        <w:spacing w:before="0" w:beforeAutospacing="0" w:after="0" w:afterAutospacing="0"/>
        <w:ind w:firstLine="709"/>
        <w:jc w:val="both"/>
      </w:pPr>
      <w:r>
        <w:t>- дошкольное образование;</w:t>
      </w:r>
    </w:p>
    <w:p w14:paraId="49C9D512" w14:textId="362B7AAC" w:rsidR="009F2170" w:rsidRDefault="00E24EBE" w:rsidP="00A77BBF">
      <w:pPr>
        <w:pStyle w:val="a3"/>
        <w:spacing w:before="0" w:beforeAutospacing="0" w:after="0" w:afterAutospacing="0"/>
        <w:jc w:val="both"/>
      </w:pPr>
      <w:r>
        <w:t>МДОУ «</w:t>
      </w:r>
      <w:r w:rsidR="009F2170">
        <w:t>Детский сад</w:t>
      </w:r>
      <w:r>
        <w:t xml:space="preserve"> № </w:t>
      </w:r>
      <w:r w:rsidR="007D5725">
        <w:t>6</w:t>
      </w:r>
      <w:r>
        <w:t>»</w:t>
      </w:r>
      <w:r w:rsidR="009F2170">
        <w:t xml:space="preserve"> работает по 5-дневной рабочей неделе с 07-</w:t>
      </w:r>
      <w:r w:rsidR="007D5725">
        <w:t>3</w:t>
      </w:r>
      <w:r w:rsidR="009F2170">
        <w:t>0 до 1</w:t>
      </w:r>
      <w:r w:rsidR="007D5725">
        <w:t>8</w:t>
      </w:r>
      <w:r w:rsidR="009F2170">
        <w:t>-00.</w:t>
      </w:r>
    </w:p>
    <w:p w14:paraId="5F0002E2" w14:textId="0E0732D2" w:rsidR="009F2170" w:rsidRPr="00407F46" w:rsidRDefault="00FF770E" w:rsidP="00A77BBF">
      <w:pPr>
        <w:pStyle w:val="a3"/>
        <w:spacing w:before="0" w:beforeAutospacing="0" w:after="0" w:afterAutospacing="0"/>
        <w:jc w:val="both"/>
      </w:pPr>
      <w:r>
        <w:t xml:space="preserve">Проектная мощность учреждения 300 детей. Средняя списочная численность детей </w:t>
      </w:r>
      <w:r w:rsidR="00C03F06">
        <w:t>за</w:t>
      </w:r>
      <w:r w:rsidR="00F91510">
        <w:t xml:space="preserve"> </w:t>
      </w:r>
      <w:r w:rsidRPr="00407F46">
        <w:t xml:space="preserve">12 </w:t>
      </w:r>
      <w:proofErr w:type="gramStart"/>
      <w:r w:rsidRPr="00407F46">
        <w:t>месяцев  202</w:t>
      </w:r>
      <w:r w:rsidR="00847D42" w:rsidRPr="00407F46">
        <w:t>5</w:t>
      </w:r>
      <w:proofErr w:type="gramEnd"/>
      <w:r w:rsidRPr="00407F46">
        <w:t xml:space="preserve"> год</w:t>
      </w:r>
      <w:r w:rsidR="00C03F06" w:rsidRPr="00407F46">
        <w:t>а</w:t>
      </w:r>
      <w:r w:rsidRPr="00407F46">
        <w:t xml:space="preserve"> составила </w:t>
      </w:r>
      <w:r w:rsidR="00407F46" w:rsidRPr="00407F46">
        <w:t xml:space="preserve">278 </w:t>
      </w:r>
      <w:r w:rsidRPr="00407F46">
        <w:t>детей.</w:t>
      </w:r>
    </w:p>
    <w:p w14:paraId="1E7B6ECC" w14:textId="26DE4513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Общее количество групп – </w:t>
      </w:r>
      <w:r w:rsidR="007D572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:</w:t>
      </w:r>
    </w:p>
    <w:p w14:paraId="21042A89" w14:textId="0DD97960" w:rsidR="00951D5B" w:rsidRPr="00951D5B" w:rsidRDefault="000D1037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1D5B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14:paraId="7E4A0206" w14:textId="21729453" w:rsidR="007D5725" w:rsidRDefault="007D5725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E3E4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групп</w:t>
      </w:r>
      <w:r w:rsidR="003E3E4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для детей раннего возраста (2-3 г.)</w:t>
      </w:r>
      <w:r w:rsidR="00951D5B">
        <w:rPr>
          <w:rFonts w:ascii="Times New Roman" w:hAnsi="Times New Roman"/>
          <w:sz w:val="24"/>
          <w:szCs w:val="24"/>
        </w:rPr>
        <w:t>,</w:t>
      </w:r>
    </w:p>
    <w:p w14:paraId="082190B1" w14:textId="440A8DC1" w:rsidR="00E24EBE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1D5B">
        <w:rPr>
          <w:rFonts w:ascii="Times New Roman" w:hAnsi="Times New Roman"/>
          <w:sz w:val="24"/>
          <w:szCs w:val="24"/>
          <w:u w:val="single"/>
        </w:rPr>
        <w:t xml:space="preserve">     </w:t>
      </w:r>
      <w:proofErr w:type="gramStart"/>
      <w:r w:rsidR="00CE131F">
        <w:rPr>
          <w:rFonts w:ascii="Times New Roman" w:hAnsi="Times New Roman"/>
          <w:sz w:val="24"/>
          <w:szCs w:val="24"/>
          <w:u w:val="single"/>
        </w:rPr>
        <w:t>1</w:t>
      </w:r>
      <w:r w:rsidR="003E3E4F">
        <w:rPr>
          <w:rFonts w:ascii="Times New Roman" w:hAnsi="Times New Roman"/>
          <w:sz w:val="24"/>
          <w:szCs w:val="24"/>
          <w:u w:val="single"/>
        </w:rPr>
        <w:t>1</w:t>
      </w:r>
      <w:r w:rsidR="00CE131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24EBE" w:rsidRPr="00951D5B">
        <w:rPr>
          <w:rFonts w:ascii="Times New Roman" w:hAnsi="Times New Roman"/>
          <w:sz w:val="24"/>
          <w:szCs w:val="24"/>
          <w:u w:val="single"/>
        </w:rPr>
        <w:t xml:space="preserve"> групп</w:t>
      </w:r>
      <w:proofErr w:type="gramEnd"/>
      <w:r w:rsidR="00621E64" w:rsidRPr="00951D5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F2170" w:rsidRPr="00951D5B">
        <w:rPr>
          <w:rFonts w:ascii="Times New Roman" w:hAnsi="Times New Roman"/>
          <w:sz w:val="24"/>
          <w:szCs w:val="24"/>
          <w:u w:val="single"/>
        </w:rPr>
        <w:t>дошкольного возраста</w:t>
      </w:r>
      <w:r w:rsidRPr="00951D5B">
        <w:rPr>
          <w:rFonts w:ascii="Times New Roman" w:hAnsi="Times New Roman"/>
          <w:sz w:val="24"/>
          <w:szCs w:val="24"/>
          <w:u w:val="single"/>
        </w:rPr>
        <w:t>:</w:t>
      </w:r>
    </w:p>
    <w:p w14:paraId="28F7AF0B" w14:textId="7B6C882A" w:rsidR="00CE131F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E131F">
        <w:rPr>
          <w:rFonts w:ascii="Times New Roman" w:hAnsi="Times New Roman"/>
          <w:sz w:val="24"/>
          <w:szCs w:val="24"/>
        </w:rPr>
        <w:t xml:space="preserve">  2 возрастные группы «3-4 года»</w:t>
      </w:r>
    </w:p>
    <w:p w14:paraId="18268C15" w14:textId="6A3741EE" w:rsidR="00951D5B" w:rsidRDefault="00CE131F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51D5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E3E4F">
        <w:rPr>
          <w:rFonts w:ascii="Times New Roman" w:hAnsi="Times New Roman"/>
          <w:sz w:val="24"/>
          <w:szCs w:val="24"/>
        </w:rPr>
        <w:t>2</w:t>
      </w:r>
      <w:r w:rsidR="00951D5B"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 xml:space="preserve"> возрастны</w:t>
      </w:r>
      <w:r w:rsidR="003E3E4F">
        <w:rPr>
          <w:rFonts w:ascii="Times New Roman" w:hAnsi="Times New Roman"/>
          <w:sz w:val="24"/>
          <w:szCs w:val="24"/>
        </w:rPr>
        <w:t>е</w:t>
      </w:r>
      <w:proofErr w:type="gramEnd"/>
      <w:r w:rsidR="00346331">
        <w:rPr>
          <w:rFonts w:ascii="Times New Roman" w:hAnsi="Times New Roman"/>
          <w:sz w:val="24"/>
          <w:szCs w:val="24"/>
        </w:rPr>
        <w:t xml:space="preserve"> </w:t>
      </w:r>
      <w:r w:rsidR="00951D5B">
        <w:rPr>
          <w:rFonts w:ascii="Times New Roman" w:hAnsi="Times New Roman"/>
          <w:sz w:val="24"/>
          <w:szCs w:val="24"/>
        </w:rPr>
        <w:t xml:space="preserve"> групп</w:t>
      </w:r>
      <w:r w:rsidR="003E3E4F">
        <w:rPr>
          <w:rFonts w:ascii="Times New Roman" w:hAnsi="Times New Roman"/>
          <w:sz w:val="24"/>
          <w:szCs w:val="24"/>
        </w:rPr>
        <w:t>ы</w:t>
      </w:r>
      <w:r w:rsidR="00951D5B"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4-5 лет</w:t>
      </w:r>
      <w:r w:rsidR="00346331">
        <w:rPr>
          <w:rFonts w:ascii="Times New Roman" w:hAnsi="Times New Roman"/>
          <w:sz w:val="24"/>
          <w:szCs w:val="24"/>
        </w:rPr>
        <w:t>»</w:t>
      </w:r>
    </w:p>
    <w:p w14:paraId="2833A7D3" w14:textId="7F9654E8" w:rsidR="00CE131F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E13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47D4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возрастны</w:t>
      </w:r>
      <w:r w:rsidR="00847D42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групп </w:t>
      </w:r>
      <w:r w:rsidR="00346331">
        <w:rPr>
          <w:rFonts w:ascii="Times New Roman" w:hAnsi="Times New Roman"/>
          <w:sz w:val="24"/>
          <w:szCs w:val="24"/>
        </w:rPr>
        <w:t>«</w:t>
      </w:r>
      <w:r w:rsidR="00CE131F">
        <w:rPr>
          <w:rFonts w:ascii="Times New Roman" w:hAnsi="Times New Roman"/>
          <w:sz w:val="24"/>
          <w:szCs w:val="24"/>
        </w:rPr>
        <w:t>5-6</w:t>
      </w:r>
      <w:r>
        <w:rPr>
          <w:rFonts w:ascii="Times New Roman" w:hAnsi="Times New Roman"/>
          <w:sz w:val="24"/>
          <w:szCs w:val="24"/>
        </w:rPr>
        <w:t xml:space="preserve"> лет</w:t>
      </w:r>
      <w:r w:rsidR="00CE131F">
        <w:rPr>
          <w:rFonts w:ascii="Times New Roman" w:hAnsi="Times New Roman"/>
          <w:sz w:val="24"/>
          <w:szCs w:val="24"/>
        </w:rPr>
        <w:t>»</w:t>
      </w:r>
    </w:p>
    <w:p w14:paraId="147A1971" w14:textId="1A9E60CE" w:rsidR="00951D5B" w:rsidRPr="00951D5B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E131F">
        <w:rPr>
          <w:rFonts w:ascii="Times New Roman" w:hAnsi="Times New Roman"/>
          <w:sz w:val="24"/>
          <w:szCs w:val="24"/>
        </w:rPr>
        <w:t xml:space="preserve"> </w:t>
      </w:r>
      <w:r w:rsidR="00847D4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возрастн</w:t>
      </w:r>
      <w:r w:rsidR="00847D42">
        <w:rPr>
          <w:rFonts w:ascii="Times New Roman" w:hAnsi="Times New Roman"/>
          <w:sz w:val="24"/>
          <w:szCs w:val="24"/>
        </w:rPr>
        <w:t>ые</w:t>
      </w:r>
      <w:r w:rsidR="0034633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групп</w:t>
      </w:r>
      <w:r w:rsidR="00847D42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 </w:t>
      </w:r>
      <w:r w:rsidR="00346331">
        <w:rPr>
          <w:rFonts w:ascii="Times New Roman" w:hAnsi="Times New Roman"/>
          <w:sz w:val="24"/>
          <w:szCs w:val="24"/>
        </w:rPr>
        <w:t>«</w:t>
      </w:r>
      <w:proofErr w:type="gramEnd"/>
      <w:r w:rsidR="00CE131F">
        <w:rPr>
          <w:rFonts w:ascii="Times New Roman" w:hAnsi="Times New Roman"/>
          <w:sz w:val="24"/>
          <w:szCs w:val="24"/>
        </w:rPr>
        <w:t>6-7</w:t>
      </w:r>
      <w:r>
        <w:rPr>
          <w:rFonts w:ascii="Times New Roman" w:hAnsi="Times New Roman"/>
          <w:sz w:val="24"/>
          <w:szCs w:val="24"/>
        </w:rPr>
        <w:t xml:space="preserve">  лет</w:t>
      </w:r>
      <w:r w:rsidR="00346331">
        <w:rPr>
          <w:rFonts w:ascii="Times New Roman" w:hAnsi="Times New Roman"/>
          <w:sz w:val="24"/>
          <w:szCs w:val="24"/>
        </w:rPr>
        <w:t>»</w:t>
      </w:r>
    </w:p>
    <w:p w14:paraId="0AB894CC" w14:textId="18950A48" w:rsidR="00E24EBE" w:rsidRDefault="009F2170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</w:t>
      </w:r>
      <w:proofErr w:type="gramStart"/>
      <w:r>
        <w:rPr>
          <w:rFonts w:ascii="Times New Roman" w:hAnsi="Times New Roman"/>
          <w:sz w:val="24"/>
          <w:szCs w:val="24"/>
        </w:rPr>
        <w:t>укомплектован</w:t>
      </w:r>
      <w:r w:rsidR="004000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педагогическими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работниками в составе: </w:t>
      </w:r>
    </w:p>
    <w:p w14:paraId="66310454" w14:textId="66B01A0A" w:rsidR="00E24EBE" w:rsidRDefault="00E9726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-</w:t>
      </w:r>
      <w:r w:rsidR="00847D42">
        <w:rPr>
          <w:rFonts w:ascii="Times New Roman" w:hAnsi="Times New Roman"/>
          <w:sz w:val="24"/>
          <w:szCs w:val="24"/>
        </w:rPr>
        <w:t>24</w:t>
      </w:r>
    </w:p>
    <w:p w14:paraId="017FFE3D" w14:textId="77777777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 по физкультуре - 1</w:t>
      </w:r>
    </w:p>
    <w:p w14:paraId="26491013" w14:textId="66DD6132" w:rsidR="00E24EBE" w:rsidRDefault="00E9726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воспитатель - </w:t>
      </w:r>
      <w:r w:rsidR="00847D42">
        <w:rPr>
          <w:rFonts w:ascii="Times New Roman" w:hAnsi="Times New Roman"/>
          <w:sz w:val="24"/>
          <w:szCs w:val="24"/>
        </w:rPr>
        <w:t>2</w:t>
      </w:r>
    </w:p>
    <w:p w14:paraId="5BFA7F4B" w14:textId="77777777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-2</w:t>
      </w:r>
    </w:p>
    <w:p w14:paraId="33F25626" w14:textId="77777777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</w:t>
      </w:r>
      <w:r w:rsidRPr="002A05D1">
        <w:rPr>
          <w:rFonts w:ascii="Times New Roman" w:hAnsi="Times New Roman"/>
          <w:sz w:val="24"/>
          <w:szCs w:val="24"/>
        </w:rPr>
        <w:t xml:space="preserve">- </w:t>
      </w:r>
      <w:r w:rsidR="000D1037">
        <w:rPr>
          <w:rFonts w:ascii="Times New Roman" w:hAnsi="Times New Roman"/>
          <w:sz w:val="24"/>
          <w:szCs w:val="24"/>
        </w:rPr>
        <w:t>1</w:t>
      </w:r>
    </w:p>
    <w:p w14:paraId="0A50DE45" w14:textId="77777777" w:rsidR="009F2170" w:rsidRDefault="009F2170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>Все педагогические работники соответствуют профессиональному стандарту.</w:t>
      </w:r>
    </w:p>
    <w:p w14:paraId="4CDC5C1E" w14:textId="530781D6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Правоустанавливающие документы МДОУ</w:t>
      </w:r>
      <w:r w:rsidR="00094779">
        <w:rPr>
          <w:rFonts w:ascii="Times New Roman" w:hAnsi="Times New Roman"/>
          <w:b/>
          <w:sz w:val="24"/>
          <w:szCs w:val="24"/>
        </w:rPr>
        <w:t>:</w:t>
      </w:r>
    </w:p>
    <w:p w14:paraId="3CC6C20A" w14:textId="7D3246FF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Муниципальное  дошкольное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образовательное учреждение «Детский сад  № </w:t>
      </w:r>
      <w:r w:rsidR="004F3B2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14:paraId="300EDCFD" w14:textId="77777777" w:rsidR="009F2170" w:rsidRDefault="009F2170" w:rsidP="00094779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Федеральный закон от 29.12.2012 г. № 273-ФЗ «Об образовании в Российской Федерации»;</w:t>
      </w:r>
    </w:p>
    <w:p w14:paraId="4540AA34" w14:textId="77777777" w:rsidR="009F2170" w:rsidRDefault="009F2170" w:rsidP="00094779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Федеральный государственный образовательный стандарт дошкольного образования, утвержденный приказом министерства образования и науки РФ от 17.10.2013 № 1155;</w:t>
      </w:r>
    </w:p>
    <w:p w14:paraId="5CCE73FE" w14:textId="77777777" w:rsidR="009F2170" w:rsidRPr="00F074F9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>- Федеральный закон «Об основных гарантиях прав ребёнка в Российской Федерации»;</w:t>
      </w:r>
    </w:p>
    <w:p w14:paraId="7744AEB6" w14:textId="77777777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 xml:space="preserve">- Санитарно-эпидемиологические </w:t>
      </w:r>
      <w:r w:rsidR="002265E4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 молодежи</w:t>
      </w:r>
      <w:r w:rsidRPr="00F074F9">
        <w:rPr>
          <w:rFonts w:ascii="Times New Roman" w:hAnsi="Times New Roman"/>
          <w:sz w:val="24"/>
          <w:szCs w:val="24"/>
        </w:rPr>
        <w:t xml:space="preserve"> СП 2.4. 3</w:t>
      </w:r>
      <w:r w:rsidR="002265E4">
        <w:rPr>
          <w:rFonts w:ascii="Times New Roman" w:hAnsi="Times New Roman"/>
          <w:sz w:val="24"/>
          <w:szCs w:val="24"/>
        </w:rPr>
        <w:t>6</w:t>
      </w:r>
      <w:r w:rsidRPr="00F074F9">
        <w:rPr>
          <w:rFonts w:ascii="Times New Roman" w:hAnsi="Times New Roman"/>
          <w:sz w:val="24"/>
          <w:szCs w:val="24"/>
        </w:rPr>
        <w:t>4</w:t>
      </w:r>
      <w:r w:rsidR="002265E4">
        <w:rPr>
          <w:rFonts w:ascii="Times New Roman" w:hAnsi="Times New Roman"/>
          <w:sz w:val="24"/>
          <w:szCs w:val="24"/>
        </w:rPr>
        <w:t>8</w:t>
      </w:r>
      <w:r w:rsidRPr="00F074F9">
        <w:rPr>
          <w:rFonts w:ascii="Times New Roman" w:hAnsi="Times New Roman"/>
          <w:sz w:val="24"/>
          <w:szCs w:val="24"/>
        </w:rPr>
        <w:t>-</w:t>
      </w:r>
      <w:r w:rsidR="002265E4">
        <w:rPr>
          <w:rFonts w:ascii="Times New Roman" w:hAnsi="Times New Roman"/>
          <w:sz w:val="24"/>
          <w:szCs w:val="24"/>
        </w:rPr>
        <w:t>20</w:t>
      </w:r>
      <w:r w:rsidRPr="00F074F9">
        <w:rPr>
          <w:rFonts w:ascii="Times New Roman" w:hAnsi="Times New Roman"/>
          <w:sz w:val="24"/>
          <w:szCs w:val="24"/>
        </w:rPr>
        <w:t>,</w:t>
      </w:r>
    </w:p>
    <w:p w14:paraId="20EF7B59" w14:textId="77777777" w:rsidR="00CB096C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-Устав муниципального дошкольного образовательного учреждения </w:t>
      </w:r>
    </w:p>
    <w:p w14:paraId="1E5BC94B" w14:textId="7DF52F10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«Детский сад № </w:t>
      </w:r>
      <w:r w:rsidR="004238FB">
        <w:rPr>
          <w:rFonts w:ascii="Times New Roman" w:hAnsi="Times New Roman"/>
          <w:sz w:val="24"/>
          <w:szCs w:val="24"/>
        </w:rPr>
        <w:t>6 «Лукоморье</w:t>
      </w:r>
      <w:r>
        <w:rPr>
          <w:rFonts w:ascii="Times New Roman" w:hAnsi="Times New Roman"/>
          <w:sz w:val="24"/>
          <w:szCs w:val="24"/>
        </w:rPr>
        <w:t>»;</w:t>
      </w:r>
    </w:p>
    <w:p w14:paraId="4246126B" w14:textId="77777777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положения и локальные акты учреждения.</w:t>
      </w:r>
    </w:p>
    <w:p w14:paraId="153D7A5A" w14:textId="77777777" w:rsidR="009F2170" w:rsidRDefault="009F2170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B7C40" w14:textId="620CCBCD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об образовательной деятельности</w:t>
      </w:r>
    </w:p>
    <w:p w14:paraId="1FF3683E" w14:textId="77777777" w:rsidR="00094779" w:rsidRDefault="00094779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C2073B" w14:textId="36A45D63" w:rsidR="00094779" w:rsidRDefault="00311AF4" w:rsidP="00A77BBF">
      <w:pPr>
        <w:spacing w:after="0" w:line="240" w:lineRule="auto"/>
        <w:ind w:right="403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Основная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образовательная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="00AB2D10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МДОУ «Детский сад №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6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» (далее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Программа)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разработана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соответствии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регистрационный № 30384; в редакции приказа </w:t>
      </w:r>
      <w:proofErr w:type="spellStart"/>
      <w:r w:rsidRPr="00A20C05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20C05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A20C05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20C05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)</w:t>
      </w:r>
    </w:p>
    <w:p w14:paraId="73112159" w14:textId="7339478B" w:rsidR="00311AF4" w:rsidRDefault="00311AF4" w:rsidP="00A77BBF">
      <w:pPr>
        <w:spacing w:after="0" w:line="240" w:lineRule="auto"/>
        <w:ind w:right="403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7A9535" w14:textId="77777777" w:rsidR="00311AF4" w:rsidRDefault="00311AF4" w:rsidP="00A77BBF">
      <w:pPr>
        <w:spacing w:after="0" w:line="240" w:lineRule="auto"/>
        <w:ind w:right="403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B65F803" w14:textId="439C3036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Особенности осуществления образовательного процесса.</w:t>
      </w:r>
    </w:p>
    <w:p w14:paraId="299FBBFD" w14:textId="77777777" w:rsidR="002F2D82" w:rsidRDefault="002F2D82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E86920" w14:textId="4E115027" w:rsidR="009F2170" w:rsidRDefault="009F2170" w:rsidP="00A77BBF">
      <w:pPr>
        <w:pStyle w:val="21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функционируют в режиме с 1</w:t>
      </w:r>
      <w:r w:rsidR="003866AA">
        <w:rPr>
          <w:rFonts w:ascii="Times New Roman" w:hAnsi="Times New Roman"/>
          <w:sz w:val="24"/>
          <w:szCs w:val="24"/>
        </w:rPr>
        <w:t>0,5</w:t>
      </w:r>
      <w:r>
        <w:rPr>
          <w:rFonts w:ascii="Times New Roman" w:hAnsi="Times New Roman"/>
          <w:sz w:val="24"/>
          <w:szCs w:val="24"/>
        </w:rPr>
        <w:t xml:space="preserve"> – часовым пребыванием детей. </w:t>
      </w:r>
    </w:p>
    <w:p w14:paraId="5C15C8E4" w14:textId="77777777" w:rsidR="009F2170" w:rsidRDefault="009F2170" w:rsidP="00A77BBF">
      <w:pPr>
        <w:pStyle w:val="21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и обучение в детском саду носит светский, общедоступный характер и ведется на русском языке. </w:t>
      </w:r>
    </w:p>
    <w:p w14:paraId="4AC8AB9E" w14:textId="77777777" w:rsidR="009F2170" w:rsidRDefault="009F2170" w:rsidP="00A77BBF">
      <w:pPr>
        <w:pStyle w:val="21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p w14:paraId="1A04A853" w14:textId="77777777" w:rsidR="00094779" w:rsidRDefault="00094779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6CAF9B" w14:textId="3FF0F570" w:rsidR="009F2170" w:rsidRDefault="009F2170" w:rsidP="000947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групп, их специфика, численность воспитанников</w:t>
      </w:r>
    </w:p>
    <w:p w14:paraId="579993AA" w14:textId="49557BB5" w:rsidR="009F2170" w:rsidRDefault="00C03F06" w:rsidP="000947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в </w:t>
      </w:r>
      <w:r w:rsidR="00470B7C">
        <w:rPr>
          <w:rFonts w:ascii="Times New Roman" w:hAnsi="Times New Roman"/>
          <w:b/>
          <w:sz w:val="24"/>
          <w:szCs w:val="24"/>
        </w:rPr>
        <w:t xml:space="preserve"> 2</w:t>
      </w:r>
      <w:r w:rsidR="003866AA">
        <w:rPr>
          <w:rFonts w:ascii="Times New Roman" w:hAnsi="Times New Roman"/>
          <w:b/>
          <w:sz w:val="24"/>
          <w:szCs w:val="24"/>
        </w:rPr>
        <w:t>02</w:t>
      </w:r>
      <w:r w:rsidR="00630820">
        <w:rPr>
          <w:rFonts w:ascii="Times New Roman" w:hAnsi="Times New Roman"/>
          <w:b/>
          <w:sz w:val="24"/>
          <w:szCs w:val="24"/>
        </w:rPr>
        <w:t>5</w:t>
      </w:r>
      <w:proofErr w:type="gramEnd"/>
      <w:r w:rsidR="003866AA">
        <w:rPr>
          <w:rFonts w:ascii="Times New Roman" w:hAnsi="Times New Roman"/>
          <w:b/>
          <w:sz w:val="24"/>
          <w:szCs w:val="24"/>
        </w:rPr>
        <w:t xml:space="preserve"> </w:t>
      </w:r>
      <w:r w:rsidR="009F2170">
        <w:rPr>
          <w:rFonts w:ascii="Times New Roman" w:hAnsi="Times New Roman"/>
          <w:b/>
          <w:sz w:val="24"/>
          <w:szCs w:val="24"/>
        </w:rPr>
        <w:t>г.</w:t>
      </w:r>
      <w:r w:rsidRPr="00C03F06">
        <w:rPr>
          <w:rFonts w:ascii="Times New Roman" w:hAnsi="Times New Roman"/>
          <w:b/>
          <w:sz w:val="24"/>
          <w:szCs w:val="24"/>
        </w:rPr>
        <w:t xml:space="preserve"> </w:t>
      </w:r>
    </w:p>
    <w:p w14:paraId="668715DF" w14:textId="77777777" w:rsidR="00094779" w:rsidRDefault="00094779" w:rsidP="000947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2705"/>
        <w:gridCol w:w="3366"/>
        <w:gridCol w:w="2529"/>
      </w:tblGrid>
      <w:tr w:rsidR="009F2170" w14:paraId="0753BE84" w14:textId="77777777" w:rsidTr="009F2170">
        <w:trPr>
          <w:trHeight w:val="37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01A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0" w:name="_Hlk132293475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Номер  группы</w:t>
            </w:r>
            <w:proofErr w:type="gram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4C24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BA9F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52C9" w14:textId="77777777" w:rsidR="009F217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воспитанников</w:t>
            </w:r>
          </w:p>
        </w:tc>
      </w:tr>
      <w:tr w:rsidR="009F2170" w14:paraId="0F5DC21B" w14:textId="77777777" w:rsidTr="003866AA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B19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F9F4" w14:textId="189A5DE2" w:rsidR="009F2170" w:rsidRDefault="0063082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9F21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E24" w14:textId="77777777" w:rsidR="009F217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1CE8" w14:textId="53DE5D8F" w:rsidR="009F2170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F6865"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9F2170" w14:paraId="74F5C095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46C6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DFE9" w14:textId="3E8F354F" w:rsidR="009F2170" w:rsidRDefault="0063082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  <w:r w:rsidR="009F21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E083" w14:textId="77777777" w:rsidR="009F217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C699" w14:textId="761813A7" w:rsidR="009F2170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F6865"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9F2170" w14:paraId="78497B40" w14:textId="77777777" w:rsidTr="003866AA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0EA4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5C75" w14:textId="42A44CFE" w:rsidR="009F2170" w:rsidRDefault="0063082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4CC" w14:textId="77777777" w:rsidR="009F2170" w:rsidRDefault="00582503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A3BE" w14:textId="48185E09" w:rsidR="009F2170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F6865"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9F2170" w14:paraId="694C3C0C" w14:textId="77777777" w:rsidTr="003866AA">
        <w:trPr>
          <w:trHeight w:val="423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2E2D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4BCA" w14:textId="597161E6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2-3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D40" w14:textId="07A75DC5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2410" w14:textId="1B080DD0" w:rsidR="009F2170" w:rsidRPr="00F5524C" w:rsidRDefault="001F686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9F2170" w14:paraId="1321B716" w14:textId="77777777" w:rsidTr="003866AA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8814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3A6F" w14:textId="1C689AD9" w:rsidR="009F2170" w:rsidRDefault="0063082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A5FE" w14:textId="3AC50FC1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C9CF" w14:textId="45431FF1" w:rsidR="009F2170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9F2170" w14:paraId="50529A66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72E7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CC54" w14:textId="0DB596F7" w:rsidR="009F2170" w:rsidRDefault="0063082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8622" w14:textId="743D32EB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BB77" w14:textId="5E0306C6" w:rsidR="009F2170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1F6865" w:rsidRPr="00F552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866AA" w14:paraId="6CE228AC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F6AA" w14:textId="6DFE09D9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AAB3" w14:textId="5BC12BED" w:rsidR="003866AA" w:rsidRDefault="006308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9827" w14:textId="6AD75B47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E535" w14:textId="50EBA9EF" w:rsidR="003866AA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2</w:t>
            </w:r>
            <w:r w:rsidR="001F6865" w:rsidRPr="00F552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866AA" w14:paraId="663F7792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98" w14:textId="45CCBCFF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107B" w14:textId="261DE210" w:rsidR="003866AA" w:rsidRDefault="006308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045D" w14:textId="62D5A103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125" w14:textId="4F7E34E9" w:rsidR="003866AA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2</w:t>
            </w:r>
            <w:r w:rsidR="00213987" w:rsidRPr="00F552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66AA" w14:paraId="22B118FE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FF8C" w14:textId="5A7B6385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59BB" w14:textId="07B92A8C" w:rsidR="003866AA" w:rsidRDefault="006308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136E" w14:textId="388ED16C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3B27" w14:textId="5191D648" w:rsidR="003866AA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2</w:t>
            </w:r>
            <w:r w:rsidR="001F6865" w:rsidRPr="00F5524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866AA" w14:paraId="1AC2B886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893C" w14:textId="52D71C62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AF24" w14:textId="519B688D" w:rsidR="003866AA" w:rsidRDefault="006308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EB18" w14:textId="5A04F433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AAA" w14:textId="56C1F690" w:rsidR="003866AA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2</w:t>
            </w:r>
            <w:r w:rsidR="001F6865" w:rsidRPr="00F552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66AA" w14:paraId="6F8CA0FF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B36" w14:textId="4C8EF8FC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8BD" w14:textId="56DAB1FA" w:rsidR="003866AA" w:rsidRDefault="006308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877F" w14:textId="0B192BD0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EF00" w14:textId="721514B1" w:rsidR="003866AA" w:rsidRPr="00F5524C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2</w:t>
            </w:r>
            <w:r w:rsidR="001F6865" w:rsidRPr="00F5524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66AA" w14:paraId="55425D31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5A37" w14:textId="3202BEAE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A1F5" w14:textId="5FE33F3B" w:rsidR="003866AA" w:rsidRDefault="006308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13C3" w14:textId="69106A09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0A63" w14:textId="65A7BD7C" w:rsidR="003866AA" w:rsidRPr="00F5524C" w:rsidRDefault="00213987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2</w:t>
            </w:r>
            <w:r w:rsidR="001F6865" w:rsidRPr="00F5524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F2170" w14:paraId="0C96B568" w14:textId="77777777" w:rsidTr="009F2170">
        <w:trPr>
          <w:trHeight w:val="32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108D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E5E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0803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6050" w14:textId="4D1E7236" w:rsidR="009F2170" w:rsidRPr="00F5524C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5524C">
              <w:rPr>
                <w:rFonts w:ascii="Times New Roman" w:hAnsi="Times New Roman"/>
                <w:sz w:val="24"/>
                <w:szCs w:val="24"/>
              </w:rPr>
              <w:t>Всего:</w:t>
            </w:r>
            <w:r w:rsidR="00FF770E" w:rsidRPr="00F55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24C" w:rsidRPr="00F5524C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</w:tr>
      <w:bookmarkEnd w:id="0"/>
    </w:tbl>
    <w:p w14:paraId="0CBA102E" w14:textId="4BECE5DF" w:rsidR="006747C2" w:rsidRDefault="006747C2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6A7A8830" w14:textId="77777777" w:rsidR="0091489F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90B6D6E" w14:textId="3A9B14D2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 Система управления дошкольной организацией</w:t>
      </w:r>
    </w:p>
    <w:p w14:paraId="2672020F" w14:textId="79C799B6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</w:t>
      </w:r>
      <w:proofErr w:type="gramStart"/>
      <w:r>
        <w:rPr>
          <w:rFonts w:ascii="Times New Roman" w:hAnsi="Times New Roman"/>
          <w:b/>
          <w:bCs/>
          <w:iCs/>
          <w:sz w:val="24"/>
          <w:szCs w:val="24"/>
        </w:rPr>
        <w:t>1.Характеристика</w:t>
      </w:r>
      <w:proofErr w:type="gramEnd"/>
      <w:r>
        <w:rPr>
          <w:rFonts w:ascii="Times New Roman" w:hAnsi="Times New Roman"/>
          <w:b/>
          <w:bCs/>
          <w:iCs/>
          <w:sz w:val="24"/>
          <w:szCs w:val="24"/>
        </w:rPr>
        <w:t xml:space="preserve"> системы управления образовательным учреждением.</w:t>
      </w:r>
    </w:p>
    <w:p w14:paraId="7960DA1E" w14:textId="77777777" w:rsidR="0091489F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7EC5BEE7" w14:textId="532E8899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Управление муниципальным </w:t>
      </w:r>
      <w:r w:rsidR="00C03F06">
        <w:rPr>
          <w:rFonts w:ascii="Times New Roman" w:hAnsi="Times New Roman"/>
          <w:sz w:val="24"/>
          <w:szCs w:val="24"/>
        </w:rPr>
        <w:t>бюджетным дошкольным</w:t>
      </w:r>
      <w:r>
        <w:rPr>
          <w:rFonts w:ascii="Times New Roman" w:hAnsi="Times New Roman"/>
          <w:sz w:val="24"/>
          <w:szCs w:val="24"/>
        </w:rPr>
        <w:t xml:space="preserve"> образовательным учреждением </w:t>
      </w:r>
      <w:r w:rsidR="0081025B">
        <w:rPr>
          <w:rFonts w:ascii="Times New Roman" w:hAnsi="Times New Roman"/>
          <w:sz w:val="24"/>
          <w:szCs w:val="24"/>
        </w:rPr>
        <w:t>Петрозаводского городского округа МДОУ</w:t>
      </w:r>
      <w:r>
        <w:rPr>
          <w:rFonts w:ascii="Times New Roman" w:hAnsi="Times New Roman"/>
          <w:sz w:val="24"/>
          <w:szCs w:val="24"/>
        </w:rPr>
        <w:t xml:space="preserve"> «Детский сад № </w:t>
      </w:r>
      <w:proofErr w:type="gramStart"/>
      <w:r w:rsidR="008102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 осуществляется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Законом Российской Федерации «Об образовании», а так же следующими локальными документами:</w:t>
      </w:r>
    </w:p>
    <w:p w14:paraId="0339B2BC" w14:textId="6F22F5F1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Договором между МДОУ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и родителями;</w:t>
      </w:r>
    </w:p>
    <w:p w14:paraId="578A91DD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Трудовыми договорами между администрацией и работниками;</w:t>
      </w:r>
    </w:p>
    <w:p w14:paraId="7A0AB4A2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Локальными актами;</w:t>
      </w:r>
    </w:p>
    <w:p w14:paraId="07C0AA88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Штатным расписанием;</w:t>
      </w:r>
    </w:p>
    <w:p w14:paraId="055AEAAB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Документами по делопроизводству Учреждения;</w:t>
      </w:r>
    </w:p>
    <w:p w14:paraId="0BE94BA3" w14:textId="58FD860C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Приказами заведующего МДОУ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»;</w:t>
      </w:r>
    </w:p>
    <w:p w14:paraId="10075175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Должностными инструкциями, определяющими обязанности работников ДОУ;</w:t>
      </w:r>
    </w:p>
    <w:p w14:paraId="03CCB38C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внутреннего трудового распорядка ДОУ;</w:t>
      </w:r>
    </w:p>
    <w:p w14:paraId="5F10C49E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Инструкциями по организации охраны жизни и здоровья детей в ДО;</w:t>
      </w:r>
    </w:p>
    <w:p w14:paraId="2153DB89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19CD18" w14:textId="7C968BF3" w:rsidR="009F2170" w:rsidRDefault="009F2170" w:rsidP="0091489F">
      <w:pPr>
        <w:tabs>
          <w:tab w:val="left" w:pos="850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2.Структура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   управления, включая коллегиальные органы управления</w:t>
      </w:r>
      <w:r w:rsidR="0091489F">
        <w:rPr>
          <w:rFonts w:ascii="Times New Roman" w:hAnsi="Times New Roman"/>
          <w:b/>
          <w:bCs/>
          <w:sz w:val="24"/>
          <w:szCs w:val="24"/>
        </w:rPr>
        <w:tab/>
      </w:r>
    </w:p>
    <w:p w14:paraId="3683DAB8" w14:textId="77777777" w:rsidR="0091489F" w:rsidRDefault="0091489F" w:rsidP="0091489F">
      <w:pPr>
        <w:tabs>
          <w:tab w:val="left" w:pos="850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DDDFA5" w14:textId="45AE56DB" w:rsidR="00A043AA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ДОУ о</w:t>
      </w:r>
      <w:r w:rsidR="00A043AA">
        <w:rPr>
          <w:rFonts w:ascii="Times New Roman" w:hAnsi="Times New Roman"/>
          <w:sz w:val="24"/>
          <w:szCs w:val="24"/>
        </w:rPr>
        <w:t>существляется в соответствии с З</w:t>
      </w:r>
      <w:r>
        <w:rPr>
          <w:rFonts w:ascii="Times New Roman" w:hAnsi="Times New Roman"/>
          <w:sz w:val="24"/>
          <w:szCs w:val="24"/>
        </w:rPr>
        <w:t>аконом РФ «Об образовании»</w:t>
      </w:r>
      <w:r w:rsidR="00A043AA">
        <w:rPr>
          <w:rFonts w:ascii="Times New Roman" w:hAnsi="Times New Roman"/>
          <w:sz w:val="24"/>
          <w:szCs w:val="24"/>
        </w:rPr>
        <w:t xml:space="preserve"> в Российской Федерации от 29.12.2012 г № 273, иными законодательными актами Российской Федерации и Уставом на принципах единоначалия и самоуправления. Структура управления МДОУ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 w:rsidR="00A043AA">
        <w:rPr>
          <w:rFonts w:ascii="Times New Roman" w:hAnsi="Times New Roman"/>
          <w:sz w:val="24"/>
          <w:szCs w:val="24"/>
        </w:rPr>
        <w:t>» отвечает современным требованиям, так как включает административные и общественные органы. Строится управление на принципах демократичности, открытости, приоритета общечеловеческих ценностей, охраны жизни человека. Административно – управленческую работу детского сада обеспечивает</w:t>
      </w:r>
      <w:r w:rsidR="00F660F7">
        <w:rPr>
          <w:rFonts w:ascii="Times New Roman" w:hAnsi="Times New Roman"/>
          <w:sz w:val="24"/>
          <w:szCs w:val="24"/>
        </w:rPr>
        <w:t>:</w:t>
      </w:r>
    </w:p>
    <w:p w14:paraId="23D99330" w14:textId="76B9B223" w:rsidR="009F2170" w:rsidRDefault="00A043A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Заведующий</w:t>
      </w:r>
      <w:r w:rsidR="009F2170">
        <w:rPr>
          <w:rFonts w:ascii="Times New Roman" w:hAnsi="Times New Roman"/>
          <w:sz w:val="24"/>
          <w:szCs w:val="24"/>
        </w:rPr>
        <w:t xml:space="preserve"> ДОУ</w:t>
      </w:r>
      <w:r>
        <w:rPr>
          <w:rFonts w:ascii="Times New Roman" w:hAnsi="Times New Roman"/>
          <w:sz w:val="24"/>
          <w:szCs w:val="24"/>
        </w:rPr>
        <w:t>:</w:t>
      </w:r>
      <w:r w:rsidR="009E1A90">
        <w:rPr>
          <w:rFonts w:ascii="Times New Roman" w:hAnsi="Times New Roman"/>
          <w:sz w:val="24"/>
          <w:szCs w:val="24"/>
        </w:rPr>
        <w:t xml:space="preserve"> Дмитренко Н.Б.</w:t>
      </w:r>
      <w:r w:rsidR="009F2170">
        <w:rPr>
          <w:rFonts w:ascii="Times New Roman" w:hAnsi="Times New Roman"/>
          <w:sz w:val="24"/>
          <w:szCs w:val="24"/>
        </w:rPr>
        <w:t xml:space="preserve">, который назначается на должность и освобождается от должности Учредителем. Заведующий осуществляет непосредственное руководство детским </w:t>
      </w:r>
      <w:proofErr w:type="gramStart"/>
      <w:r w:rsidR="009F2170">
        <w:rPr>
          <w:rFonts w:ascii="Times New Roman" w:hAnsi="Times New Roman"/>
          <w:sz w:val="24"/>
          <w:szCs w:val="24"/>
        </w:rPr>
        <w:t>садом  и</w:t>
      </w:r>
      <w:proofErr w:type="gramEnd"/>
      <w:r w:rsidR="009F2170">
        <w:rPr>
          <w:rFonts w:ascii="Times New Roman" w:hAnsi="Times New Roman"/>
          <w:sz w:val="24"/>
          <w:szCs w:val="24"/>
        </w:rPr>
        <w:t xml:space="preserve"> несет ответственность за деятельность учреждения.</w:t>
      </w:r>
    </w:p>
    <w:p w14:paraId="6CF04E89" w14:textId="26A8F6B2" w:rsidR="00A043AA" w:rsidRDefault="00A043A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</w:t>
      </w:r>
      <w:r w:rsidR="009E1A90">
        <w:rPr>
          <w:rFonts w:ascii="Times New Roman" w:hAnsi="Times New Roman"/>
          <w:sz w:val="24"/>
          <w:szCs w:val="24"/>
        </w:rPr>
        <w:t>меститель заведующего по АХР</w:t>
      </w:r>
      <w:r>
        <w:rPr>
          <w:rFonts w:ascii="Times New Roman" w:hAnsi="Times New Roman"/>
          <w:sz w:val="24"/>
          <w:szCs w:val="24"/>
        </w:rPr>
        <w:t xml:space="preserve">: </w:t>
      </w:r>
      <w:r w:rsidR="009E1A90">
        <w:rPr>
          <w:rFonts w:ascii="Times New Roman" w:hAnsi="Times New Roman"/>
          <w:sz w:val="24"/>
          <w:szCs w:val="24"/>
        </w:rPr>
        <w:t>Дроздова Л.К.</w:t>
      </w:r>
    </w:p>
    <w:p w14:paraId="5A01BD27" w14:textId="0CE3CE2C" w:rsidR="00A043AA" w:rsidRDefault="00A043A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1A90">
        <w:rPr>
          <w:rFonts w:ascii="Times New Roman" w:hAnsi="Times New Roman"/>
          <w:sz w:val="24"/>
          <w:szCs w:val="24"/>
        </w:rPr>
        <w:t>Старший 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1A90">
        <w:rPr>
          <w:rFonts w:ascii="Times New Roman" w:hAnsi="Times New Roman"/>
          <w:sz w:val="24"/>
          <w:szCs w:val="24"/>
        </w:rPr>
        <w:t>Павлышина</w:t>
      </w:r>
      <w:proofErr w:type="spellEnd"/>
      <w:r w:rsidR="009E1A90">
        <w:rPr>
          <w:rFonts w:ascii="Times New Roman" w:hAnsi="Times New Roman"/>
          <w:sz w:val="24"/>
          <w:szCs w:val="24"/>
        </w:rPr>
        <w:t xml:space="preserve"> М.Г.</w:t>
      </w:r>
    </w:p>
    <w:p w14:paraId="1A692DFA" w14:textId="48E68A21" w:rsidR="00847D42" w:rsidRDefault="00847D42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-Старший воспитатель: Струнина С.А.</w:t>
      </w:r>
    </w:p>
    <w:p w14:paraId="0FC263DA" w14:textId="77777777" w:rsidR="00A16D4B" w:rsidRDefault="00A16D4B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состав органов самоуправления входят:</w:t>
      </w:r>
    </w:p>
    <w:p w14:paraId="2F7D5E24" w14:textId="5D8CFD4A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Общее собрание</w:t>
      </w:r>
      <w:r w:rsidR="00703473">
        <w:rPr>
          <w:rFonts w:ascii="Times New Roman" w:hAnsi="Times New Roman"/>
          <w:bCs/>
          <w:sz w:val="24"/>
          <w:szCs w:val="24"/>
        </w:rPr>
        <w:t xml:space="preserve"> (конференция) работников Учреждения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МДОУ  «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Детский сад № </w:t>
      </w:r>
      <w:r w:rsidR="00703473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»;</w:t>
      </w:r>
    </w:p>
    <w:p w14:paraId="77914A8A" w14:textId="64AFAB19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Педагогический совет МДОУ «Детский сад № </w:t>
      </w:r>
      <w:r w:rsidR="009E1A90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»;</w:t>
      </w:r>
    </w:p>
    <w:p w14:paraId="5001AF05" w14:textId="7B58082C" w:rsidR="00A16D4B" w:rsidRPr="00C03F06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F06">
        <w:rPr>
          <w:rFonts w:ascii="Times New Roman" w:hAnsi="Times New Roman"/>
          <w:bCs/>
          <w:sz w:val="24"/>
          <w:szCs w:val="24"/>
        </w:rPr>
        <w:t xml:space="preserve">- </w:t>
      </w:r>
      <w:r w:rsidR="00703473" w:rsidRPr="00C03F06">
        <w:rPr>
          <w:rFonts w:ascii="Times New Roman" w:hAnsi="Times New Roman"/>
          <w:bCs/>
          <w:sz w:val="24"/>
          <w:szCs w:val="24"/>
        </w:rPr>
        <w:t>Родительский комитет МДОУ «Детский сад № 6»;</w:t>
      </w:r>
    </w:p>
    <w:p w14:paraId="6BA4448E" w14:textId="42B1FEB9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 Таким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образом, в ДОУ</w:t>
      </w:r>
      <w:r w:rsidR="003B0F09">
        <w:rPr>
          <w:rFonts w:ascii="Times New Roman" w:hAnsi="Times New Roman"/>
          <w:sz w:val="24"/>
          <w:szCs w:val="24"/>
        </w:rPr>
        <w:t xml:space="preserve"> создана мобильная, целостная система управления, которая позволяет включение каждого участника педагогического процесса в управление ДОУ. </w:t>
      </w:r>
    </w:p>
    <w:p w14:paraId="4461F0BB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E6F173" w14:textId="77777777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 Содержание и качество подготовки воспитанников</w:t>
      </w:r>
    </w:p>
    <w:p w14:paraId="7A2D8001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1C997FB" w14:textId="4497448C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3.1. Основные образовательные программы дошкольного образования. Анализ реализации.</w:t>
      </w:r>
    </w:p>
    <w:p w14:paraId="16AF0D93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CB3ED7F" w14:textId="1B4F0C06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9B188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9B188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  МДО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 «Детский сад №6</w:t>
      </w:r>
      <w:r w:rsidRPr="009B188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>»</w:t>
      </w:r>
      <w:r w:rsidRPr="009B1888">
        <w:rPr>
          <w:rFonts w:ascii="Times New Roman" w:eastAsia="Times New Roman" w:hAnsi="Times New Roman" w:cs="Times New Roman"/>
          <w:spacing w:val="75"/>
          <w:w w:val="150"/>
          <w:sz w:val="24"/>
          <w:szCs w:val="24"/>
          <w:lang w:eastAsia="en-US"/>
        </w:rPr>
        <w:t xml:space="preserve">  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 в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</w:t>
      </w:r>
      <w:r w:rsidRPr="009B18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hyperlink r:id="rId8"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ФЗ от</w:t>
        </w:r>
        <w:r w:rsidRPr="009B1888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29.12.2012 №</w:t>
        </w:r>
        <w:r w:rsidRPr="009B1888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273-ФЗ</w:t>
        </w:r>
      </w:hyperlink>
      <w:r w:rsidRPr="009B18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 образовании в Российской Федерации»,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hyperlink r:id="rId9"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ФГОС дошкольного образовани</w:t>
        </w:r>
      </w:hyperlink>
      <w:hyperlink r:id="rId10"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я</w:t>
        </w:r>
      </w:hyperlink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. С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01.01.2021 года, ФОП ДО </w:t>
      </w:r>
      <w:r w:rsidRPr="009B1888">
        <w:rPr>
          <w:rFonts w:ascii="Calibri" w:eastAsia="Times New Roman" w:hAnsi="Calibri" w:cs="Times New Roman"/>
          <w:sz w:val="24"/>
          <w:szCs w:val="24"/>
          <w:lang w:eastAsia="en-US"/>
        </w:rPr>
        <w:t>(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25.11.2022 № 1028 «Об утверждении федеральной образовательной программы дошкольного образования»).</w:t>
      </w:r>
    </w:p>
    <w:p w14:paraId="3DAAF116" w14:textId="46C7A022" w:rsidR="009B1888" w:rsidRPr="009B1888" w:rsidRDefault="009B1888" w:rsidP="009B1888">
      <w:pPr>
        <w:widowControl w:val="0"/>
        <w:tabs>
          <w:tab w:val="left" w:pos="3297"/>
          <w:tab w:val="left" w:pos="4607"/>
          <w:tab w:val="left" w:pos="5541"/>
          <w:tab w:val="left" w:pos="6198"/>
          <w:tab w:val="left" w:pos="7837"/>
          <w:tab w:val="left" w:pos="9273"/>
          <w:tab w:val="left" w:pos="9738"/>
        </w:tabs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 деятельность ведется на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основании утвержденной основной образовательной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дошкольного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которая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составлена в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hyperlink r:id="rId11">
        <w:r w:rsidRPr="009B1888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ФГОС</w:t>
        </w:r>
        <w:r w:rsidRPr="009B1888">
          <w:rPr>
            <w:rFonts w:ascii="Times New Roman" w:eastAsia="Times New Roman" w:hAnsi="Times New Roman" w:cs="Times New Roman"/>
            <w:spacing w:val="40"/>
            <w:sz w:val="24"/>
            <w:szCs w:val="24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дошкольного</w:t>
        </w:r>
        <w:r w:rsidRPr="009B1888">
          <w:rPr>
            <w:rFonts w:ascii="Times New Roman" w:eastAsia="Times New Roman" w:hAnsi="Times New Roman" w:cs="Times New Roman"/>
            <w:spacing w:val="40"/>
            <w:sz w:val="24"/>
            <w:szCs w:val="24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образования</w:t>
        </w:r>
      </w:hyperlink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учетом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примерной образовательной программы дошкольного образования, санитарно- эпидемиологическими правилами и нормативами.</w:t>
      </w:r>
    </w:p>
    <w:p w14:paraId="61EFAB90" w14:textId="77777777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Цель и задачи деятельности ДОУ по реализации основной образовательной Программы дошкольного образования определяются ФГОС дошкольного образования, Федеральной образовательной программой дошкольного образования, Уставом ДОУ, приоритетных направлений,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учреждение.</w:t>
      </w:r>
    </w:p>
    <w:p w14:paraId="42959398" w14:textId="2CAEBE4F" w:rsidR="009B1888" w:rsidRPr="009B1888" w:rsidRDefault="009B1888" w:rsidP="009B1888">
      <w:pPr>
        <w:widowControl w:val="0"/>
        <w:autoSpaceDE w:val="0"/>
        <w:autoSpaceDN w:val="0"/>
        <w:spacing w:before="3"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 целью образовательной</w:t>
      </w:r>
      <w:r w:rsidRPr="009B1888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 МДОУ «Детский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сад № 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» является: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F4C17B7" w14:textId="77777777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Достижение поставленной цели предусматривает решение следующих 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задач:</w:t>
      </w:r>
    </w:p>
    <w:p w14:paraId="2536BE18" w14:textId="73572478" w:rsidR="009B1888" w:rsidRPr="009B1888" w:rsidRDefault="00390F7C" w:rsidP="00390F7C">
      <w:pPr>
        <w:widowControl w:val="0"/>
        <w:tabs>
          <w:tab w:val="left" w:pos="2490"/>
        </w:tabs>
        <w:autoSpaceDE w:val="0"/>
        <w:autoSpaceDN w:val="0"/>
        <w:spacing w:before="200" w:after="0" w:line="240" w:lineRule="auto"/>
        <w:ind w:left="539" w:right="-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единых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B1888"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планируемых результатов освоения образовательной программы ДО;</w:t>
      </w:r>
    </w:p>
    <w:p w14:paraId="6D9B29F4" w14:textId="0C3C0FDA" w:rsidR="009B1888" w:rsidRPr="009B1888" w:rsidRDefault="00390F7C" w:rsidP="00390F7C">
      <w:pPr>
        <w:widowControl w:val="0"/>
        <w:tabs>
          <w:tab w:val="left" w:pos="2463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приобщение детей (в соответствии с возрастными особенностями) к базовым</w:t>
      </w:r>
      <w:r w:rsidR="009B1888" w:rsidRPr="009B1888">
        <w:rPr>
          <w:rFonts w:ascii="Times New Roman" w:eastAsia="Times New Roman" w:hAnsi="Times New Roman" w:cs="Times New Roman"/>
          <w:spacing w:val="75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ценностям</w:t>
      </w:r>
      <w:r w:rsidR="009B1888" w:rsidRPr="009B1888">
        <w:rPr>
          <w:rFonts w:ascii="Times New Roman" w:eastAsia="Times New Roman" w:hAnsi="Times New Roman" w:cs="Times New Roman"/>
          <w:spacing w:val="77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российского</w:t>
      </w:r>
      <w:r w:rsidR="009B1888" w:rsidRPr="009B1888">
        <w:rPr>
          <w:rFonts w:ascii="Times New Roman" w:eastAsia="Times New Roman" w:hAnsi="Times New Roman" w:cs="Times New Roman"/>
          <w:spacing w:val="76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народа</w:t>
      </w:r>
      <w:r w:rsidR="009B1888" w:rsidRPr="009B1888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жизнь,</w:t>
      </w:r>
      <w:r w:rsidR="009B1888" w:rsidRPr="009B1888">
        <w:rPr>
          <w:rFonts w:ascii="Times New Roman" w:eastAsia="Times New Roman" w:hAnsi="Times New Roman" w:cs="Times New Roman"/>
          <w:spacing w:val="76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достоинство,</w:t>
      </w:r>
      <w:r w:rsidR="009B1888" w:rsidRPr="009B1888">
        <w:rPr>
          <w:rFonts w:ascii="Times New Roman" w:eastAsia="Times New Roman" w:hAnsi="Times New Roman" w:cs="Times New Roman"/>
          <w:spacing w:val="77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</w:t>
      </w:r>
      <w:r w:rsidR="009B1888" w:rsidRPr="009B1888">
        <w:rPr>
          <w:rFonts w:ascii="Times New Roman" w:eastAsia="Times New Roman" w:hAnsi="Times New Roman" w:cs="Times New Roman"/>
          <w:spacing w:val="75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поступков на основе осмысления ценностей;</w:t>
      </w:r>
    </w:p>
    <w:p w14:paraId="74A55E8A" w14:textId="4292D8B7" w:rsidR="009B1888" w:rsidRPr="009B1888" w:rsidRDefault="00390F7C" w:rsidP="00390F7C">
      <w:pPr>
        <w:widowControl w:val="0"/>
        <w:tabs>
          <w:tab w:val="left" w:pos="2727"/>
        </w:tabs>
        <w:autoSpaceDE w:val="0"/>
        <w:autoSpaceDN w:val="0"/>
        <w:spacing w:before="1"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построение (структурирование) содержания образовательной деятельности на основе учета возрастных и индивидуальных особенностей </w:t>
      </w:r>
      <w:r w:rsidR="009B1888"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развития;</w:t>
      </w:r>
    </w:p>
    <w:p w14:paraId="0728B95D" w14:textId="4A499CCE" w:rsidR="009B1888" w:rsidRPr="009B1888" w:rsidRDefault="00390F7C" w:rsidP="00390F7C">
      <w:pPr>
        <w:widowControl w:val="0"/>
        <w:tabs>
          <w:tab w:val="left" w:pos="2442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405BE78C" w14:textId="08024A81" w:rsidR="009B1888" w:rsidRPr="009B1888" w:rsidRDefault="00390F7C" w:rsidP="00390F7C">
      <w:pPr>
        <w:widowControl w:val="0"/>
        <w:tabs>
          <w:tab w:val="left" w:pos="2406"/>
        </w:tabs>
        <w:autoSpaceDE w:val="0"/>
        <w:autoSpaceDN w:val="0"/>
        <w:spacing w:before="1"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охрана</w:t>
      </w:r>
      <w:r w:rsidR="009B1888" w:rsidRPr="009B18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B1888" w:rsidRPr="009B18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</w:t>
      </w:r>
      <w:r w:rsidR="009B1888"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физического</w:t>
      </w:r>
      <w:r w:rsidR="009B1888"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B1888" w:rsidRPr="009B18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психического</w:t>
      </w:r>
      <w:r w:rsidR="009B1888" w:rsidRPr="009B18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</w:t>
      </w:r>
      <w:r w:rsidR="009B1888"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="009B1888"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9B1888" w:rsidRPr="009B188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 числе их эмоционального благополучия;</w:t>
      </w:r>
    </w:p>
    <w:p w14:paraId="20CEB9A2" w14:textId="5AF0F6ED" w:rsidR="009B1888" w:rsidRPr="009B1888" w:rsidRDefault="00390F7C" w:rsidP="00390F7C">
      <w:pPr>
        <w:widowControl w:val="0"/>
        <w:tabs>
          <w:tab w:val="left" w:pos="2432"/>
        </w:tabs>
        <w:autoSpaceDE w:val="0"/>
        <w:autoSpaceDN w:val="0"/>
        <w:spacing w:before="1"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</w:t>
      </w:r>
      <w:r w:rsidR="009B1888"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ответственности;</w:t>
      </w:r>
    </w:p>
    <w:p w14:paraId="35B4322D" w14:textId="3986C8AB" w:rsidR="009B1888" w:rsidRPr="009B1888" w:rsidRDefault="00390F7C" w:rsidP="00390F7C">
      <w:pPr>
        <w:widowControl w:val="0"/>
        <w:tabs>
          <w:tab w:val="left" w:pos="2413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-о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5CF5B646" w14:textId="5B6B2C13" w:rsidR="009B1888" w:rsidRPr="009B1888" w:rsidRDefault="00390F7C" w:rsidP="00390F7C">
      <w:pPr>
        <w:widowControl w:val="0"/>
        <w:tabs>
          <w:tab w:val="left" w:pos="2557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95E71AC" w14:textId="4F4DEB94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МДОУ «Детский сад № 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» реализуется Основная образовательная программа дошкольного образования (разработанная на основе ФОП ДО.</w:t>
      </w:r>
    </w:p>
    <w:p w14:paraId="67D9B64C" w14:textId="77777777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1EA6A660" w14:textId="26D7C2F8" w:rsidR="009B1888" w:rsidRPr="009B1888" w:rsidRDefault="009B1888" w:rsidP="00390F7C">
      <w:pPr>
        <w:widowControl w:val="0"/>
        <w:autoSpaceDE w:val="0"/>
        <w:autoSpaceDN w:val="0"/>
        <w:spacing w:before="1" w:after="0" w:line="240" w:lineRule="auto"/>
        <w:ind w:right="-2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взрослого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самостоятельной деятельности детей не только в рамках 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, но и при проведении режимных моментов в соответствии со спецификой дошкольного образования.</w:t>
      </w:r>
    </w:p>
    <w:p w14:paraId="7A498491" w14:textId="77777777" w:rsidR="009B1888" w:rsidRPr="009B1888" w:rsidRDefault="009B1888" w:rsidP="00390F7C">
      <w:pPr>
        <w:widowControl w:val="0"/>
        <w:autoSpaceDE w:val="0"/>
        <w:autoSpaceDN w:val="0"/>
        <w:spacing w:before="1"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9B1888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составлена</w:t>
      </w:r>
      <w:r w:rsidRPr="009B1888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B1888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9B1888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9B1888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9B1888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областями:</w:t>
      </w:r>
    </w:p>
    <w:p w14:paraId="716FAAC1" w14:textId="77777777" w:rsidR="009B1888" w:rsidRPr="009B1888" w:rsidRDefault="009B1888" w:rsidP="00847D42">
      <w:pPr>
        <w:widowControl w:val="0"/>
        <w:tabs>
          <w:tab w:val="left" w:pos="4073"/>
          <w:tab w:val="left" w:pos="5723"/>
          <w:tab w:val="left" w:pos="8158"/>
        </w:tabs>
        <w:autoSpaceDE w:val="0"/>
        <w:autoSpaceDN w:val="0"/>
        <w:spacing w:before="50"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«Социально-коммуникативное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развитие»,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«Познавательное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развитие»</w:t>
      </w:r>
    </w:p>
    <w:p w14:paraId="63F6A685" w14:textId="77777777" w:rsidR="009B1888" w:rsidRPr="009B1888" w:rsidRDefault="009B1888" w:rsidP="00847D42">
      <w:pPr>
        <w:widowControl w:val="0"/>
        <w:autoSpaceDE w:val="0"/>
        <w:autoSpaceDN w:val="0"/>
        <w:spacing w:before="48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«Речевое развитие», «Художественно-эстетическое развитие»,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«Физическое развитие»,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 каждой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области предполагает решение специфических задач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 видах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детской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14:paraId="66C1324F" w14:textId="77777777" w:rsidR="009B1888" w:rsidRDefault="009B1888" w:rsidP="00390F7C">
      <w:pPr>
        <w:spacing w:after="0" w:line="240" w:lineRule="auto"/>
        <w:ind w:right="40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398755" w14:textId="77777777" w:rsidR="00230823" w:rsidRPr="00904D0A" w:rsidRDefault="00230823" w:rsidP="0091489F">
      <w:pPr>
        <w:pStyle w:val="21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904D0A">
        <w:rPr>
          <w:rFonts w:ascii="Times New Roman" w:hAnsi="Times New Roman"/>
          <w:b/>
          <w:sz w:val="24"/>
          <w:szCs w:val="24"/>
        </w:rPr>
        <w:t>Содержание образовательных программ реализуется в процессе:</w:t>
      </w:r>
    </w:p>
    <w:p w14:paraId="0D09BB7F" w14:textId="0832D7F8" w:rsidR="00230823" w:rsidRDefault="00230823" w:rsidP="00A77BBF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 xml:space="preserve">- </w:t>
      </w:r>
      <w:r w:rsidR="00390F7C">
        <w:rPr>
          <w:rFonts w:ascii="Times New Roman" w:hAnsi="Times New Roman"/>
          <w:sz w:val="24"/>
          <w:szCs w:val="24"/>
        </w:rPr>
        <w:t>занятий;</w:t>
      </w:r>
    </w:p>
    <w:p w14:paraId="496AB51A" w14:textId="77777777" w:rsidR="00230823" w:rsidRDefault="00230823" w:rsidP="00A77BBF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образовательной деятельности, осуществляемой в ходе режимных моментов;</w:t>
      </w:r>
    </w:p>
    <w:p w14:paraId="1DB2889B" w14:textId="77777777" w:rsidR="000001F3" w:rsidRDefault="00230823" w:rsidP="00A77BBF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самостоятельной детской деятельности;</w:t>
      </w:r>
    </w:p>
    <w:p w14:paraId="652F53D6" w14:textId="77777777" w:rsidR="00230823" w:rsidRDefault="00230823" w:rsidP="00A77BBF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взаимодейст</w:t>
      </w:r>
      <w:r>
        <w:rPr>
          <w:rFonts w:ascii="Times New Roman" w:hAnsi="Times New Roman"/>
          <w:sz w:val="24"/>
          <w:szCs w:val="24"/>
        </w:rPr>
        <w:t>вия с семьями воспитанников.</w:t>
      </w:r>
    </w:p>
    <w:p w14:paraId="63B0150D" w14:textId="77777777" w:rsidR="00230823" w:rsidRDefault="00230823" w:rsidP="0091489F">
      <w:pPr>
        <w:pStyle w:val="2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В рамках педагогической диагностики проводится оценка индивидуального развития детей для</w:t>
      </w:r>
      <w:r>
        <w:rPr>
          <w:rFonts w:ascii="Times New Roman" w:hAnsi="Times New Roman"/>
          <w:sz w:val="24"/>
          <w:szCs w:val="24"/>
        </w:rPr>
        <w:t xml:space="preserve"> решения образовательных задач:</w:t>
      </w:r>
    </w:p>
    <w:p w14:paraId="75248B88" w14:textId="77777777" w:rsidR="00230823" w:rsidRDefault="00230823" w:rsidP="00A77BBF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>индивидуализации образования,</w:t>
      </w:r>
    </w:p>
    <w:p w14:paraId="1609CB42" w14:textId="771ED0C7" w:rsidR="002D0C64" w:rsidRPr="003A4E25" w:rsidRDefault="00230823" w:rsidP="00A77BBF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 xml:space="preserve">оптимизации работы с группой детей. </w:t>
      </w:r>
      <w:r w:rsidR="003546C3">
        <w:rPr>
          <w:rFonts w:ascii="Times New Roman" w:hAnsi="Times New Roman"/>
          <w:sz w:val="24"/>
          <w:szCs w:val="24"/>
        </w:rPr>
        <w:t xml:space="preserve"> </w:t>
      </w:r>
      <w:r w:rsidR="00390F7C">
        <w:rPr>
          <w:rFonts w:ascii="Times New Roman" w:hAnsi="Times New Roman"/>
          <w:sz w:val="24"/>
          <w:szCs w:val="24"/>
        </w:rPr>
        <w:t>Занятия</w:t>
      </w:r>
      <w:r w:rsidR="002D0C64" w:rsidRPr="003A4E25">
        <w:rPr>
          <w:rFonts w:ascii="Times New Roman" w:hAnsi="Times New Roman"/>
          <w:sz w:val="24"/>
          <w:szCs w:val="24"/>
        </w:rPr>
        <w:t xml:space="preserve"> планиру</w:t>
      </w:r>
      <w:r w:rsidR="00390F7C">
        <w:rPr>
          <w:rFonts w:ascii="Times New Roman" w:hAnsi="Times New Roman"/>
          <w:sz w:val="24"/>
          <w:szCs w:val="24"/>
        </w:rPr>
        <w:t>ю</w:t>
      </w:r>
      <w:r w:rsidR="002D0C64" w:rsidRPr="003A4E25">
        <w:rPr>
          <w:rFonts w:ascii="Times New Roman" w:hAnsi="Times New Roman"/>
          <w:sz w:val="24"/>
          <w:szCs w:val="24"/>
        </w:rPr>
        <w:t xml:space="preserve">тся в </w:t>
      </w:r>
      <w:r w:rsidR="00DD3DD2">
        <w:rPr>
          <w:rFonts w:ascii="Times New Roman" w:hAnsi="Times New Roman"/>
          <w:sz w:val="24"/>
          <w:szCs w:val="24"/>
        </w:rPr>
        <w:t xml:space="preserve">основном </w:t>
      </w:r>
      <w:r w:rsidR="002D0C64" w:rsidRPr="003A4E25">
        <w:rPr>
          <w:rFonts w:ascii="Times New Roman" w:hAnsi="Times New Roman"/>
          <w:sz w:val="24"/>
          <w:szCs w:val="24"/>
        </w:rPr>
        <w:t>первой половине дня.</w:t>
      </w:r>
    </w:p>
    <w:p w14:paraId="1BCFB26E" w14:textId="77777777" w:rsidR="008B41F6" w:rsidRDefault="008B41F6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24F8A85B" w14:textId="187D5918" w:rsidR="009F2170" w:rsidRDefault="00F153A2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3.3 </w:t>
      </w:r>
      <w:proofErr w:type="gramStart"/>
      <w:r w:rsidR="009F2170">
        <w:rPr>
          <w:rFonts w:ascii="Times New Roman" w:hAnsi="Times New Roman"/>
          <w:b/>
          <w:bCs/>
          <w:iCs/>
          <w:sz w:val="24"/>
          <w:szCs w:val="24"/>
        </w:rPr>
        <w:t>Результаты  образовательной</w:t>
      </w:r>
      <w:proofErr w:type="gramEnd"/>
      <w:r w:rsidR="009F2170">
        <w:rPr>
          <w:rFonts w:ascii="Times New Roman" w:hAnsi="Times New Roman"/>
          <w:b/>
          <w:bCs/>
          <w:iCs/>
          <w:sz w:val="24"/>
          <w:szCs w:val="24"/>
        </w:rPr>
        <w:t xml:space="preserve"> деятельности</w:t>
      </w:r>
    </w:p>
    <w:p w14:paraId="725F5F6E" w14:textId="77777777" w:rsidR="00424E83" w:rsidRPr="00424E83" w:rsidRDefault="00424E8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E83">
        <w:rPr>
          <w:rFonts w:ascii="Times New Roman" w:hAnsi="Times New Roman" w:cs="Times New Roman"/>
          <w:b/>
          <w:sz w:val="24"/>
          <w:szCs w:val="24"/>
        </w:rPr>
        <w:t>Уровень подготовки выпускников к обучению в школе</w:t>
      </w:r>
    </w:p>
    <w:p w14:paraId="7F0DCBE5" w14:textId="77777777" w:rsidR="0091489F" w:rsidRDefault="0091489F" w:rsidP="0091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699E74" w14:textId="77777777" w:rsidR="009338AD" w:rsidRPr="00F153A2" w:rsidRDefault="009F2170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A2">
        <w:rPr>
          <w:rFonts w:ascii="Times New Roman" w:hAnsi="Times New Roman" w:cs="Times New Roman"/>
          <w:sz w:val="24"/>
          <w:szCs w:val="24"/>
        </w:rPr>
        <w:t>  </w:t>
      </w:r>
      <w:r w:rsidRPr="00F153A2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  <w:r w:rsidRPr="00F153A2">
        <w:rPr>
          <w:rFonts w:ascii="Times New Roman" w:hAnsi="Times New Roman" w:cs="Times New Roman"/>
          <w:sz w:val="24"/>
          <w:szCs w:val="24"/>
        </w:rPr>
        <w:t xml:space="preserve"> составляется в соответствии со спецификой детского сада с учетом профессионального уровня педагогического коллектива и государственной политикой в области образования.</w:t>
      </w:r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Годовой план работы   является важнейшим локальным актом дошкольного </w:t>
      </w:r>
      <w:proofErr w:type="gramStart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lastRenderedPageBreak/>
        <w:t>учреждения,  соответствует</w:t>
      </w:r>
      <w:proofErr w:type="gramEnd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Федеральному закону «Об образовании в Российской Федерации», требованиям ФГОС ДО, федеральному и муниципальному законодательству и основывается  на современных достижениях педагогического менеджмента, дидактики, психологии</w:t>
      </w:r>
      <w:r w:rsidR="006747C2">
        <w:rPr>
          <w:rStyle w:val="c14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F087E7" w14:textId="77777777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8E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14:paraId="3E9A98DC" w14:textId="1D4A4E03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Основным механизмом реализации</w:t>
      </w:r>
      <w:r w:rsidR="002526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266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09658E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proofErr w:type="gramEnd"/>
      <w:r w:rsidRPr="0009658E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252665">
        <w:rPr>
          <w:rFonts w:ascii="Times New Roman" w:hAnsi="Times New Roman" w:cs="Times New Roman"/>
          <w:sz w:val="24"/>
          <w:szCs w:val="24"/>
        </w:rPr>
        <w:t xml:space="preserve">МДОУ «Детский сад №6» </w:t>
      </w:r>
      <w:r w:rsidRPr="0009658E">
        <w:rPr>
          <w:rFonts w:ascii="Times New Roman" w:hAnsi="Times New Roman" w:cs="Times New Roman"/>
          <w:sz w:val="24"/>
          <w:szCs w:val="24"/>
        </w:rPr>
        <w:t xml:space="preserve"> является учебный план. Учебный план обеспечивает выполнение гигиенических требований к режиму образовательного процесса, установленных </w:t>
      </w:r>
      <w:r w:rsidR="004E4061">
        <w:rPr>
          <w:rFonts w:ascii="Times New Roman" w:hAnsi="Times New Roman" w:cs="Times New Roman"/>
          <w:sz w:val="24"/>
          <w:szCs w:val="24"/>
        </w:rPr>
        <w:t>санитарными правилами</w:t>
      </w:r>
      <w:r w:rsidRPr="0009658E">
        <w:rPr>
          <w:rFonts w:ascii="Times New Roman" w:hAnsi="Times New Roman" w:cs="Times New Roman"/>
          <w:sz w:val="24"/>
          <w:szCs w:val="24"/>
        </w:rPr>
        <w:t>. Реализация образовательной программы осуществляется в течение всего времени пребывания ребенка в д</w:t>
      </w:r>
      <w:r w:rsidR="004E4061">
        <w:rPr>
          <w:rFonts w:ascii="Times New Roman" w:hAnsi="Times New Roman" w:cs="Times New Roman"/>
          <w:sz w:val="24"/>
          <w:szCs w:val="24"/>
        </w:rPr>
        <w:t>етском саду</w:t>
      </w:r>
      <w:r w:rsidRPr="0009658E">
        <w:rPr>
          <w:rFonts w:ascii="Times New Roman" w:hAnsi="Times New Roman" w:cs="Times New Roman"/>
          <w:sz w:val="24"/>
          <w:szCs w:val="24"/>
        </w:rPr>
        <w:t xml:space="preserve">. </w:t>
      </w:r>
      <w:r w:rsidR="000D608E">
        <w:rPr>
          <w:rFonts w:ascii="Times New Roman" w:hAnsi="Times New Roman" w:cs="Times New Roman"/>
          <w:sz w:val="24"/>
          <w:szCs w:val="24"/>
        </w:rPr>
        <w:t>Д</w:t>
      </w:r>
      <w:r w:rsidRPr="0009658E">
        <w:rPr>
          <w:rFonts w:ascii="Times New Roman" w:hAnsi="Times New Roman" w:cs="Times New Roman"/>
          <w:sz w:val="24"/>
          <w:szCs w:val="24"/>
        </w:rPr>
        <w:t xml:space="preserve">еятельность с детьми планируется с использованием различных форм:  </w:t>
      </w:r>
    </w:p>
    <w:p w14:paraId="4BE71826" w14:textId="66A38D8F" w:rsidR="0009658E" w:rsidRDefault="003546C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0611">
        <w:rPr>
          <w:rFonts w:ascii="Times New Roman" w:hAnsi="Times New Roman" w:cs="Times New Roman"/>
          <w:sz w:val="24"/>
          <w:szCs w:val="24"/>
        </w:rPr>
        <w:t>занятий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7B9636AE" w14:textId="77777777" w:rsidR="0009658E" w:rsidRDefault="003546C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совместной деятельности воспитателя с ребенком, </w:t>
      </w:r>
    </w:p>
    <w:p w14:paraId="4CBC98FC" w14:textId="77777777" w:rsidR="0009658E" w:rsidRDefault="003546C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самостоятельной деятельности. </w:t>
      </w:r>
    </w:p>
    <w:p w14:paraId="7A45EB69" w14:textId="77777777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Таким образом, в структуру учебного плана входит:  </w:t>
      </w:r>
    </w:p>
    <w:p w14:paraId="6765229D" w14:textId="77777777" w:rsidR="0009658E" w:rsidRDefault="008F5711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Примерный перечень основных видов образовательной деятельност</w:t>
      </w:r>
      <w:r w:rsidR="003546C3">
        <w:rPr>
          <w:rFonts w:ascii="Times New Roman" w:hAnsi="Times New Roman" w:cs="Times New Roman"/>
          <w:sz w:val="24"/>
          <w:szCs w:val="24"/>
        </w:rPr>
        <w:t>и с детьми дошкольного возраста.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EDCA76" w14:textId="77777777" w:rsidR="0009658E" w:rsidRDefault="008F5711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Примерная сетка совместной образовательной деятельности воспитат</w:t>
      </w:r>
      <w:r w:rsidR="003546C3">
        <w:rPr>
          <w:rFonts w:ascii="Times New Roman" w:hAnsi="Times New Roman" w:cs="Times New Roman"/>
          <w:sz w:val="24"/>
          <w:szCs w:val="24"/>
        </w:rPr>
        <w:t>еля и детей в режимных моментах.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CDA26" w14:textId="77777777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Примерная сетка самостоятельной деятельности детей. </w:t>
      </w:r>
    </w:p>
    <w:p w14:paraId="4EC9B002" w14:textId="77777777" w:rsidR="0009658E" w:rsidRDefault="008F5711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На основании Примерного перечня и Примерных сеток ежегодно составляется и утверждается учебный план. В учебный план включены пять направлений развития детей:</w:t>
      </w:r>
    </w:p>
    <w:p w14:paraId="2A720C27" w14:textId="77777777" w:rsidR="000D608E" w:rsidRPr="000D60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08E">
        <w:rPr>
          <w:rFonts w:ascii="Times New Roman" w:hAnsi="Times New Roman" w:cs="Times New Roman"/>
          <w:sz w:val="24"/>
          <w:szCs w:val="24"/>
        </w:rPr>
        <w:t>Социа</w:t>
      </w:r>
      <w:r w:rsidR="006747C2">
        <w:rPr>
          <w:rFonts w:ascii="Times New Roman" w:hAnsi="Times New Roman" w:cs="Times New Roman"/>
          <w:sz w:val="24"/>
          <w:szCs w:val="24"/>
        </w:rPr>
        <w:t xml:space="preserve">льно – коммуникативное, физическое, </w:t>
      </w:r>
      <w:r w:rsidR="006D2396">
        <w:rPr>
          <w:rFonts w:ascii="Times New Roman" w:hAnsi="Times New Roman" w:cs="Times New Roman"/>
          <w:sz w:val="24"/>
          <w:szCs w:val="24"/>
        </w:rPr>
        <w:t xml:space="preserve">познавательное, речевое развитие </w:t>
      </w:r>
      <w:proofErr w:type="gramStart"/>
      <w:r w:rsidR="006D2396">
        <w:rPr>
          <w:rFonts w:ascii="Times New Roman" w:hAnsi="Times New Roman" w:cs="Times New Roman"/>
          <w:sz w:val="24"/>
          <w:szCs w:val="24"/>
        </w:rPr>
        <w:t xml:space="preserve">и 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proofErr w:type="gramEnd"/>
      <w:r w:rsidR="006747C2">
        <w:rPr>
          <w:rFonts w:ascii="Times New Roman" w:hAnsi="Times New Roman" w:cs="Times New Roman"/>
          <w:sz w:val="24"/>
          <w:szCs w:val="24"/>
        </w:rPr>
        <w:t xml:space="preserve"> -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эстетическое развитие.</w:t>
      </w:r>
    </w:p>
    <w:p w14:paraId="2F04D2EC" w14:textId="77777777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Формы организации непосредственно образовательной деятельности:</w:t>
      </w:r>
    </w:p>
    <w:p w14:paraId="671C6865" w14:textId="77777777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- для детей с 1 года до 3 лет – подгрупповая; </w:t>
      </w:r>
    </w:p>
    <w:p w14:paraId="47DDE187" w14:textId="77777777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- в дошкольных групп</w:t>
      </w:r>
      <w:r w:rsidR="00521546">
        <w:rPr>
          <w:rFonts w:ascii="Times New Roman" w:hAnsi="Times New Roman" w:cs="Times New Roman"/>
          <w:sz w:val="24"/>
          <w:szCs w:val="24"/>
        </w:rPr>
        <w:t>ах - подгрупповые, фронтальные, индивидуальная;</w:t>
      </w:r>
    </w:p>
    <w:p w14:paraId="7A0A250E" w14:textId="77777777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_Hlk135831219"/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 занятий:</w:t>
      </w:r>
    </w:p>
    <w:p w14:paraId="06688104" w14:textId="25E3017F" w:rsid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 минут для детей раннего возраста;</w:t>
      </w:r>
    </w:p>
    <w:p w14:paraId="723C8723" w14:textId="78D45FB4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15 минут для младшего дошкольного возраста;</w:t>
      </w:r>
    </w:p>
    <w:p w14:paraId="17195010" w14:textId="77777777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20 минут для детей среднего возраста;</w:t>
      </w:r>
    </w:p>
    <w:p w14:paraId="41214383" w14:textId="77777777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25 минут для детей старшего возраста;</w:t>
      </w:r>
    </w:p>
    <w:p w14:paraId="57326DE5" w14:textId="10BD3876" w:rsidR="005B5827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30 минут для детей подготовительной к школе группы.</w:t>
      </w:r>
    </w:p>
    <w:p w14:paraId="7AF65757" w14:textId="006CBC28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09658E">
        <w:rPr>
          <w:rFonts w:ascii="Times New Roman" w:hAnsi="Times New Roman" w:cs="Times New Roman"/>
          <w:sz w:val="24"/>
          <w:szCs w:val="24"/>
        </w:rPr>
        <w:t>ОД в разных возрастных группах регламентируется СанПиН</w:t>
      </w:r>
      <w:r w:rsidR="00431A23">
        <w:rPr>
          <w:rFonts w:ascii="Times New Roman" w:hAnsi="Times New Roman" w:cs="Times New Roman"/>
          <w:sz w:val="24"/>
          <w:szCs w:val="24"/>
        </w:rPr>
        <w:t>.</w:t>
      </w:r>
    </w:p>
    <w:p w14:paraId="667AF9A9" w14:textId="1FD4FA34" w:rsidR="00BA2DD7" w:rsidRDefault="00BA2DD7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D3E49" w14:textId="77777777" w:rsidR="00BA2DD7" w:rsidRPr="00424E83" w:rsidRDefault="00BA2DD7" w:rsidP="00BA2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Результаты мониторинга в отчётном учебном году получены на основе наблюдения педагогов за воспитанниками при </w:t>
      </w:r>
      <w:proofErr w:type="gramStart"/>
      <w:r w:rsidRPr="00424E83">
        <w:rPr>
          <w:rFonts w:ascii="Times New Roman" w:hAnsi="Times New Roman" w:cs="Times New Roman"/>
          <w:sz w:val="24"/>
          <w:szCs w:val="24"/>
        </w:rPr>
        <w:t>проведении  образовательной</w:t>
      </w:r>
      <w:proofErr w:type="gramEnd"/>
      <w:r w:rsidRPr="00424E83">
        <w:rPr>
          <w:rFonts w:ascii="Times New Roman" w:hAnsi="Times New Roman" w:cs="Times New Roman"/>
          <w:sz w:val="24"/>
          <w:szCs w:val="24"/>
        </w:rPr>
        <w:t xml:space="preserve"> деятельности, при организации совместной образовательной деятельности взрослых с детьми в режимные моменты, в самостоятельной 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 </w:t>
      </w:r>
    </w:p>
    <w:p w14:paraId="75DB6B41" w14:textId="77777777" w:rsidR="00BA2DD7" w:rsidRPr="00424E83" w:rsidRDefault="00BA2DD7" w:rsidP="00BA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В детских коллективах предметом целенаправленного воспитания становятся дружеские связи детей, их обращённость друг к другу, умение и стремление играть и действовать вместе, развитие активного интереса ко всему происходящему в группе, создание особого микроклимата доброжелательного отношения друг к другу, взаимного уважения и доверия, уступчивости и вместе с тем инициативности. </w:t>
      </w:r>
    </w:p>
    <w:p w14:paraId="488F5B4E" w14:textId="3EC2FB0A" w:rsidR="00BA2DD7" w:rsidRDefault="00BA2DD7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C2CFAD" w14:textId="3902B451" w:rsidR="00BA2DD7" w:rsidRDefault="00BA2DD7" w:rsidP="00BA2DD7">
      <w:pPr>
        <w:spacing w:after="0" w:line="240" w:lineRule="auto"/>
        <w:ind w:right="403" w:firstLine="708"/>
        <w:jc w:val="both"/>
        <w:rPr>
          <w:rFonts w:ascii="Times New Roman" w:hAnsi="Times New Roman"/>
          <w:sz w:val="24"/>
          <w:szCs w:val="24"/>
        </w:rPr>
      </w:pPr>
      <w:r w:rsidRPr="00A12A73">
        <w:rPr>
          <w:rFonts w:ascii="Times New Roman" w:hAnsi="Times New Roman"/>
          <w:sz w:val="24"/>
          <w:szCs w:val="24"/>
        </w:rPr>
        <w:t xml:space="preserve">Итоговыми результатами освоения программы </w:t>
      </w:r>
      <w:proofErr w:type="gramStart"/>
      <w:r w:rsidRPr="00A12A73">
        <w:rPr>
          <w:rFonts w:ascii="Times New Roman" w:hAnsi="Times New Roman"/>
          <w:sz w:val="24"/>
          <w:szCs w:val="24"/>
        </w:rPr>
        <w:t>в  2025</w:t>
      </w:r>
      <w:proofErr w:type="gramEnd"/>
      <w:r w:rsidRPr="00A12A73">
        <w:rPr>
          <w:rFonts w:ascii="Times New Roman" w:hAnsi="Times New Roman"/>
          <w:sz w:val="24"/>
          <w:szCs w:val="24"/>
        </w:rPr>
        <w:t xml:space="preserve">  учебном году являются следующие показатели</w:t>
      </w:r>
      <w:r>
        <w:rPr>
          <w:rFonts w:ascii="Times New Roman" w:hAnsi="Times New Roman"/>
          <w:sz w:val="24"/>
          <w:szCs w:val="24"/>
        </w:rPr>
        <w:t xml:space="preserve"> в целом по детскому саду (на основе мониторинга </w:t>
      </w:r>
      <w:proofErr w:type="spellStart"/>
      <w:r>
        <w:rPr>
          <w:rFonts w:ascii="Times New Roman" w:hAnsi="Times New Roman"/>
          <w:sz w:val="24"/>
          <w:szCs w:val="24"/>
        </w:rPr>
        <w:t>Кулекиной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И.А.)</w:t>
      </w:r>
      <w:r w:rsidRPr="00A12A73">
        <w:rPr>
          <w:rFonts w:ascii="Times New Roman" w:hAnsi="Times New Roman"/>
          <w:sz w:val="24"/>
          <w:szCs w:val="24"/>
        </w:rPr>
        <w:t xml:space="preserve">: </w:t>
      </w:r>
    </w:p>
    <w:tbl>
      <w:tblPr>
        <w:tblpPr w:leftFromText="180" w:rightFromText="180" w:vertAnchor="page" w:horzAnchor="margin" w:tblpY="721"/>
        <w:tblW w:w="1005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463"/>
        <w:gridCol w:w="1296"/>
        <w:gridCol w:w="1297"/>
      </w:tblGrid>
      <w:tr w:rsidR="00652733" w:rsidRPr="00A12A73" w14:paraId="3008433C" w14:textId="77777777" w:rsidTr="00652733">
        <w:trPr>
          <w:trHeight w:val="238"/>
        </w:trPr>
        <w:tc>
          <w:tcPr>
            <w:tcW w:w="74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3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2D59FF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3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E269F8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4"/>
                <w:szCs w:val="24"/>
              </w:rPr>
              <w:t>Н.Г.         К.Г.</w:t>
            </w:r>
          </w:p>
        </w:tc>
      </w:tr>
      <w:tr w:rsidR="00652733" w:rsidRPr="00A12A73" w14:paraId="335D2D6A" w14:textId="77777777" w:rsidTr="00652733">
        <w:trPr>
          <w:trHeight w:val="237"/>
        </w:trPr>
        <w:tc>
          <w:tcPr>
            <w:tcW w:w="74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81D1A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Речевое развитие</w:t>
            </w:r>
          </w:p>
        </w:tc>
        <w:tc>
          <w:tcPr>
            <w:tcW w:w="12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15325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1,4</w:t>
            </w:r>
          </w:p>
        </w:tc>
        <w:tc>
          <w:tcPr>
            <w:tcW w:w="12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FB771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1,5</w:t>
            </w:r>
          </w:p>
        </w:tc>
      </w:tr>
      <w:tr w:rsidR="00652733" w:rsidRPr="00A12A73" w14:paraId="1FCD1524" w14:textId="77777777" w:rsidTr="00652733">
        <w:trPr>
          <w:trHeight w:val="219"/>
        </w:trPr>
        <w:tc>
          <w:tcPr>
            <w:tcW w:w="7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A3FA4D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C617B0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1,5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87B238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1,5</w:t>
            </w:r>
          </w:p>
        </w:tc>
      </w:tr>
      <w:tr w:rsidR="00652733" w:rsidRPr="00A12A73" w14:paraId="19ADDBAC" w14:textId="77777777" w:rsidTr="00652733">
        <w:trPr>
          <w:trHeight w:val="272"/>
        </w:trPr>
        <w:tc>
          <w:tcPr>
            <w:tcW w:w="7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B0D73A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D9B0C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1,4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1E012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1,6</w:t>
            </w:r>
          </w:p>
        </w:tc>
      </w:tr>
      <w:tr w:rsidR="00652733" w:rsidRPr="00A12A73" w14:paraId="1FF1B59B" w14:textId="77777777" w:rsidTr="00652733">
        <w:trPr>
          <w:trHeight w:val="378"/>
        </w:trPr>
        <w:tc>
          <w:tcPr>
            <w:tcW w:w="7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113C0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F846B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1,4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B7C447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1,6</w:t>
            </w:r>
          </w:p>
        </w:tc>
      </w:tr>
      <w:tr w:rsidR="00652733" w:rsidRPr="00A12A73" w14:paraId="07AB1884" w14:textId="77777777" w:rsidTr="00652733">
        <w:trPr>
          <w:trHeight w:val="404"/>
        </w:trPr>
        <w:tc>
          <w:tcPr>
            <w:tcW w:w="7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0BEAC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Физическое развитие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F8B46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1,6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EDE82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1,8</w:t>
            </w:r>
          </w:p>
        </w:tc>
      </w:tr>
      <w:tr w:rsidR="00652733" w:rsidRPr="00A12A73" w14:paraId="5D79BE97" w14:textId="77777777" w:rsidTr="00652733">
        <w:trPr>
          <w:trHeight w:val="378"/>
        </w:trPr>
        <w:tc>
          <w:tcPr>
            <w:tcW w:w="74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D83A06" w14:textId="77777777" w:rsidR="00652733" w:rsidRPr="00A12A73" w:rsidRDefault="00652733" w:rsidP="0065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Общий % по детскому саду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6C942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1,5</w:t>
            </w:r>
          </w:p>
        </w:tc>
        <w:tc>
          <w:tcPr>
            <w:tcW w:w="12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38A9E" w14:textId="77777777" w:rsidR="00652733" w:rsidRPr="00A12A73" w:rsidRDefault="00652733" w:rsidP="00652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A7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1,6</w:t>
            </w:r>
          </w:p>
        </w:tc>
      </w:tr>
    </w:tbl>
    <w:p w14:paraId="37CC6743" w14:textId="77777777" w:rsidR="00BA2DD7" w:rsidRPr="00A12A73" w:rsidRDefault="00BA2DD7" w:rsidP="00BA2DD7">
      <w:pPr>
        <w:spacing w:after="0" w:line="240" w:lineRule="auto"/>
        <w:ind w:right="403" w:firstLine="708"/>
        <w:jc w:val="both"/>
        <w:rPr>
          <w:rFonts w:ascii="Times New Roman" w:hAnsi="Times New Roman"/>
          <w:sz w:val="24"/>
          <w:szCs w:val="24"/>
        </w:rPr>
      </w:pPr>
    </w:p>
    <w:p w14:paraId="59259150" w14:textId="36BADBC2" w:rsidR="00BA2DD7" w:rsidRDefault="00BA2DD7" w:rsidP="00BA2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654278D1" w14:textId="4561F299" w:rsidR="0091489F" w:rsidRDefault="00652733" w:rsidP="00652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9A4B17F" wp14:editId="1D4C733E">
            <wp:extent cx="6390005" cy="862330"/>
            <wp:effectExtent l="0" t="0" r="0" b="0"/>
            <wp:docPr id="21509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63EDC066-2291-4795-9436-1121FFFE10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Рисунок 3">
                      <a:extLst>
                        <a:ext uri="{FF2B5EF4-FFF2-40B4-BE49-F238E27FC236}">
                          <a16:creationId xmlns:a16="http://schemas.microsoft.com/office/drawing/2014/main" id="{63EDC066-2291-4795-9436-1121FFFE10A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4B62F" w14:textId="77777777" w:rsidR="008E76E0" w:rsidRDefault="008E76E0" w:rsidP="00BA2DD7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F75FDD2" w14:textId="2EFBEEAA" w:rsidR="008E76E0" w:rsidRPr="008E76E0" w:rsidRDefault="008E76E0" w:rsidP="008E76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>Заключительная диагностика готовности к школе осуществлялась в апреле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 года с использованием следующих критериев и методик: </w:t>
      </w:r>
    </w:p>
    <w:p w14:paraId="3C970E9F" w14:textId="77777777" w:rsidR="008E76E0" w:rsidRPr="008E76E0" w:rsidRDefault="008E76E0" w:rsidP="008E76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>Психофизиологическая зрелость - Тест Керна-</w:t>
      </w:r>
      <w:proofErr w:type="spellStart"/>
      <w:r w:rsidRPr="008E76E0">
        <w:rPr>
          <w:rFonts w:ascii="Times New Roman" w:eastAsia="Times New Roman" w:hAnsi="Times New Roman" w:cs="Times New Roman"/>
          <w:sz w:val="24"/>
          <w:szCs w:val="24"/>
        </w:rPr>
        <w:t>Йирасека</w:t>
      </w:r>
      <w:proofErr w:type="spellEnd"/>
      <w:r w:rsidRPr="008E76E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A18BF7C" w14:textId="77777777" w:rsidR="008E76E0" w:rsidRPr="008E76E0" w:rsidRDefault="008E76E0" w:rsidP="008E76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Интеллектуальная готовность - «Дорисовывание фигур» (Т. Головина), Корректурная проба; Изучение особенностей зрительной памяти, «10 слов» (А. </w:t>
      </w:r>
      <w:proofErr w:type="spellStart"/>
      <w:r w:rsidRPr="008E76E0">
        <w:rPr>
          <w:rFonts w:ascii="Times New Roman" w:eastAsia="Times New Roman" w:hAnsi="Times New Roman" w:cs="Times New Roman"/>
          <w:sz w:val="24"/>
          <w:szCs w:val="24"/>
        </w:rPr>
        <w:t>Лурия</w:t>
      </w:r>
      <w:proofErr w:type="spellEnd"/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), Четвертый лишний, Классификация предметов, Последовательность событий, Беседа С. </w:t>
      </w:r>
      <w:proofErr w:type="spellStart"/>
      <w:r w:rsidRPr="008E76E0">
        <w:rPr>
          <w:rFonts w:ascii="Times New Roman" w:eastAsia="Times New Roman" w:hAnsi="Times New Roman" w:cs="Times New Roman"/>
          <w:sz w:val="24"/>
          <w:szCs w:val="24"/>
        </w:rPr>
        <w:t>Банкова</w:t>
      </w:r>
      <w:proofErr w:type="spellEnd"/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 на изучение уровня осведомленности.</w:t>
      </w:r>
    </w:p>
    <w:p w14:paraId="7276A3BA" w14:textId="77777777" w:rsidR="008E76E0" w:rsidRPr="008E76E0" w:rsidRDefault="008E76E0" w:rsidP="008E76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Мотивационная готовность - Методика Гинзбурга на определение ведущего мотива учебной деятельности, Беседа </w:t>
      </w:r>
      <w:proofErr w:type="spellStart"/>
      <w:r w:rsidRPr="008E76E0">
        <w:rPr>
          <w:rFonts w:ascii="Times New Roman" w:eastAsia="Times New Roman" w:hAnsi="Times New Roman" w:cs="Times New Roman"/>
          <w:sz w:val="24"/>
          <w:szCs w:val="24"/>
        </w:rPr>
        <w:t>Нежновой</w:t>
      </w:r>
      <w:proofErr w:type="spellEnd"/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 на выявление внутренней позиции школьника.</w:t>
      </w:r>
    </w:p>
    <w:p w14:paraId="4C7412CD" w14:textId="77777777" w:rsidR="008E76E0" w:rsidRPr="008E76E0" w:rsidRDefault="008E76E0" w:rsidP="008E76E0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>Эмоционально-личностная готовность - «Кактус», «Лесенка».</w:t>
      </w:r>
    </w:p>
    <w:p w14:paraId="6A7D2367" w14:textId="77777777" w:rsidR="008E76E0" w:rsidRDefault="008E76E0" w:rsidP="00BA2DD7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6AF2AA6F" w14:textId="4EF7877A" w:rsidR="008E76E0" w:rsidRPr="008E76E0" w:rsidRDefault="008E76E0" w:rsidP="008E76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>Исходя из полученных данных заключительной диагностики готовности к школе, в работе по подготовке детей к школе были достигнуты результаты в познавательном развитии детей,  развитии мелкой и крупной моторики, развитии движений, а также таких высших психических функций как произвольное внимание, развитие целостного восприятия, расширение общего кругозора, осведомленности детей и удалось сформировать внутреннюю позицию школьника у большинства дошкольников. Удалось повлиять на психофизиологическую зрелость ребят, уровень в процентном соотношении стал выше, нежели чем в начале года. При поступлении в школу необходимо учитывать психоэмоциональное состояния дошкольников, у некоторых ребят повысился уровень агрессии.  Часть ребят на конец учебного года так и испытывают сложности в составлении рассказа по серии картинок.</w:t>
      </w:r>
    </w:p>
    <w:p w14:paraId="7A8165CC" w14:textId="21B49A03" w:rsidR="008E76E0" w:rsidRPr="008E76E0" w:rsidRDefault="008E76E0" w:rsidP="008E76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6E0">
        <w:rPr>
          <w:rFonts w:ascii="Times New Roman" w:eastAsia="Times New Roman" w:hAnsi="Times New Roman" w:cs="Times New Roman"/>
          <w:sz w:val="24"/>
          <w:szCs w:val="24"/>
        </w:rPr>
        <w:t>По результатам заключительной диагностики будут проведены консультации для воспитателей группы и даны рекомендации для родителей детей</w:t>
      </w:r>
      <w:r w:rsidR="00B14C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 поступающих в школы с целью повы</w:t>
      </w:r>
      <w:r w:rsidR="00B14C06">
        <w:rPr>
          <w:rFonts w:ascii="Times New Roman" w:eastAsia="Times New Roman" w:hAnsi="Times New Roman" w:cs="Times New Roman"/>
          <w:sz w:val="24"/>
          <w:szCs w:val="24"/>
        </w:rPr>
        <w:t>шения</w:t>
      </w:r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 уров</w:t>
      </w:r>
      <w:r w:rsidR="0031393B">
        <w:rPr>
          <w:rFonts w:ascii="Times New Roman" w:eastAsia="Times New Roman" w:hAnsi="Times New Roman" w:cs="Times New Roman"/>
          <w:sz w:val="24"/>
          <w:szCs w:val="24"/>
        </w:rPr>
        <w:t>ня</w:t>
      </w:r>
      <w:r w:rsidRPr="008E76E0">
        <w:rPr>
          <w:rFonts w:ascii="Times New Roman" w:eastAsia="Times New Roman" w:hAnsi="Times New Roman" w:cs="Times New Roman"/>
          <w:sz w:val="24"/>
          <w:szCs w:val="24"/>
        </w:rPr>
        <w:t xml:space="preserve"> подготовленности детей к школе за оставшийся период. </w:t>
      </w:r>
    </w:p>
    <w:p w14:paraId="304D809A" w14:textId="77777777" w:rsidR="008E76E0" w:rsidRDefault="008E76E0" w:rsidP="00BA2DD7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D975DB6" w14:textId="7F6A6910" w:rsidR="00BA2DD7" w:rsidRDefault="00BA2DD7" w:rsidP="00BA2DD7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14:paraId="72F2D133" w14:textId="77777777" w:rsidR="00BA2DD7" w:rsidRPr="00A12A73" w:rsidRDefault="00BA2DD7" w:rsidP="00BA2DD7">
      <w:pPr>
        <w:pStyle w:val="21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AE5813">
        <w:rPr>
          <w:rFonts w:ascii="Times New Roman" w:hAnsi="Times New Roman"/>
          <w:sz w:val="24"/>
          <w:szCs w:val="24"/>
        </w:rPr>
        <w:t xml:space="preserve">МДОУ «Детский сад № </w:t>
      </w:r>
      <w:r>
        <w:rPr>
          <w:rFonts w:ascii="Times New Roman" w:hAnsi="Times New Roman"/>
          <w:sz w:val="24"/>
          <w:szCs w:val="24"/>
        </w:rPr>
        <w:t>6</w:t>
      </w:r>
      <w:r w:rsidRPr="00AE581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 – экономического развития Российской Федерации, государственной политикой в сфере образования и осуществляется в соответствии с ФГОС ДО, ФОП ДО</w:t>
      </w:r>
      <w:r w:rsidRPr="00A12A73">
        <w:rPr>
          <w:rFonts w:ascii="Times New Roman" w:hAnsi="Times New Roman"/>
          <w:sz w:val="24"/>
          <w:szCs w:val="24"/>
        </w:rPr>
        <w:t>.</w:t>
      </w:r>
      <w:r w:rsidRPr="00A12A73">
        <w:rPr>
          <w:rFonts w:ascii="Arial" w:eastAsia="+mn-ea" w:hAnsi="Arial" w:cs="Arial"/>
          <w:b/>
          <w:bCs/>
          <w:color w:val="000000"/>
          <w:kern w:val="24"/>
          <w:sz w:val="56"/>
          <w:szCs w:val="56"/>
        </w:rPr>
        <w:t xml:space="preserve"> </w:t>
      </w:r>
      <w:r w:rsidRPr="00A12A7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Мониторинг освоения «Основной образовательной программы МДОУ «Детский сад №6» по всем возрастным категориям выявил, что показатели находятся в стадии формирования у детей. Низкого уровня по показателям нет. Карты мониторинга требуют </w:t>
      </w:r>
      <w:proofErr w:type="spellStart"/>
      <w:r w:rsidRPr="00A12A73">
        <w:rPr>
          <w:rFonts w:ascii="Times New Roman" w:eastAsia="+mn-ea" w:hAnsi="Times New Roman"/>
          <w:color w:val="000000"/>
          <w:kern w:val="24"/>
          <w:sz w:val="24"/>
          <w:szCs w:val="24"/>
        </w:rPr>
        <w:t>пересмотрения</w:t>
      </w:r>
      <w:proofErr w:type="spellEnd"/>
      <w:r w:rsidRPr="00A12A7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и доработки (привести критерии к единым на начало и конец учебного года для </w:t>
      </w:r>
      <w:proofErr w:type="gramStart"/>
      <w:r w:rsidRPr="00A12A73">
        <w:rPr>
          <w:rFonts w:ascii="Times New Roman" w:eastAsia="+mn-ea" w:hAnsi="Times New Roman"/>
          <w:color w:val="000000"/>
          <w:kern w:val="24"/>
          <w:sz w:val="24"/>
          <w:szCs w:val="24"/>
        </w:rPr>
        <w:lastRenderedPageBreak/>
        <w:t>качественного  сравнительного</w:t>
      </w:r>
      <w:proofErr w:type="gramEnd"/>
      <w:r w:rsidRPr="00A12A73">
        <w:rPr>
          <w:rFonts w:ascii="Times New Roman" w:eastAsia="+mn-ea" w:hAnsi="Times New Roman"/>
          <w:color w:val="000000"/>
          <w:kern w:val="24"/>
          <w:sz w:val="24"/>
          <w:szCs w:val="24"/>
        </w:rPr>
        <w:t xml:space="preserve"> анализа и планирования индивидуальной и подгрупповой работы с воспитанниками)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.</w:t>
      </w:r>
    </w:p>
    <w:p w14:paraId="2571136A" w14:textId="77777777" w:rsidR="00BA2DD7" w:rsidRDefault="00BA2DD7" w:rsidP="00DE1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190BA" w14:textId="4221CC15" w:rsidR="009F2170" w:rsidRDefault="00D46DC1" w:rsidP="00A77BB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3.4.</w:t>
      </w:r>
      <w:r w:rsidR="00C03F06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Сохранение и укрепление здоровья.</w:t>
      </w:r>
    </w:p>
    <w:p w14:paraId="259F1986" w14:textId="77777777" w:rsidR="0091489F" w:rsidRDefault="0091489F" w:rsidP="00A77BB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209A0D9C" w14:textId="7F28AD38" w:rsidR="006A5450" w:rsidRDefault="006A5450" w:rsidP="00A77BB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5450">
        <w:rPr>
          <w:rFonts w:ascii="Times New Roman" w:hAnsi="Times New Roman" w:cs="Times New Roman"/>
          <w:sz w:val="24"/>
          <w:szCs w:val="24"/>
        </w:rPr>
        <w:t xml:space="preserve">В МДОУ </w:t>
      </w:r>
      <w:r>
        <w:rPr>
          <w:rFonts w:ascii="Times New Roman" w:hAnsi="Times New Roman" w:cs="Times New Roman"/>
          <w:sz w:val="24"/>
          <w:szCs w:val="24"/>
        </w:rPr>
        <w:t>«Детский сад</w:t>
      </w:r>
      <w:r w:rsidR="00CF25C2">
        <w:rPr>
          <w:rFonts w:ascii="Times New Roman" w:hAnsi="Times New Roman" w:cs="Times New Roman"/>
          <w:sz w:val="24"/>
          <w:szCs w:val="24"/>
        </w:rPr>
        <w:t xml:space="preserve"> №6» </w:t>
      </w:r>
      <w:r w:rsidRPr="006A5450">
        <w:rPr>
          <w:rFonts w:ascii="Times New Roman" w:hAnsi="Times New Roman" w:cs="Times New Roman"/>
          <w:sz w:val="24"/>
          <w:szCs w:val="24"/>
        </w:rPr>
        <w:t>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6A5450">
        <w:rPr>
          <w:rFonts w:ascii="Times New Roman" w:hAnsi="Times New Roman" w:cs="Times New Roman"/>
          <w:sz w:val="24"/>
          <w:szCs w:val="24"/>
        </w:rPr>
        <w:t>ОД по физической культуре в помещении и на воздухе, организация физкультминуток, динамических пауз, включающих в себя игры малой подвижности а также спортивные досуги, праздники и развлечения.</w:t>
      </w:r>
    </w:p>
    <w:p w14:paraId="5108CB93" w14:textId="77777777" w:rsidR="001C2AF2" w:rsidRPr="001C2AF2" w:rsidRDefault="001C2AF2" w:rsidP="00A77BB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AF2">
        <w:rPr>
          <w:rFonts w:ascii="Times New Roman" w:hAnsi="Times New Roman" w:cs="Times New Roman"/>
          <w:sz w:val="24"/>
          <w:szCs w:val="24"/>
        </w:rPr>
        <w:t>В рамках реализации ООП в учреждении проводится работа по формированию представлений о правилах здоровье</w:t>
      </w:r>
      <w:r w:rsidR="009F436A">
        <w:rPr>
          <w:rFonts w:ascii="Times New Roman" w:hAnsi="Times New Roman" w:cs="Times New Roman"/>
          <w:sz w:val="24"/>
          <w:szCs w:val="24"/>
        </w:rPr>
        <w:t xml:space="preserve"> </w:t>
      </w:r>
      <w:r w:rsidRPr="001C2AF2">
        <w:rPr>
          <w:rFonts w:ascii="Times New Roman" w:hAnsi="Times New Roman" w:cs="Times New Roman"/>
          <w:sz w:val="24"/>
          <w:szCs w:val="24"/>
        </w:rPr>
        <w:t>сберегающего поведения, основ безопасности собственной жизнедеятельности.</w:t>
      </w:r>
    </w:p>
    <w:p w14:paraId="59769F31" w14:textId="77777777" w:rsidR="009F2170" w:rsidRDefault="009F2170" w:rsidP="00A77BB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основных направлений физкультурно-оздоровительной работы - это создание условий для двигательной акти</w:t>
      </w:r>
      <w:r w:rsidR="00521546">
        <w:rPr>
          <w:rFonts w:ascii="Times New Roman" w:hAnsi="Times New Roman"/>
          <w:sz w:val="24"/>
          <w:szCs w:val="24"/>
        </w:rPr>
        <w:t xml:space="preserve">вности детей, </w:t>
      </w:r>
      <w:proofErr w:type="gramStart"/>
      <w:r w:rsidR="00521546">
        <w:rPr>
          <w:rFonts w:ascii="Times New Roman" w:hAnsi="Times New Roman"/>
          <w:sz w:val="24"/>
          <w:szCs w:val="24"/>
        </w:rPr>
        <w:t xml:space="preserve">формирование </w:t>
      </w:r>
      <w:r>
        <w:rPr>
          <w:rFonts w:ascii="Times New Roman" w:hAnsi="Times New Roman"/>
          <w:sz w:val="24"/>
          <w:szCs w:val="24"/>
        </w:rPr>
        <w:t xml:space="preserve"> необходимых</w:t>
      </w:r>
      <w:proofErr w:type="gramEnd"/>
      <w:r>
        <w:rPr>
          <w:rFonts w:ascii="Times New Roman" w:hAnsi="Times New Roman"/>
          <w:sz w:val="24"/>
          <w:szCs w:val="24"/>
        </w:rPr>
        <w:t xml:space="preserve"> двигательных умений и навыков, а также воспитание положительного отношения и потребности к физическим упражнениям.</w:t>
      </w:r>
    </w:p>
    <w:p w14:paraId="36C5FE02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Для всех возрастных групп разработан </w:t>
      </w:r>
      <w:r>
        <w:rPr>
          <w:rFonts w:ascii="Times New Roman" w:hAnsi="Times New Roman"/>
          <w:iCs/>
          <w:sz w:val="24"/>
          <w:szCs w:val="24"/>
        </w:rPr>
        <w:t>режим дня</w:t>
      </w:r>
      <w:r>
        <w:rPr>
          <w:rFonts w:ascii="Times New Roman" w:hAnsi="Times New Roman"/>
          <w:sz w:val="24"/>
          <w:szCs w:val="24"/>
        </w:rPr>
        <w:t> с учётом возрастных особен</w:t>
      </w:r>
      <w:r w:rsidR="00431A23">
        <w:rPr>
          <w:rFonts w:ascii="Times New Roman" w:hAnsi="Times New Roman"/>
          <w:sz w:val="24"/>
          <w:szCs w:val="24"/>
        </w:rPr>
        <w:t xml:space="preserve">ностей детей и специфики сезона. </w:t>
      </w:r>
      <w:r>
        <w:rPr>
          <w:rFonts w:ascii="Times New Roman" w:hAnsi="Times New Roman"/>
          <w:sz w:val="24"/>
          <w:szCs w:val="24"/>
        </w:rPr>
        <w:t xml:space="preserve">Для детей раннего возраста впервые посещающих </w:t>
      </w:r>
      <w:proofErr w:type="gramStart"/>
      <w:r>
        <w:rPr>
          <w:rFonts w:ascii="Times New Roman" w:hAnsi="Times New Roman"/>
          <w:sz w:val="24"/>
          <w:szCs w:val="24"/>
        </w:rPr>
        <w:t>ДОУ</w:t>
      </w:r>
      <w:r w:rsidR="00431A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специальный</w:t>
      </w:r>
      <w:proofErr w:type="gramEnd"/>
      <w:r>
        <w:rPr>
          <w:rFonts w:ascii="Times New Roman" w:hAnsi="Times New Roman"/>
          <w:sz w:val="24"/>
          <w:szCs w:val="24"/>
        </w:rPr>
        <w:t xml:space="preserve"> адаптационный режим.</w:t>
      </w:r>
    </w:p>
    <w:p w14:paraId="64AE5915" w14:textId="5065ADA2" w:rsidR="001C2AF2" w:rsidRDefault="009F2170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Изучение состояния физического здоровья детей осу</w:t>
      </w:r>
      <w:r w:rsidR="003546C3">
        <w:rPr>
          <w:rFonts w:ascii="Times New Roman" w:hAnsi="Times New Roman"/>
          <w:sz w:val="24"/>
          <w:szCs w:val="24"/>
        </w:rPr>
        <w:t xml:space="preserve">ществляется </w:t>
      </w:r>
      <w:r w:rsidR="008132F0">
        <w:rPr>
          <w:rFonts w:ascii="Times New Roman" w:hAnsi="Times New Roman"/>
          <w:sz w:val="24"/>
          <w:szCs w:val="24"/>
        </w:rPr>
        <w:t>фельдшером</w:t>
      </w:r>
      <w:r>
        <w:rPr>
          <w:rFonts w:ascii="Times New Roman" w:hAnsi="Times New Roman"/>
          <w:sz w:val="24"/>
          <w:szCs w:val="24"/>
        </w:rPr>
        <w:t>.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групповых помещениях </w:t>
      </w:r>
      <w:proofErr w:type="gramStart"/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создано  физкультурно</w:t>
      </w:r>
      <w:proofErr w:type="gramEnd"/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-оздоровительное пространство.  Установлено спортивное оборудование на </w:t>
      </w:r>
      <w:proofErr w:type="gramStart"/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улице  для</w:t>
      </w:r>
      <w:proofErr w:type="gramEnd"/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организации двигательной активности на прогулке.</w:t>
      </w:r>
    </w:p>
    <w:p w14:paraId="6674FD37" w14:textId="77777777" w:rsidR="00117129" w:rsidRPr="00117129" w:rsidRDefault="00117129" w:rsidP="00117129">
      <w:pPr>
        <w:widowControl w:val="0"/>
        <w:autoSpaceDE w:val="0"/>
        <w:autoSpaceDN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Медицинские блоки включает в себя медицинский и процедурный кабинет, оснащенными необходимым медицинским инструментарием, набором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медикаментов.</w:t>
      </w:r>
    </w:p>
    <w:p w14:paraId="3123272F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Проводятся</w:t>
      </w:r>
      <w:r w:rsidRPr="0011712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профилактические</w:t>
      </w:r>
      <w:r w:rsidRPr="00117129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мероприятия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:</w:t>
      </w:r>
    </w:p>
    <w:p w14:paraId="2CA307BF" w14:textId="77777777" w:rsidR="00117129" w:rsidRPr="00117129" w:rsidRDefault="00117129" w:rsidP="00150CFF">
      <w:pPr>
        <w:widowControl w:val="0"/>
        <w:autoSpaceDE w:val="0"/>
        <w:autoSpaceDN w:val="0"/>
        <w:spacing w:before="47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антропометрические</w:t>
      </w:r>
      <w:r w:rsidRPr="00117129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замеры</w:t>
      </w:r>
    </w:p>
    <w:p w14:paraId="056D03C8" w14:textId="77777777" w:rsidR="00117129" w:rsidRPr="00117129" w:rsidRDefault="00117129" w:rsidP="00150CFF">
      <w:pPr>
        <w:widowControl w:val="0"/>
        <w:autoSpaceDE w:val="0"/>
        <w:autoSpaceDN w:val="0"/>
        <w:spacing w:before="50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◄анализ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заболеваемости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месяц,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квартал,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год;</w:t>
      </w:r>
    </w:p>
    <w:p w14:paraId="4236B785" w14:textId="77777777" w:rsidR="00117129" w:rsidRPr="00117129" w:rsidRDefault="00117129" w:rsidP="00150CFF">
      <w:pPr>
        <w:widowControl w:val="0"/>
        <w:autoSpaceDE w:val="0"/>
        <w:autoSpaceDN w:val="0"/>
        <w:spacing w:before="48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◄ежемесячное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подведение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посещаемости</w:t>
      </w:r>
      <w:r w:rsidRPr="00117129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детей;</w:t>
      </w:r>
    </w:p>
    <w:p w14:paraId="482B3512" w14:textId="77777777" w:rsidR="00117129" w:rsidRPr="00117129" w:rsidRDefault="00117129" w:rsidP="00150CFF">
      <w:pPr>
        <w:widowControl w:val="0"/>
        <w:autoSpaceDE w:val="0"/>
        <w:autoSpaceDN w:val="0"/>
        <w:spacing w:before="47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профилактические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мероприятия.</w:t>
      </w:r>
    </w:p>
    <w:p w14:paraId="4E8D10FB" w14:textId="4723C7B3" w:rsidR="00117129" w:rsidRPr="00117129" w:rsidRDefault="00117129" w:rsidP="00150CFF">
      <w:pPr>
        <w:widowControl w:val="0"/>
        <w:tabs>
          <w:tab w:val="left" w:pos="2613"/>
          <w:tab w:val="left" w:pos="3908"/>
          <w:tab w:val="left" w:pos="5616"/>
          <w:tab w:val="left" w:pos="6554"/>
          <w:tab w:val="left" w:pos="7750"/>
          <w:tab w:val="left" w:pos="9781"/>
          <w:tab w:val="left" w:pos="10919"/>
        </w:tabs>
        <w:autoSpaceDE w:val="0"/>
        <w:autoSpaceDN w:val="0"/>
        <w:spacing w:before="48"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детский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контингент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ДОУ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привит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согласно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возрастным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и</w:t>
      </w:r>
      <w:r w:rsidR="00594E1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индивидуальным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особенностям, плану-графику прививок.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Оздоровительная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работа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в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ДОУ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проводится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на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основе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нормативно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–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правовых </w:t>
      </w:r>
      <w:proofErr w:type="gramStart"/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документов: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ФЗ</w:t>
      </w:r>
      <w:proofErr w:type="gramEnd"/>
      <w:r w:rsidRPr="00117129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117129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52</w:t>
      </w:r>
      <w:r w:rsidRPr="0011712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санитарно-эпидемиологическом</w:t>
      </w:r>
      <w:r w:rsidRPr="00117129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благополучии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населения».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— СанПиН 2.1.3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>684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>21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«Санитарно-эпидемиологические требования к устройству, содержанию и организации режима работы дошкольных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организациях».</w:t>
      </w:r>
    </w:p>
    <w:p w14:paraId="14D15EA1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ДОУ создан комплекс гигиенических, психолого-педагогических и физкультурно-оздоровительных системных мер, обеспечивающих ребенку психическое</w:t>
      </w:r>
      <w:r w:rsidRPr="0011712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физическое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благополучие,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комфортную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моральную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бытовую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среду.</w:t>
      </w:r>
    </w:p>
    <w:p w14:paraId="1E98FE97" w14:textId="3B48B773" w:rsidR="00117129" w:rsidRPr="00117129" w:rsidRDefault="00117129" w:rsidP="00150CFF">
      <w:pPr>
        <w:widowControl w:val="0"/>
        <w:autoSpaceDE w:val="0"/>
        <w:autoSpaceDN w:val="0"/>
        <w:spacing w:before="1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Наряду с традиционными формами работы по физической культуре:</w:t>
      </w:r>
      <w:r w:rsidRPr="00117129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утренней гимнастикой, </w:t>
      </w:r>
      <w:r w:rsidR="008E76E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занятиями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, подвижными играми, физ.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минутками, гимнастикой после дневного сна, активным отдыхом используются и нетрадиционные формы оздоровления: дыхательная гимнастика, оздоровительный бег, </w:t>
      </w:r>
      <w:proofErr w:type="spellStart"/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фитонцидотерапия</w:t>
      </w:r>
      <w:proofErr w:type="spellEnd"/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(лук, чеснок)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proofErr w:type="gramEnd"/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снижения</w:t>
      </w:r>
      <w:r w:rsidRPr="00117129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заболеваемости</w:t>
      </w:r>
      <w:r w:rsidRPr="00117129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детском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саду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успешно</w:t>
      </w:r>
      <w:r w:rsidR="0063334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применяется система закаливающих мероприятий в повседневной жизни и специально организованная. Используются все природные факторы: вода, воздух,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солнце.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Закаливающие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осуществляются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круглый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год,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но их вид и методика менялась в зависимости от сезона и погоды.</w:t>
      </w:r>
    </w:p>
    <w:p w14:paraId="6E6BB5E7" w14:textId="77777777" w:rsidR="00117129" w:rsidRPr="00117129" w:rsidRDefault="00117129" w:rsidP="00150CFF">
      <w:pPr>
        <w:widowControl w:val="0"/>
        <w:autoSpaceDE w:val="0"/>
        <w:autoSpaceDN w:val="0"/>
        <w:spacing w:before="3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занятий с детьми имеется оборудование. В группах ДОУ имеются спортивные уголки, оснащенные разнообразным спортивно-игровым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оборудованием.</w:t>
      </w:r>
    </w:p>
    <w:p w14:paraId="352E50F6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Большая роль в пропаганде физкультуры и спорта отводится работе с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родителями.</w:t>
      </w:r>
    </w:p>
    <w:p w14:paraId="4CE4B287" w14:textId="6C4F4A73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202</w:t>
      </w:r>
      <w:r w:rsidR="00C910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</w:t>
      </w:r>
      <w:r w:rsidRPr="00117129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году</w:t>
      </w:r>
      <w:r w:rsidRPr="001171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проведены: «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>Квест с мамами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 Дню Матери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, «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Спортивные эстафеты с папами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 23 февраля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, «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>ГТО с родителями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».</w:t>
      </w:r>
    </w:p>
    <w:p w14:paraId="6227ECAA" w14:textId="6201D33E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родителей проводились консультации «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 к спортивной форме на занятиях по физкультуре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»,</w:t>
      </w:r>
      <w:r w:rsidRPr="00117129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правильно подобрать лыжи дошкольнику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«Сдаем нормы ГТО вместе с 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ребенком»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117129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оформлялись папки-передвижки с материалами</w:t>
      </w:r>
      <w:r w:rsidRPr="00117129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17129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тему:</w:t>
      </w:r>
      <w:r w:rsidRPr="00117129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="00A84431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Спортивный уголок дома», «Зимние игры и забавы», «Карельские народные игры».</w:t>
      </w:r>
    </w:p>
    <w:p w14:paraId="67C308E6" w14:textId="77777777" w:rsidR="00117129" w:rsidRPr="0060525B" w:rsidRDefault="00117129" w:rsidP="00150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C69FA" w14:textId="77777777" w:rsidR="009F436A" w:rsidRDefault="009F436A" w:rsidP="00150CFF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14:paraId="65F83168" w14:textId="117FB376" w:rsidR="00DD7523" w:rsidRPr="00C37EDB" w:rsidRDefault="00D46DC1" w:rsidP="00150CFF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C37EDB">
        <w:rPr>
          <w:b/>
        </w:rPr>
        <w:t>3.5.</w:t>
      </w:r>
      <w:r w:rsidR="00C03F06" w:rsidRPr="00C37EDB">
        <w:rPr>
          <w:b/>
        </w:rPr>
        <w:t xml:space="preserve"> </w:t>
      </w:r>
      <w:r w:rsidR="00DD7523" w:rsidRPr="00C37EDB">
        <w:rPr>
          <w:b/>
        </w:rPr>
        <w:t>Аналитическая справка по результатам адаптации детей к условиям дошкольного образовательного учреждения в 202</w:t>
      </w:r>
      <w:r w:rsidR="00A84431" w:rsidRPr="00C37EDB">
        <w:rPr>
          <w:b/>
        </w:rPr>
        <w:t xml:space="preserve">5 </w:t>
      </w:r>
      <w:r w:rsidR="00DD7523" w:rsidRPr="00C37EDB">
        <w:rPr>
          <w:b/>
        </w:rPr>
        <w:t>г.</w:t>
      </w:r>
    </w:p>
    <w:p w14:paraId="4F2C532F" w14:textId="77777777" w:rsidR="00DD7523" w:rsidRPr="00ED3221" w:rsidRDefault="00DD7523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80058B" w14:textId="4BE21C27" w:rsidR="00DD7523" w:rsidRDefault="00DD7523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C5393">
        <w:rPr>
          <w:rFonts w:ascii="Times New Roman" w:hAnsi="Times New Roman"/>
          <w:sz w:val="24"/>
          <w:szCs w:val="24"/>
        </w:rPr>
        <w:t>С целью проведения анализа адаптации детей раннего возраста к условиям 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5393">
        <w:rPr>
          <w:rFonts w:ascii="Times New Roman" w:hAnsi="Times New Roman"/>
          <w:sz w:val="24"/>
          <w:szCs w:val="24"/>
        </w:rPr>
        <w:t xml:space="preserve">было проведено наблюдение за детьми в игровой и учебной деятельности, а также анализ листов адаптации (параметры анализа: настроение, характер сна, аппетит, речевая и двигательная активность в течение дня, характер взаимодействия с воспитателями и другими детьми), что позволяет сделать выводы о прохождении детьми раннего возраста адаптационного периода. </w:t>
      </w:r>
    </w:p>
    <w:p w14:paraId="34618CAC" w14:textId="3FA51AA0" w:rsidR="00DD7523" w:rsidRDefault="00475438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D7523">
        <w:rPr>
          <w:rFonts w:ascii="Times New Roman" w:hAnsi="Times New Roman"/>
          <w:sz w:val="24"/>
          <w:szCs w:val="24"/>
        </w:rPr>
        <w:t xml:space="preserve"> </w:t>
      </w:r>
      <w:r w:rsidR="00972EC0" w:rsidRPr="00972EC0">
        <w:rPr>
          <w:rFonts w:ascii="Times New Roman" w:eastAsia="Times New Roman" w:hAnsi="Times New Roman" w:cs="Times New Roman"/>
          <w:sz w:val="24"/>
          <w:szCs w:val="24"/>
        </w:rPr>
        <w:t>На адаптации была одна группа младшего возраста, дети с двух до трех лет.</w:t>
      </w:r>
    </w:p>
    <w:p w14:paraId="515EC2A8" w14:textId="31506B0F" w:rsidR="00972EC0" w:rsidRPr="00972EC0" w:rsidRDefault="00972EC0" w:rsidP="00972E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EC0">
        <w:rPr>
          <w:rFonts w:ascii="Times New Roman" w:eastAsia="Times New Roman" w:hAnsi="Times New Roman" w:cs="Times New Roman"/>
          <w:sz w:val="24"/>
          <w:szCs w:val="24"/>
        </w:rPr>
        <w:t>Анализ полученных результатов показал, что у 63% детей легкая степень адаптации, т.е. преобладает радостное или устойчиво-спокойное эмоциональное состояние. Дети активно взаимодействуют со взрослыми, другими детьми, окружающими предметами, хорошо адаптируются к новым условиям (незнакомый взрослый, новое помещение, общение с группой сверстников). У детей хороший аппетит и спокойный, глубокий сон.</w:t>
      </w:r>
    </w:p>
    <w:p w14:paraId="3B5E9361" w14:textId="77777777" w:rsidR="00972EC0" w:rsidRPr="00972EC0" w:rsidRDefault="00972EC0" w:rsidP="00972E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EC0">
        <w:rPr>
          <w:rFonts w:ascii="Times New Roman" w:eastAsia="Times New Roman" w:hAnsi="Times New Roman" w:cs="Times New Roman"/>
          <w:sz w:val="24"/>
          <w:szCs w:val="24"/>
        </w:rPr>
        <w:t xml:space="preserve"> У 11% - средняя степень адаптации. Эмоциональное состояние таких детей нестабильно: новый раздражитель влечет возврат к отрицательным эмоциональным реакциям. Однако при эмоциональной поддержке взрослого дети проявляют познавательную и поведенческую активность, легче адаптируются к новой ситуации.</w:t>
      </w:r>
    </w:p>
    <w:p w14:paraId="3648BCBE" w14:textId="77777777" w:rsidR="00972EC0" w:rsidRPr="00972EC0" w:rsidRDefault="00972EC0" w:rsidP="00972E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EC0">
        <w:rPr>
          <w:rFonts w:ascii="Times New Roman" w:eastAsia="Times New Roman" w:hAnsi="Times New Roman" w:cs="Times New Roman"/>
          <w:sz w:val="24"/>
          <w:szCs w:val="24"/>
        </w:rPr>
        <w:t xml:space="preserve">      У 11% - усложненная. У детей преобладают агрессивно-разрушительные реакции, на</w:t>
      </w:r>
      <w:r w:rsidRPr="00972EC0">
        <w:rPr>
          <w:rFonts w:ascii="Times New Roman" w:eastAsia="Times New Roman" w:hAnsi="Times New Roman" w:cs="Times New Roman"/>
          <w:sz w:val="24"/>
          <w:szCs w:val="24"/>
        </w:rPr>
        <w:softHyphen/>
        <w:t>правленные на выход из ситуации (двигательный протест, агрессивные действия), активное эмоциональное состояние (плач, негодующий крик), либо отсутствует активность, инициативность при более или менее выраженных отрицатель</w:t>
      </w:r>
      <w:r w:rsidRPr="00972EC0">
        <w:rPr>
          <w:rFonts w:ascii="Times New Roman" w:eastAsia="Times New Roman" w:hAnsi="Times New Roman" w:cs="Times New Roman"/>
          <w:sz w:val="24"/>
          <w:szCs w:val="24"/>
        </w:rPr>
        <w:softHyphen/>
        <w:t>ных реакциях (тихий плач, хныканье, отказ от активных движений, отсутствие попыток к сопротивлению, пассивное подчинение, подавленность, напряженность.</w:t>
      </w:r>
    </w:p>
    <w:p w14:paraId="1F7D89F6" w14:textId="77777777" w:rsidR="00972EC0" w:rsidRPr="00972EC0" w:rsidRDefault="00972EC0" w:rsidP="00972E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EC0">
        <w:rPr>
          <w:rFonts w:ascii="Times New Roman" w:eastAsia="Times New Roman" w:hAnsi="Times New Roman" w:cs="Times New Roman"/>
          <w:sz w:val="24"/>
          <w:szCs w:val="24"/>
        </w:rPr>
        <w:t xml:space="preserve">     У троих детей адаптация еще не завершена. Также есть дети, которые еще не поступили в детский сад.</w:t>
      </w:r>
    </w:p>
    <w:p w14:paraId="2E225A0A" w14:textId="77777777" w:rsidR="00972EC0" w:rsidRPr="00972EC0" w:rsidRDefault="00972EC0" w:rsidP="00972E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EC0">
        <w:rPr>
          <w:rFonts w:ascii="Times New Roman" w:eastAsia="Times New Roman" w:hAnsi="Times New Roman" w:cs="Times New Roman"/>
          <w:sz w:val="24"/>
          <w:szCs w:val="24"/>
        </w:rPr>
        <w:t xml:space="preserve">    Таким образом, большинство детей успешно адаптировались к условиям детского сада.  </w:t>
      </w:r>
    </w:p>
    <w:p w14:paraId="1D5E80F9" w14:textId="77777777" w:rsidR="00DD7523" w:rsidRPr="003C5393" w:rsidRDefault="00DD7523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47C95" w14:textId="77777777" w:rsidR="00DD7523" w:rsidRPr="006E6C20" w:rsidRDefault="00DD7523" w:rsidP="00150CF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6C67E6" w14:textId="77777777" w:rsidR="00DD7523" w:rsidRPr="0009081F" w:rsidRDefault="00DD7523" w:rsidP="00150CF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9081F">
        <w:rPr>
          <w:rFonts w:ascii="Times New Roman" w:hAnsi="Times New Roman"/>
          <w:b/>
          <w:sz w:val="24"/>
          <w:szCs w:val="24"/>
          <w:u w:val="single"/>
        </w:rPr>
        <w:t>Общие рекомендации:</w:t>
      </w:r>
    </w:p>
    <w:p w14:paraId="25DAC17E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 xml:space="preserve">1. Продолжать отслеживать динамику нервно-психического развития детей по </w:t>
      </w:r>
      <w:proofErr w:type="spellStart"/>
      <w:r w:rsidRPr="0009081F">
        <w:rPr>
          <w:rFonts w:ascii="Times New Roman" w:hAnsi="Times New Roman"/>
          <w:sz w:val="24"/>
          <w:szCs w:val="24"/>
        </w:rPr>
        <w:t>эпикризным</w:t>
      </w:r>
      <w:proofErr w:type="spellEnd"/>
      <w:r w:rsidRPr="0009081F">
        <w:rPr>
          <w:rFonts w:ascii="Times New Roman" w:hAnsi="Times New Roman"/>
          <w:sz w:val="24"/>
          <w:szCs w:val="24"/>
        </w:rPr>
        <w:t xml:space="preserve"> срокам.</w:t>
      </w:r>
    </w:p>
    <w:p w14:paraId="543DB791" w14:textId="77777777" w:rsidR="00DD7523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2. Стимулировать речевую активность всех детей, особенно уделять внимание детям, имеющим задержку в речевом развитии. Проводить словесные игры, пальчиковую и артикуляционную гимнастику, использовать в учебно-игровой деятельности сказки, стихи, потешки, прибаутки. Задавать открытые вопросы, предполагающие самостоятельный развёрнутый ответ и побуждать детей отвечать на них. Демонстрировать грамотную речь.</w:t>
      </w:r>
    </w:p>
    <w:p w14:paraId="5EB829BD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Уделять больше внимания в индивидуальной работе продуктивной деятельности. </w:t>
      </w:r>
    </w:p>
    <w:p w14:paraId="5A261F5C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3. Создавать условия для сенсорного развития детей на занятиях и в игровой деятельности: пополнять развивающую среду новыми дидактическими пособиями и играми на развитие восприятия цвета, формы, размера.</w:t>
      </w:r>
    </w:p>
    <w:p w14:paraId="038DF540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4. Продолжать работу по обогащению предметно-развивающей среды в группе (игры, развивающие пособия и т.п.) в соответствии с возрастными особенностями детей, что поможет переключать детей с одного вида деятельности на другой, поддерживать интерес детей, развивать любознательность.</w:t>
      </w:r>
    </w:p>
    <w:p w14:paraId="78065025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9081F">
        <w:rPr>
          <w:rFonts w:ascii="Times New Roman" w:hAnsi="Times New Roman"/>
          <w:sz w:val="24"/>
          <w:szCs w:val="24"/>
        </w:rPr>
        <w:t>. Проводить разнообразные групповые игры, помогающие создавать положительный эмоциональный настрой в группе, облегчающие вступление в игровое взаимодействие детей друг с другом, повышающие сплочённость детского кол</w:t>
      </w:r>
      <w:r>
        <w:rPr>
          <w:rFonts w:ascii="Times New Roman" w:hAnsi="Times New Roman"/>
          <w:sz w:val="24"/>
          <w:szCs w:val="24"/>
        </w:rPr>
        <w:t>лектива.</w:t>
      </w:r>
    </w:p>
    <w:p w14:paraId="253D889D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09081F">
        <w:rPr>
          <w:rFonts w:ascii="Times New Roman" w:hAnsi="Times New Roman"/>
          <w:sz w:val="24"/>
          <w:szCs w:val="24"/>
        </w:rPr>
        <w:t>. Побуждать к самостоятельности при выполнении культурно-гигиенических навыков: учить самостоятельно одеваться, аккуратно кушать, правильно пользоваться столовыми приборами.</w:t>
      </w:r>
    </w:p>
    <w:p w14:paraId="44AEBB89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9081F">
        <w:rPr>
          <w:rFonts w:ascii="Times New Roman" w:hAnsi="Times New Roman"/>
          <w:sz w:val="24"/>
          <w:szCs w:val="24"/>
        </w:rPr>
        <w:t>. Оказывать информационную помощь родителям по вопросам возрастных и индивидуальных особенностей развития детей посредством консультаций, наглядной информации, выступлений на родительских собраниях.</w:t>
      </w:r>
    </w:p>
    <w:p w14:paraId="7E5D6210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9081F">
        <w:rPr>
          <w:rFonts w:ascii="Times New Roman" w:hAnsi="Times New Roman"/>
          <w:sz w:val="24"/>
          <w:szCs w:val="24"/>
        </w:rPr>
        <w:t>. Уделять больше внимания ребенку в зависимости от его индивидуального и эмоционального состояния, внимательно относиться к его потребностям.</w:t>
      </w:r>
    </w:p>
    <w:p w14:paraId="5F880436" w14:textId="77777777" w:rsidR="00DD7523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9081F">
        <w:rPr>
          <w:rFonts w:ascii="Times New Roman" w:hAnsi="Times New Roman"/>
          <w:sz w:val="24"/>
          <w:szCs w:val="24"/>
        </w:rPr>
        <w:t>. Продолжать активное сотрудничество с родителями (индивидуальные беседы, информационная поддержка) с целью оказания им помощи и поддержки в воспитании и развитии ребенка с учетом возрастных особенностей и установления доверительных, партнерских отношений с семьями воспитанников</w:t>
      </w:r>
      <w:r>
        <w:rPr>
          <w:rFonts w:ascii="Times New Roman" w:hAnsi="Times New Roman"/>
          <w:sz w:val="24"/>
          <w:szCs w:val="24"/>
        </w:rPr>
        <w:t>.</w:t>
      </w:r>
    </w:p>
    <w:p w14:paraId="21BC4A7E" w14:textId="77777777" w:rsidR="00DD7523" w:rsidRDefault="00DD7523" w:rsidP="00150C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707B79F3" w14:textId="499CDC4D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Условия осуществления образовательного процесса</w:t>
      </w:r>
    </w:p>
    <w:p w14:paraId="4C024AA6" w14:textId="77777777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количество сотрудников - 54</w:t>
      </w:r>
    </w:p>
    <w:p w14:paraId="0EF6A763" w14:textId="77777777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учреждении </w:t>
      </w:r>
      <w:proofErr w:type="gramStart"/>
      <w:r>
        <w:rPr>
          <w:rFonts w:ascii="Times New Roman" w:hAnsi="Times New Roman"/>
          <w:sz w:val="24"/>
          <w:szCs w:val="24"/>
        </w:rPr>
        <w:t>трудится  стабильный</w:t>
      </w:r>
      <w:proofErr w:type="gramEnd"/>
      <w:r>
        <w:rPr>
          <w:rFonts w:ascii="Times New Roman" w:hAnsi="Times New Roman"/>
          <w:sz w:val="24"/>
          <w:szCs w:val="24"/>
        </w:rPr>
        <w:t>, творческий педагогический</w:t>
      </w:r>
      <w:r>
        <w:rPr>
          <w:rFonts w:ascii="Times New Roman" w:hAnsi="Times New Roman"/>
          <w:sz w:val="24"/>
          <w:szCs w:val="24"/>
        </w:rPr>
        <w:tab/>
        <w:t>коллектив.</w:t>
      </w:r>
    </w:p>
    <w:p w14:paraId="278035B7" w14:textId="77777777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Основными видами деятельности Учреждения являются:</w:t>
      </w:r>
      <w:r>
        <w:rPr>
          <w:rFonts w:ascii="Times New Roman" w:hAnsi="Times New Roman"/>
          <w:sz w:val="24"/>
          <w:szCs w:val="24"/>
        </w:rPr>
        <w:t> </w:t>
      </w:r>
    </w:p>
    <w:p w14:paraId="7C998285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образовательных программ дошкольного образования;</w:t>
      </w:r>
    </w:p>
    <w:p w14:paraId="28312EBD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Осуществление присмотра и ухода за детьми;</w:t>
      </w:r>
    </w:p>
    <w:p w14:paraId="01DADD68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дополнительных программ;</w:t>
      </w:r>
    </w:p>
    <w:p w14:paraId="446CA2F7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Организация охраны жизни и здоровья воспитанников;</w:t>
      </w:r>
    </w:p>
    <w:p w14:paraId="16B4C2D0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Выбор, использование и совершенствование методик образовательного процесса и образовательных технологий;</w:t>
      </w:r>
    </w:p>
    <w:p w14:paraId="2FA27151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Взаимодействие с семьями детей для обеспечения полноценного развития детей дошкольного возраста;</w:t>
      </w:r>
    </w:p>
    <w:p w14:paraId="05E1FC68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 дошкольного возраста.</w:t>
      </w:r>
    </w:p>
    <w:p w14:paraId="3C6ABD97" w14:textId="77777777" w:rsidR="00DD7523" w:rsidRDefault="00DD7523" w:rsidP="00A3029C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207F08B2" w14:textId="74AAB05A" w:rsidR="009F2170" w:rsidRDefault="00D46DC1" w:rsidP="00A77BBF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3.6.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Образовательный и квалификационный уровень педагогов</w:t>
      </w:r>
    </w:p>
    <w:p w14:paraId="22528F2B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7D4BA9" w14:textId="602BF168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</w:t>
      </w:r>
      <w:r w:rsidR="00BE5A17">
        <w:rPr>
          <w:rFonts w:ascii="Times New Roman" w:hAnsi="Times New Roman"/>
          <w:sz w:val="24"/>
          <w:szCs w:val="24"/>
        </w:rPr>
        <w:t>ий день в учреждении труд</w:t>
      </w:r>
      <w:r w:rsidR="0040664D">
        <w:rPr>
          <w:rFonts w:ascii="Times New Roman" w:hAnsi="Times New Roman"/>
          <w:sz w:val="24"/>
          <w:szCs w:val="24"/>
        </w:rPr>
        <w:t>и</w:t>
      </w:r>
      <w:r w:rsidR="00BE5A17">
        <w:rPr>
          <w:rFonts w:ascii="Times New Roman" w:hAnsi="Times New Roman"/>
          <w:sz w:val="24"/>
          <w:szCs w:val="24"/>
        </w:rPr>
        <w:t xml:space="preserve">тся </w:t>
      </w:r>
      <w:proofErr w:type="gramStart"/>
      <w:r w:rsidR="008132F0">
        <w:rPr>
          <w:rFonts w:ascii="Times New Roman" w:hAnsi="Times New Roman"/>
          <w:sz w:val="24"/>
          <w:szCs w:val="24"/>
        </w:rPr>
        <w:t>2</w:t>
      </w:r>
      <w:r w:rsidR="00A8443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педагогически</w:t>
      </w:r>
      <w:r w:rsidR="00E06A10">
        <w:rPr>
          <w:rFonts w:ascii="Times New Roman" w:hAnsi="Times New Roman"/>
          <w:sz w:val="24"/>
          <w:szCs w:val="24"/>
        </w:rPr>
        <w:t>х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работни</w:t>
      </w:r>
      <w:r w:rsidR="008132F0">
        <w:rPr>
          <w:rFonts w:ascii="Times New Roman" w:hAnsi="Times New Roman"/>
          <w:sz w:val="24"/>
          <w:szCs w:val="24"/>
        </w:rPr>
        <w:t>к</w:t>
      </w:r>
      <w:r w:rsidR="00E06A10">
        <w:rPr>
          <w:rFonts w:ascii="Times New Roman" w:hAnsi="Times New Roman"/>
          <w:sz w:val="24"/>
          <w:szCs w:val="24"/>
        </w:rPr>
        <w:t>а</w:t>
      </w:r>
      <w:r w:rsidR="008132F0">
        <w:rPr>
          <w:rFonts w:ascii="Times New Roman" w:hAnsi="Times New Roman"/>
          <w:sz w:val="24"/>
          <w:szCs w:val="24"/>
        </w:rPr>
        <w:t>:</w:t>
      </w:r>
    </w:p>
    <w:p w14:paraId="15CC78AD" w14:textId="5E022753" w:rsidR="00E82D74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высшим</w:t>
      </w:r>
      <w:r w:rsidR="00BE5A17">
        <w:rPr>
          <w:rFonts w:ascii="Times New Roman" w:hAnsi="Times New Roman"/>
          <w:sz w:val="24"/>
          <w:szCs w:val="24"/>
        </w:rPr>
        <w:t xml:space="preserve"> образованием -</w:t>
      </w:r>
      <w:r w:rsidR="007344F1">
        <w:rPr>
          <w:rFonts w:ascii="Times New Roman" w:hAnsi="Times New Roman"/>
          <w:sz w:val="24"/>
          <w:szCs w:val="24"/>
        </w:rPr>
        <w:t>1</w:t>
      </w:r>
      <w:r w:rsidR="004B4542">
        <w:rPr>
          <w:rFonts w:ascii="Times New Roman" w:hAnsi="Times New Roman"/>
          <w:sz w:val="24"/>
          <w:szCs w:val="24"/>
        </w:rPr>
        <w:t>6</w:t>
      </w:r>
      <w:r w:rsidR="007344F1">
        <w:rPr>
          <w:rFonts w:ascii="Times New Roman" w:hAnsi="Times New Roman"/>
          <w:sz w:val="24"/>
          <w:szCs w:val="24"/>
        </w:rPr>
        <w:t>/</w:t>
      </w:r>
      <w:r w:rsidR="004B4542">
        <w:rPr>
          <w:rFonts w:ascii="Times New Roman" w:hAnsi="Times New Roman"/>
          <w:sz w:val="24"/>
          <w:szCs w:val="24"/>
        </w:rPr>
        <w:t>6</w:t>
      </w:r>
      <w:r w:rsidR="007344F1">
        <w:rPr>
          <w:rFonts w:ascii="Times New Roman" w:hAnsi="Times New Roman"/>
          <w:sz w:val="24"/>
          <w:szCs w:val="24"/>
        </w:rPr>
        <w:t>7</w:t>
      </w:r>
      <w:proofErr w:type="gramStart"/>
      <w:r w:rsidR="007344F1">
        <w:rPr>
          <w:rFonts w:ascii="Times New Roman" w:hAnsi="Times New Roman"/>
          <w:sz w:val="24"/>
          <w:szCs w:val="24"/>
        </w:rPr>
        <w:t>%</w:t>
      </w:r>
      <w:r w:rsidR="00BE5A17">
        <w:rPr>
          <w:rFonts w:ascii="Times New Roman" w:hAnsi="Times New Roman"/>
          <w:sz w:val="24"/>
          <w:szCs w:val="24"/>
        </w:rPr>
        <w:t xml:space="preserve"> 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  <w:proofErr w:type="gramEnd"/>
    </w:p>
    <w:p w14:paraId="603E3600" w14:textId="2DDAD6D9" w:rsidR="009F2170" w:rsidRDefault="00E82D74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3286D">
        <w:rPr>
          <w:rFonts w:ascii="Times New Roman" w:hAnsi="Times New Roman"/>
          <w:sz w:val="24"/>
          <w:szCs w:val="24"/>
        </w:rPr>
        <w:t xml:space="preserve">со </w:t>
      </w:r>
      <w:r>
        <w:rPr>
          <w:rFonts w:ascii="Times New Roman" w:hAnsi="Times New Roman"/>
          <w:sz w:val="24"/>
          <w:szCs w:val="24"/>
        </w:rPr>
        <w:t>средним – специальным</w:t>
      </w:r>
      <w:r w:rsidR="009328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3286D">
        <w:rPr>
          <w:rFonts w:ascii="Times New Roman" w:hAnsi="Times New Roman"/>
          <w:sz w:val="24"/>
          <w:szCs w:val="24"/>
        </w:rPr>
        <w:t xml:space="preserve">образованием </w:t>
      </w:r>
      <w:r w:rsidR="00FC30D4">
        <w:rPr>
          <w:rFonts w:ascii="Times New Roman" w:hAnsi="Times New Roman"/>
          <w:sz w:val="24"/>
          <w:szCs w:val="24"/>
        </w:rPr>
        <w:t xml:space="preserve"> –</w:t>
      </w:r>
      <w:proofErr w:type="gramEnd"/>
      <w:r w:rsidR="00FC30D4">
        <w:rPr>
          <w:rFonts w:ascii="Times New Roman" w:hAnsi="Times New Roman"/>
          <w:sz w:val="24"/>
          <w:szCs w:val="24"/>
        </w:rPr>
        <w:t xml:space="preserve"> </w:t>
      </w:r>
      <w:r w:rsidR="004B4542">
        <w:rPr>
          <w:rFonts w:ascii="Times New Roman" w:hAnsi="Times New Roman"/>
          <w:sz w:val="24"/>
          <w:szCs w:val="24"/>
        </w:rPr>
        <w:t>8</w:t>
      </w:r>
      <w:r w:rsidR="007344F1">
        <w:rPr>
          <w:rFonts w:ascii="Times New Roman" w:hAnsi="Times New Roman"/>
          <w:sz w:val="24"/>
          <w:szCs w:val="24"/>
        </w:rPr>
        <w:t>/</w:t>
      </w:r>
      <w:r w:rsidR="004B4542">
        <w:rPr>
          <w:rFonts w:ascii="Times New Roman" w:hAnsi="Times New Roman"/>
          <w:sz w:val="24"/>
          <w:szCs w:val="24"/>
        </w:rPr>
        <w:t>3</w:t>
      </w:r>
      <w:r w:rsidR="007344F1">
        <w:rPr>
          <w:rFonts w:ascii="Times New Roman" w:hAnsi="Times New Roman"/>
          <w:sz w:val="24"/>
          <w:szCs w:val="24"/>
        </w:rPr>
        <w:t>3%</w:t>
      </w:r>
      <w:r w:rsidR="00FC30D4">
        <w:rPr>
          <w:rFonts w:ascii="Times New Roman" w:hAnsi="Times New Roman"/>
          <w:sz w:val="24"/>
          <w:szCs w:val="24"/>
        </w:rPr>
        <w:t xml:space="preserve"> педагог</w:t>
      </w:r>
      <w:r w:rsidR="0093286D">
        <w:rPr>
          <w:rFonts w:ascii="Times New Roman" w:hAnsi="Times New Roman"/>
          <w:sz w:val="24"/>
          <w:szCs w:val="24"/>
        </w:rPr>
        <w:t>ов</w:t>
      </w:r>
      <w:r w:rsidR="009F2170">
        <w:rPr>
          <w:rFonts w:ascii="Times New Roman" w:hAnsi="Times New Roman"/>
          <w:sz w:val="24"/>
          <w:szCs w:val="24"/>
        </w:rPr>
        <w:t>.</w:t>
      </w:r>
      <w:r w:rsidR="009F2170">
        <w:rPr>
          <w:rFonts w:ascii="Times New Roman" w:hAnsi="Times New Roman"/>
          <w:b/>
          <w:bCs/>
          <w:sz w:val="24"/>
          <w:szCs w:val="24"/>
        </w:rPr>
        <w:t>          </w:t>
      </w:r>
    </w:p>
    <w:p w14:paraId="628EAA3B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AA7DD5" w14:textId="2600ADC5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Распределение педагогов по </w:t>
      </w:r>
      <w:r w:rsidR="000432D1">
        <w:rPr>
          <w:rFonts w:ascii="Times New Roman" w:hAnsi="Times New Roman"/>
          <w:b/>
          <w:bCs/>
          <w:sz w:val="24"/>
          <w:szCs w:val="24"/>
        </w:rPr>
        <w:t xml:space="preserve">педагогическому </w:t>
      </w:r>
      <w:r>
        <w:rPr>
          <w:rFonts w:ascii="Times New Roman" w:hAnsi="Times New Roman"/>
          <w:b/>
          <w:bCs/>
          <w:sz w:val="24"/>
          <w:szCs w:val="24"/>
        </w:rPr>
        <w:t>стажу работы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30"/>
        <w:gridCol w:w="3642"/>
        <w:gridCol w:w="3173"/>
      </w:tblGrid>
      <w:tr w:rsidR="000E6BC2" w14:paraId="6A2F9B05" w14:textId="6578098C" w:rsidTr="000E6BC2">
        <w:trPr>
          <w:trHeight w:val="477"/>
          <w:tblCellSpacing w:w="0" w:type="dxa"/>
        </w:trPr>
        <w:tc>
          <w:tcPr>
            <w:tcW w:w="2530" w:type="dxa"/>
            <w:hideMark/>
          </w:tcPr>
          <w:p w14:paraId="20AA3A6F" w14:textId="77777777" w:rsidR="000E6BC2" w:rsidRDefault="000E6BC2" w:rsidP="007344F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3642" w:type="dxa"/>
          </w:tcPr>
          <w:p w14:paraId="3D9076F0" w14:textId="3EC38092" w:rsidR="000E6BC2" w:rsidRPr="00CB63BD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человек/</w:t>
            </w:r>
          </w:p>
        </w:tc>
        <w:tc>
          <w:tcPr>
            <w:tcW w:w="3173" w:type="dxa"/>
          </w:tcPr>
          <w:p w14:paraId="49133C04" w14:textId="302DE8C6" w:rsidR="000E6BC2" w:rsidRDefault="000E6BC2" w:rsidP="007344F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6BC2" w14:paraId="50067899" w14:textId="01F23E79" w:rsidTr="000E6BC2">
        <w:trPr>
          <w:tblCellSpacing w:w="0" w:type="dxa"/>
        </w:trPr>
        <w:tc>
          <w:tcPr>
            <w:tcW w:w="2530" w:type="dxa"/>
            <w:hideMark/>
          </w:tcPr>
          <w:p w14:paraId="3F5AF3BF" w14:textId="77777777" w:rsidR="000E6BC2" w:rsidRPr="00702387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3642" w:type="dxa"/>
            <w:hideMark/>
          </w:tcPr>
          <w:p w14:paraId="1F45B391" w14:textId="7EF23120" w:rsidR="000E6BC2" w:rsidRPr="00D70FBE" w:rsidRDefault="000E6BC2" w:rsidP="000E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="009B7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B7E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3" w:type="dxa"/>
          </w:tcPr>
          <w:p w14:paraId="45535357" w14:textId="3071B17D" w:rsidR="000E6BC2" w:rsidRDefault="000E6BC2" w:rsidP="0091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C8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B7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0E6BC2" w14:paraId="6CAF66B0" w14:textId="28B110F8" w:rsidTr="000E6BC2">
        <w:trPr>
          <w:tblCellSpacing w:w="0" w:type="dxa"/>
        </w:trPr>
        <w:tc>
          <w:tcPr>
            <w:tcW w:w="2530" w:type="dxa"/>
            <w:hideMark/>
          </w:tcPr>
          <w:p w14:paraId="234D64E5" w14:textId="77777777" w:rsidR="000E6BC2" w:rsidRPr="00702387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3642" w:type="dxa"/>
            <w:hideMark/>
          </w:tcPr>
          <w:p w14:paraId="6B245A77" w14:textId="6D0F4C62" w:rsidR="000E6BC2" w:rsidRPr="00702387" w:rsidRDefault="009B7EC9" w:rsidP="009B7EC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B7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B7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3173" w:type="dxa"/>
          </w:tcPr>
          <w:p w14:paraId="2BE4B4D7" w14:textId="3CCF0568" w:rsidR="000E6BC2" w:rsidRDefault="009B7EC9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 </w:t>
            </w:r>
            <w:r w:rsidR="000E6B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proofErr w:type="gramEnd"/>
          </w:p>
        </w:tc>
      </w:tr>
      <w:tr w:rsidR="000E6BC2" w14:paraId="273163D0" w14:textId="7FFA5F2A" w:rsidTr="000E6BC2">
        <w:trPr>
          <w:tblCellSpacing w:w="0" w:type="dxa"/>
        </w:trPr>
        <w:tc>
          <w:tcPr>
            <w:tcW w:w="2530" w:type="dxa"/>
            <w:hideMark/>
          </w:tcPr>
          <w:p w14:paraId="200357AA" w14:textId="77777777" w:rsidR="000E6BC2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</w:t>
            </w:r>
          </w:p>
        </w:tc>
        <w:tc>
          <w:tcPr>
            <w:tcW w:w="3642" w:type="dxa"/>
            <w:hideMark/>
          </w:tcPr>
          <w:p w14:paraId="3B46D3A0" w14:textId="2841A4D3" w:rsidR="000E6BC2" w:rsidRDefault="009B7EC9" w:rsidP="009B7EC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3</w:t>
            </w:r>
          </w:p>
        </w:tc>
        <w:tc>
          <w:tcPr>
            <w:tcW w:w="3173" w:type="dxa"/>
          </w:tcPr>
          <w:p w14:paraId="4321BDE7" w14:textId="0C63315C" w:rsidR="000E6BC2" w:rsidRDefault="009B7EC9" w:rsidP="009B7EC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0E6B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E6B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6BC2" w14:paraId="34ADCBC5" w14:textId="007F1346" w:rsidTr="000E6BC2">
        <w:trPr>
          <w:tblCellSpacing w:w="0" w:type="dxa"/>
        </w:trPr>
        <w:tc>
          <w:tcPr>
            <w:tcW w:w="2530" w:type="dxa"/>
            <w:hideMark/>
          </w:tcPr>
          <w:p w14:paraId="2CCEEF5E" w14:textId="77777777" w:rsidR="000E6BC2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</w:t>
            </w:r>
          </w:p>
        </w:tc>
        <w:tc>
          <w:tcPr>
            <w:tcW w:w="3642" w:type="dxa"/>
            <w:hideMark/>
          </w:tcPr>
          <w:p w14:paraId="19C1A398" w14:textId="788A90F4" w:rsidR="000E6BC2" w:rsidRDefault="009B7EC9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14:paraId="26131B6E" w14:textId="45753715" w:rsidR="000E6BC2" w:rsidRDefault="009B7EC9" w:rsidP="009B7EC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0E6B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6B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6BC2" w14:paraId="59D7CAA3" w14:textId="46100AE0" w:rsidTr="000E6BC2">
        <w:trPr>
          <w:tblCellSpacing w:w="0" w:type="dxa"/>
        </w:trPr>
        <w:tc>
          <w:tcPr>
            <w:tcW w:w="2530" w:type="dxa"/>
            <w:hideMark/>
          </w:tcPr>
          <w:p w14:paraId="0A6F1E56" w14:textId="77777777" w:rsidR="000E6BC2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3642" w:type="dxa"/>
            <w:hideMark/>
          </w:tcPr>
          <w:p w14:paraId="63EB6D95" w14:textId="26592473" w:rsidR="000E6BC2" w:rsidRDefault="009B7EC9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3" w:type="dxa"/>
          </w:tcPr>
          <w:p w14:paraId="707E1664" w14:textId="16225183" w:rsidR="000E6BC2" w:rsidRDefault="009B7EC9" w:rsidP="000E6BC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="000E6BC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396D2BF1" w14:textId="77777777" w:rsidR="0091489F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</w:t>
      </w:r>
    </w:p>
    <w:p w14:paraId="14A7223D" w14:textId="33B0F37B" w:rsidR="009F2170" w:rsidRPr="00F7116A" w:rsidRDefault="009F2170" w:rsidP="00A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r w:rsidR="00BE5A17">
        <w:rPr>
          <w:rFonts w:ascii="Times New Roman" w:hAnsi="Times New Roman"/>
          <w:sz w:val="24"/>
          <w:szCs w:val="24"/>
        </w:rPr>
        <w:t xml:space="preserve">Из </w:t>
      </w:r>
      <w:proofErr w:type="gramStart"/>
      <w:r w:rsidR="00D70FBE">
        <w:rPr>
          <w:rFonts w:ascii="Times New Roman" w:hAnsi="Times New Roman"/>
          <w:sz w:val="24"/>
          <w:szCs w:val="24"/>
        </w:rPr>
        <w:t>2</w:t>
      </w:r>
      <w:r w:rsidR="00152B4A">
        <w:rPr>
          <w:rFonts w:ascii="Times New Roman" w:hAnsi="Times New Roman"/>
          <w:sz w:val="24"/>
          <w:szCs w:val="24"/>
        </w:rPr>
        <w:t>4</w:t>
      </w:r>
      <w:r w:rsidRPr="00D2008A">
        <w:rPr>
          <w:rFonts w:ascii="Times New Roman" w:hAnsi="Times New Roman"/>
          <w:sz w:val="24"/>
          <w:szCs w:val="24"/>
        </w:rPr>
        <w:t>  педагог</w:t>
      </w:r>
      <w:r w:rsidR="00152B4A">
        <w:rPr>
          <w:rFonts w:ascii="Times New Roman" w:hAnsi="Times New Roman"/>
          <w:sz w:val="24"/>
          <w:szCs w:val="24"/>
        </w:rPr>
        <w:t>ов</w:t>
      </w:r>
      <w:proofErr w:type="gramEnd"/>
      <w:r w:rsidR="00152B4A">
        <w:rPr>
          <w:rFonts w:ascii="Times New Roman" w:hAnsi="Times New Roman"/>
          <w:sz w:val="24"/>
          <w:szCs w:val="24"/>
        </w:rPr>
        <w:t xml:space="preserve"> </w:t>
      </w:r>
      <w:r w:rsidRPr="00D2008A">
        <w:rPr>
          <w:rFonts w:ascii="Times New Roman" w:hAnsi="Times New Roman"/>
          <w:sz w:val="24"/>
          <w:szCs w:val="24"/>
        </w:rPr>
        <w:t xml:space="preserve"> </w:t>
      </w:r>
      <w:r w:rsidR="00F7116A">
        <w:rPr>
          <w:rFonts w:ascii="Times New Roman" w:hAnsi="Times New Roman"/>
          <w:sz w:val="24"/>
          <w:szCs w:val="24"/>
        </w:rPr>
        <w:t>первую</w:t>
      </w:r>
      <w:r w:rsidRPr="00D2008A">
        <w:rPr>
          <w:rFonts w:ascii="Times New Roman" w:hAnsi="Times New Roman"/>
          <w:sz w:val="24"/>
          <w:szCs w:val="24"/>
        </w:rPr>
        <w:t xml:space="preserve">  квалификационную катего</w:t>
      </w:r>
      <w:r w:rsidR="00463F05">
        <w:rPr>
          <w:rFonts w:ascii="Times New Roman" w:hAnsi="Times New Roman"/>
          <w:sz w:val="24"/>
          <w:szCs w:val="24"/>
        </w:rPr>
        <w:t xml:space="preserve">рию имеет  </w:t>
      </w:r>
      <w:r w:rsidR="00152B4A">
        <w:rPr>
          <w:rFonts w:ascii="Times New Roman" w:hAnsi="Times New Roman"/>
          <w:sz w:val="24"/>
          <w:szCs w:val="24"/>
        </w:rPr>
        <w:t>10</w:t>
      </w:r>
      <w:r w:rsidR="00463F05">
        <w:rPr>
          <w:rFonts w:ascii="Times New Roman" w:hAnsi="Times New Roman"/>
          <w:sz w:val="24"/>
          <w:szCs w:val="24"/>
        </w:rPr>
        <w:t xml:space="preserve"> пе</w:t>
      </w:r>
      <w:r w:rsidR="00F7116A">
        <w:rPr>
          <w:rFonts w:ascii="Times New Roman" w:hAnsi="Times New Roman"/>
          <w:sz w:val="24"/>
          <w:szCs w:val="24"/>
        </w:rPr>
        <w:t>дагог</w:t>
      </w:r>
      <w:r w:rsidR="00152B4A">
        <w:rPr>
          <w:rFonts w:ascii="Times New Roman" w:hAnsi="Times New Roman"/>
          <w:sz w:val="24"/>
          <w:szCs w:val="24"/>
        </w:rPr>
        <w:t>ов</w:t>
      </w:r>
      <w:r w:rsidR="009C2A76">
        <w:rPr>
          <w:rFonts w:ascii="Times New Roman" w:hAnsi="Times New Roman"/>
          <w:sz w:val="24"/>
          <w:szCs w:val="24"/>
        </w:rPr>
        <w:t>/</w:t>
      </w:r>
      <w:r w:rsidR="00152B4A">
        <w:rPr>
          <w:rFonts w:ascii="Times New Roman" w:hAnsi="Times New Roman"/>
          <w:sz w:val="24"/>
          <w:szCs w:val="24"/>
        </w:rPr>
        <w:t>42</w:t>
      </w:r>
      <w:r w:rsidR="009C2A76">
        <w:rPr>
          <w:rFonts w:ascii="Times New Roman" w:hAnsi="Times New Roman"/>
          <w:sz w:val="24"/>
          <w:szCs w:val="24"/>
        </w:rPr>
        <w:t>%</w:t>
      </w:r>
      <w:r w:rsidR="00463F05">
        <w:rPr>
          <w:rFonts w:ascii="Times New Roman" w:hAnsi="Times New Roman"/>
          <w:sz w:val="24"/>
          <w:szCs w:val="24"/>
        </w:rPr>
        <w:t xml:space="preserve">, </w:t>
      </w:r>
      <w:r w:rsidR="00465100">
        <w:rPr>
          <w:rFonts w:ascii="Times New Roman" w:hAnsi="Times New Roman"/>
          <w:sz w:val="24"/>
          <w:szCs w:val="24"/>
        </w:rPr>
        <w:t>высшую -</w:t>
      </w:r>
      <w:r w:rsidR="00152B4A">
        <w:rPr>
          <w:rFonts w:ascii="Times New Roman" w:hAnsi="Times New Roman"/>
          <w:sz w:val="24"/>
          <w:szCs w:val="24"/>
        </w:rPr>
        <w:t>2</w:t>
      </w:r>
      <w:r w:rsidR="00465100">
        <w:rPr>
          <w:rFonts w:ascii="Times New Roman" w:hAnsi="Times New Roman"/>
          <w:sz w:val="24"/>
          <w:szCs w:val="24"/>
        </w:rPr>
        <w:t xml:space="preserve"> педагога</w:t>
      </w:r>
      <w:r w:rsidR="009C2A76">
        <w:rPr>
          <w:rFonts w:ascii="Times New Roman" w:hAnsi="Times New Roman"/>
          <w:sz w:val="24"/>
          <w:szCs w:val="24"/>
        </w:rPr>
        <w:t>/</w:t>
      </w:r>
      <w:r w:rsidR="00152B4A">
        <w:rPr>
          <w:rFonts w:ascii="Times New Roman" w:hAnsi="Times New Roman"/>
          <w:sz w:val="24"/>
          <w:szCs w:val="24"/>
        </w:rPr>
        <w:t>8</w:t>
      </w:r>
      <w:r w:rsidR="009C2A76">
        <w:rPr>
          <w:rFonts w:ascii="Times New Roman" w:hAnsi="Times New Roman"/>
          <w:sz w:val="24"/>
          <w:szCs w:val="24"/>
        </w:rPr>
        <w:t>%</w:t>
      </w:r>
      <w:r w:rsidR="00465100">
        <w:rPr>
          <w:rFonts w:ascii="Times New Roman" w:hAnsi="Times New Roman"/>
          <w:sz w:val="24"/>
          <w:szCs w:val="24"/>
        </w:rPr>
        <w:t>.</w:t>
      </w:r>
      <w:r w:rsidR="009C2A76">
        <w:rPr>
          <w:rFonts w:ascii="Times New Roman" w:hAnsi="Times New Roman"/>
          <w:sz w:val="24"/>
          <w:szCs w:val="24"/>
        </w:rPr>
        <w:t>, соответствие занимаемой должности-</w:t>
      </w:r>
      <w:r w:rsidR="00152B4A">
        <w:rPr>
          <w:rFonts w:ascii="Times New Roman" w:hAnsi="Times New Roman"/>
          <w:sz w:val="24"/>
          <w:szCs w:val="24"/>
        </w:rPr>
        <w:t>1</w:t>
      </w:r>
      <w:r w:rsidR="009C2A76">
        <w:rPr>
          <w:rFonts w:ascii="Times New Roman" w:hAnsi="Times New Roman"/>
          <w:sz w:val="24"/>
          <w:szCs w:val="24"/>
        </w:rPr>
        <w:t xml:space="preserve"> педагог/ </w:t>
      </w:r>
      <w:r w:rsidR="0012475F">
        <w:rPr>
          <w:rFonts w:ascii="Times New Roman" w:hAnsi="Times New Roman"/>
          <w:sz w:val="24"/>
          <w:szCs w:val="24"/>
        </w:rPr>
        <w:t>4</w:t>
      </w:r>
      <w:r w:rsidR="009C2A76">
        <w:rPr>
          <w:rFonts w:ascii="Times New Roman" w:hAnsi="Times New Roman"/>
          <w:sz w:val="24"/>
          <w:szCs w:val="24"/>
        </w:rPr>
        <w:t xml:space="preserve">%. </w:t>
      </w:r>
      <w:r w:rsidR="00465100">
        <w:rPr>
          <w:rFonts w:ascii="Times New Roman" w:hAnsi="Times New Roman"/>
          <w:sz w:val="24"/>
          <w:szCs w:val="24"/>
        </w:rPr>
        <w:t xml:space="preserve"> </w:t>
      </w:r>
      <w:r w:rsidR="009C2A76">
        <w:rPr>
          <w:rFonts w:ascii="Times New Roman" w:hAnsi="Times New Roman"/>
          <w:sz w:val="24"/>
          <w:szCs w:val="24"/>
        </w:rPr>
        <w:t>1</w:t>
      </w:r>
      <w:r w:rsidR="00152B4A">
        <w:rPr>
          <w:rFonts w:ascii="Times New Roman" w:hAnsi="Times New Roman"/>
          <w:sz w:val="24"/>
          <w:szCs w:val="24"/>
        </w:rPr>
        <w:t>1</w:t>
      </w:r>
      <w:r w:rsidR="0012475F">
        <w:rPr>
          <w:rFonts w:ascii="Times New Roman" w:hAnsi="Times New Roman"/>
          <w:sz w:val="24"/>
          <w:szCs w:val="24"/>
        </w:rPr>
        <w:t>/46%</w:t>
      </w:r>
      <w:r w:rsidR="00463F05">
        <w:rPr>
          <w:rFonts w:ascii="Times New Roman" w:hAnsi="Times New Roman"/>
          <w:sz w:val="24"/>
          <w:szCs w:val="24"/>
        </w:rPr>
        <w:t xml:space="preserve"> педагог</w:t>
      </w:r>
      <w:r w:rsidR="00013822">
        <w:rPr>
          <w:rFonts w:ascii="Times New Roman" w:hAnsi="Times New Roman"/>
          <w:sz w:val="24"/>
          <w:szCs w:val="24"/>
        </w:rPr>
        <w:t>ов</w:t>
      </w:r>
      <w:r w:rsidR="00F7116A">
        <w:rPr>
          <w:rFonts w:ascii="Times New Roman" w:hAnsi="Times New Roman"/>
          <w:sz w:val="24"/>
          <w:szCs w:val="24"/>
        </w:rPr>
        <w:t xml:space="preserve"> </w:t>
      </w:r>
      <w:r w:rsidR="00463F05">
        <w:rPr>
          <w:rFonts w:ascii="Times New Roman" w:hAnsi="Times New Roman"/>
          <w:sz w:val="24"/>
          <w:szCs w:val="24"/>
        </w:rPr>
        <w:t>не аттестованы.</w:t>
      </w:r>
      <w:r w:rsidR="00F7116A">
        <w:rPr>
          <w:rFonts w:ascii="Times New Roman" w:hAnsi="Times New Roman"/>
          <w:sz w:val="24"/>
          <w:szCs w:val="24"/>
        </w:rPr>
        <w:t xml:space="preserve"> Это связано с тем, что педагоги при</w:t>
      </w:r>
      <w:r w:rsidR="00475438">
        <w:rPr>
          <w:rFonts w:ascii="Times New Roman" w:hAnsi="Times New Roman"/>
          <w:sz w:val="24"/>
          <w:szCs w:val="24"/>
        </w:rPr>
        <w:t>н</w:t>
      </w:r>
      <w:r w:rsidR="00F7116A">
        <w:rPr>
          <w:rFonts w:ascii="Times New Roman" w:hAnsi="Times New Roman"/>
          <w:sz w:val="24"/>
          <w:szCs w:val="24"/>
        </w:rPr>
        <w:t>яты на работу</w:t>
      </w:r>
      <w:r w:rsidR="009C2A76">
        <w:rPr>
          <w:rFonts w:ascii="Times New Roman" w:hAnsi="Times New Roman"/>
          <w:sz w:val="24"/>
          <w:szCs w:val="24"/>
        </w:rPr>
        <w:t xml:space="preserve"> относительно недавно</w:t>
      </w:r>
      <w:r w:rsidR="00F7116A">
        <w:rPr>
          <w:rFonts w:ascii="Times New Roman" w:hAnsi="Times New Roman"/>
          <w:sz w:val="24"/>
          <w:szCs w:val="24"/>
        </w:rPr>
        <w:t xml:space="preserve">, аттестация на соответствие занимаемой должности состоится через 2 года с момента приема на работу. </w:t>
      </w:r>
      <w:r w:rsidR="00463F05">
        <w:rPr>
          <w:rFonts w:ascii="Times New Roman" w:hAnsi="Times New Roman"/>
          <w:sz w:val="24"/>
          <w:szCs w:val="24"/>
        </w:rPr>
        <w:t xml:space="preserve"> </w:t>
      </w:r>
      <w:r w:rsidR="00EB53FB" w:rsidRPr="00EB53FB">
        <w:rPr>
          <w:rFonts w:ascii="Times New Roman" w:hAnsi="Times New Roman" w:cs="Times New Roman"/>
          <w:sz w:val="24"/>
          <w:szCs w:val="24"/>
        </w:rPr>
        <w:t>Согласно график</w:t>
      </w:r>
      <w:r w:rsidR="00F7116A">
        <w:rPr>
          <w:rFonts w:ascii="Times New Roman" w:hAnsi="Times New Roman" w:cs="Times New Roman"/>
          <w:sz w:val="24"/>
          <w:szCs w:val="24"/>
        </w:rPr>
        <w:t>у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мастерства, педагоги не реже 1 раза в 3 года повыша</w:t>
      </w:r>
      <w:r w:rsidR="00D70FBE">
        <w:rPr>
          <w:rFonts w:ascii="Times New Roman" w:hAnsi="Times New Roman" w:cs="Times New Roman"/>
          <w:sz w:val="24"/>
          <w:szCs w:val="24"/>
        </w:rPr>
        <w:t>ют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 квалификацию, обучаясь на курсах повышения квалификации и краткосрочных курсах.</w:t>
      </w:r>
      <w:r w:rsidR="00335061">
        <w:rPr>
          <w:rFonts w:ascii="Times New Roman" w:hAnsi="Times New Roman"/>
          <w:sz w:val="24"/>
          <w:szCs w:val="24"/>
        </w:rPr>
        <w:t xml:space="preserve"> </w:t>
      </w:r>
    </w:p>
    <w:p w14:paraId="04D74E13" w14:textId="77777777" w:rsidR="0091489F" w:rsidRPr="00164A05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AD93861" w14:textId="480D06A6" w:rsidR="009F2170" w:rsidRPr="00A3029C" w:rsidRDefault="00E82D74" w:rsidP="009148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29C">
        <w:rPr>
          <w:rFonts w:ascii="Times New Roman" w:hAnsi="Times New Roman"/>
          <w:b/>
          <w:bCs/>
          <w:sz w:val="24"/>
          <w:szCs w:val="24"/>
        </w:rPr>
        <w:t>К</w:t>
      </w:r>
      <w:r w:rsidR="0091489F" w:rsidRPr="00A3029C">
        <w:rPr>
          <w:rFonts w:ascii="Times New Roman" w:hAnsi="Times New Roman"/>
          <w:b/>
          <w:bCs/>
          <w:sz w:val="24"/>
          <w:szCs w:val="24"/>
        </w:rPr>
        <w:t>урсы повышения квалификации</w:t>
      </w:r>
      <w:r w:rsidRPr="00A3029C">
        <w:rPr>
          <w:rFonts w:ascii="Times New Roman" w:hAnsi="Times New Roman"/>
          <w:b/>
          <w:bCs/>
          <w:sz w:val="24"/>
          <w:szCs w:val="24"/>
        </w:rPr>
        <w:t xml:space="preserve">, пройденные </w:t>
      </w:r>
      <w:proofErr w:type="gramStart"/>
      <w:r w:rsidRPr="00A3029C">
        <w:rPr>
          <w:rFonts w:ascii="Times New Roman" w:hAnsi="Times New Roman"/>
          <w:b/>
          <w:bCs/>
          <w:sz w:val="24"/>
          <w:szCs w:val="24"/>
        </w:rPr>
        <w:t xml:space="preserve">педагогами </w:t>
      </w:r>
      <w:r w:rsidR="00463F05" w:rsidRPr="00A302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475F">
        <w:rPr>
          <w:rFonts w:ascii="Times New Roman" w:hAnsi="Times New Roman"/>
          <w:b/>
          <w:bCs/>
          <w:sz w:val="24"/>
          <w:szCs w:val="24"/>
        </w:rPr>
        <w:t>за</w:t>
      </w:r>
      <w:proofErr w:type="gramEnd"/>
      <w:r w:rsidR="0012475F">
        <w:rPr>
          <w:rFonts w:ascii="Times New Roman" w:hAnsi="Times New Roman"/>
          <w:b/>
          <w:bCs/>
          <w:sz w:val="24"/>
          <w:szCs w:val="24"/>
        </w:rPr>
        <w:t xml:space="preserve"> отчетный период</w:t>
      </w:r>
      <w:r w:rsidR="009F2170" w:rsidRPr="00A3029C">
        <w:rPr>
          <w:rFonts w:ascii="Times New Roman" w:hAnsi="Times New Roman"/>
          <w:b/>
          <w:bCs/>
          <w:sz w:val="24"/>
          <w:szCs w:val="24"/>
        </w:rPr>
        <w:t>:</w:t>
      </w:r>
    </w:p>
    <w:p w14:paraId="307C484F" w14:textId="2D081A2B" w:rsidR="0091489F" w:rsidRDefault="0091489F" w:rsidP="009148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54"/>
        <w:gridCol w:w="2524"/>
      </w:tblGrid>
      <w:tr w:rsidR="00BA6112" w:rsidRPr="00BA6112" w14:paraId="05135E8B" w14:textId="77777777" w:rsidTr="00BA6112">
        <w:trPr>
          <w:trHeight w:val="983"/>
        </w:trPr>
        <w:tc>
          <w:tcPr>
            <w:tcW w:w="7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507A5" w14:textId="77777777" w:rsidR="00BA6112" w:rsidRPr="00BA6112" w:rsidRDefault="00BA6112" w:rsidP="00BA6112">
            <w:pPr>
              <w:ind w:firstLine="70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Название курсов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33BA1" w14:textId="40593FA1" w:rsidR="00BA6112" w:rsidRPr="00BA6112" w:rsidRDefault="00BA6112" w:rsidP="00BA6112">
            <w:pPr>
              <w:ind w:firstLine="196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Количество человек</w:t>
            </w:r>
          </w:p>
        </w:tc>
      </w:tr>
      <w:tr w:rsidR="00F535B4" w:rsidRPr="00BA6112" w14:paraId="7F26CD0A" w14:textId="77777777" w:rsidTr="00F535B4">
        <w:trPr>
          <w:trHeight w:val="926"/>
        </w:trPr>
        <w:tc>
          <w:tcPr>
            <w:tcW w:w="7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47E2F" w14:textId="77777777" w:rsidR="0096364A" w:rsidRDefault="00F535B4" w:rsidP="0096364A">
            <w:pPr>
              <w:spacing w:after="160" w:line="240" w:lineRule="auto"/>
              <w:textAlignment w:val="baseline"/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14:paraId="531E9FCF" w14:textId="33443EA8" w:rsidR="00F535B4" w:rsidRPr="00BA6112" w:rsidRDefault="00F535B4" w:rsidP="0096364A">
            <w:pPr>
              <w:spacing w:after="16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  <w:t>Программа «Педагог дополнительного образования: современные подходы к профессиональной деятельности», 144 ч. март 2025 г.</w:t>
            </w:r>
          </w:p>
        </w:tc>
        <w:tc>
          <w:tcPr>
            <w:tcW w:w="2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5B392" w14:textId="6F17054D" w:rsidR="00F535B4" w:rsidRPr="00BA6112" w:rsidRDefault="00F535B4" w:rsidP="00F535B4">
            <w:pPr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  8 /</w:t>
            </w:r>
            <w:r w:rsidR="0096364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33</w:t>
            </w:r>
            <w:r w:rsidRPr="00BA61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%</w:t>
            </w:r>
          </w:p>
        </w:tc>
      </w:tr>
      <w:tr w:rsidR="00F535B4" w:rsidRPr="00BA6112" w14:paraId="5D475B13" w14:textId="77777777" w:rsidTr="00F535B4">
        <w:trPr>
          <w:trHeight w:val="1043"/>
        </w:trPr>
        <w:tc>
          <w:tcPr>
            <w:tcW w:w="7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04AAD" w14:textId="77777777" w:rsidR="00F535B4" w:rsidRPr="00BA6112" w:rsidRDefault="00F535B4" w:rsidP="0096364A">
            <w:pPr>
              <w:spacing w:after="16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  <w:t>ООО «Высшая школа делового администрирования»</w:t>
            </w:r>
          </w:p>
          <w:p w14:paraId="0E94F325" w14:textId="547D7BCE" w:rsidR="00F535B4" w:rsidRPr="00BA6112" w:rsidRDefault="00F535B4" w:rsidP="0096364A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  <w:t>«Организация работы с обучающимися с ОВЗ согласно ФГОС в ФОАП ДО» ,72 ч., март 2025 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08552" w14:textId="77777777" w:rsidR="00F535B4" w:rsidRPr="00BA6112" w:rsidRDefault="00F535B4" w:rsidP="00F53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35B4" w:rsidRPr="00BA6112" w14:paraId="6E6968BE" w14:textId="77777777" w:rsidTr="00F535B4">
        <w:trPr>
          <w:trHeight w:val="1074"/>
        </w:trPr>
        <w:tc>
          <w:tcPr>
            <w:tcW w:w="7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36713" w14:textId="77777777" w:rsidR="00F535B4" w:rsidRPr="00BA6112" w:rsidRDefault="00F535B4" w:rsidP="0096364A">
            <w:pPr>
              <w:spacing w:after="16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  <w:t>ООО «Высшая школа делового администрирования»</w:t>
            </w:r>
          </w:p>
          <w:p w14:paraId="195E0693" w14:textId="3696418F" w:rsidR="00F535B4" w:rsidRPr="00BA6112" w:rsidRDefault="00F535B4" w:rsidP="009636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BA6112">
              <w:rPr>
                <w:rFonts w:ascii="Times New Roman" w:eastAsia="Times New Roman" w:hAnsi="Times New Roman" w:cs="Calibri"/>
                <w:color w:val="000000"/>
                <w:kern w:val="24"/>
                <w:sz w:val="24"/>
                <w:szCs w:val="24"/>
              </w:rPr>
              <w:t>«Инклюзивное образование детей с ОВЗ в дошкольной образовательной организации согласно ФГОС в ФОАП ДО» ,72 ч., май 2025 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EEDE6" w14:textId="77777777" w:rsidR="00F535B4" w:rsidRPr="00BA6112" w:rsidRDefault="00F535B4" w:rsidP="00F53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364A" w:rsidRPr="00BA6112" w14:paraId="13804C0A" w14:textId="77777777" w:rsidTr="0096364A">
        <w:trPr>
          <w:trHeight w:val="1294"/>
        </w:trPr>
        <w:tc>
          <w:tcPr>
            <w:tcW w:w="78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2E75E" w14:textId="77777777" w:rsidR="0096364A" w:rsidRPr="0096364A" w:rsidRDefault="0096364A" w:rsidP="0096364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АНО ДО «</w:t>
            </w:r>
            <w:proofErr w:type="spellStart"/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ЛингваНова</w:t>
            </w:r>
            <w:proofErr w:type="spellEnd"/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Форум Педагоги России</w:t>
            </w:r>
          </w:p>
          <w:p w14:paraId="3A738D95" w14:textId="10DD169A" w:rsidR="0096364A" w:rsidRPr="00BA6112" w:rsidRDefault="0096364A" w:rsidP="0096364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«Педагогические технологии поддержки и развития детской одаренности с учетом требований ФГОС ДО», 2025 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B531C" w14:textId="77777777" w:rsidR="0096364A" w:rsidRPr="00BA6112" w:rsidRDefault="0096364A" w:rsidP="00BA611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6364A" w:rsidRPr="00BA6112" w14:paraId="784D288B" w14:textId="77777777" w:rsidTr="00F535B4">
        <w:trPr>
          <w:trHeight w:val="1095"/>
        </w:trPr>
        <w:tc>
          <w:tcPr>
            <w:tcW w:w="7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66995" w14:textId="77777777" w:rsidR="0096364A" w:rsidRPr="0096364A" w:rsidRDefault="0096364A" w:rsidP="0096364A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АНО ДО «</w:t>
            </w:r>
            <w:proofErr w:type="spellStart"/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ЛингваНова</w:t>
            </w:r>
            <w:proofErr w:type="spellEnd"/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Форум Педагоги России</w:t>
            </w:r>
          </w:p>
          <w:p w14:paraId="7ED26A1B" w14:textId="248D49FB" w:rsidR="0096364A" w:rsidRPr="00BA6112" w:rsidRDefault="0096364A" w:rsidP="0096364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9636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«Использование методов сказкотерапии в работе с детьми. Сказочные технологии в диагностике, воспитании и коррекционной работе по ФГОС ДО», 2025 г.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D8611" w14:textId="77777777" w:rsidR="0096364A" w:rsidRPr="00BA6112" w:rsidRDefault="0096364A" w:rsidP="009636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4F81DDE" w14:textId="77777777" w:rsidR="009F2170" w:rsidRPr="00F7713C" w:rsidRDefault="009F2170" w:rsidP="001136BA">
      <w:pPr>
        <w:spacing w:after="0" w:line="240" w:lineRule="auto"/>
        <w:contextualSpacing/>
        <w:jc w:val="both"/>
        <w:rPr>
          <w:rStyle w:val="af1"/>
        </w:rPr>
      </w:pPr>
    </w:p>
    <w:p w14:paraId="4D9EA17E" w14:textId="2D53FEFC" w:rsidR="009F2170" w:rsidRPr="00E23186" w:rsidRDefault="009F2170" w:rsidP="00A77B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 w:rsidR="009F43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Педагоги МДОУ "Детский сад № </w:t>
      </w:r>
      <w:r w:rsidR="009518A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" регулярно проходят обучение на курсах повышения квалификации</w:t>
      </w:r>
      <w:r w:rsidRPr="00EB53FB">
        <w:rPr>
          <w:rFonts w:ascii="Times New Roman" w:hAnsi="Times New Roman" w:cs="Times New Roman"/>
          <w:sz w:val="24"/>
          <w:szCs w:val="24"/>
        </w:rPr>
        <w:t xml:space="preserve">. </w:t>
      </w:r>
      <w:r w:rsidR="00EB53FB" w:rsidRPr="00EB53FB">
        <w:rPr>
          <w:rFonts w:ascii="Times New Roman" w:hAnsi="Times New Roman" w:cs="Times New Roman"/>
          <w:sz w:val="24"/>
          <w:szCs w:val="24"/>
        </w:rPr>
        <w:t>Педа</w:t>
      </w:r>
      <w:r w:rsidR="00EB53FB">
        <w:rPr>
          <w:rFonts w:ascii="Times New Roman" w:hAnsi="Times New Roman" w:cs="Times New Roman"/>
          <w:sz w:val="24"/>
          <w:szCs w:val="24"/>
        </w:rPr>
        <w:t xml:space="preserve">гогический коллектив </w:t>
      </w:r>
      <w:proofErr w:type="gramStart"/>
      <w:r w:rsidR="00EB53FB">
        <w:rPr>
          <w:rFonts w:ascii="Times New Roman" w:hAnsi="Times New Roman" w:cs="Times New Roman"/>
          <w:sz w:val="24"/>
          <w:szCs w:val="24"/>
        </w:rPr>
        <w:t xml:space="preserve">ДОУ  </w:t>
      </w:r>
      <w:r w:rsidR="00E23186" w:rsidRPr="00E23186">
        <w:rPr>
          <w:rFonts w:ascii="Times New Roman" w:hAnsi="Times New Roman" w:cs="Times New Roman"/>
          <w:sz w:val="24"/>
          <w:szCs w:val="24"/>
        </w:rPr>
        <w:t>транслируют</w:t>
      </w:r>
      <w:proofErr w:type="gramEnd"/>
      <w:r w:rsidR="00E23186" w:rsidRPr="00E23186">
        <w:rPr>
          <w:rFonts w:ascii="Times New Roman" w:hAnsi="Times New Roman" w:cs="Times New Roman"/>
          <w:sz w:val="24"/>
          <w:szCs w:val="24"/>
        </w:rPr>
        <w:t xml:space="preserve"> научно-методический опыт на мероприятиях муниципального</w:t>
      </w:r>
      <w:r w:rsidR="009518A1">
        <w:rPr>
          <w:rFonts w:ascii="Times New Roman" w:hAnsi="Times New Roman" w:cs="Times New Roman"/>
          <w:sz w:val="24"/>
          <w:szCs w:val="24"/>
        </w:rPr>
        <w:t xml:space="preserve">, </w:t>
      </w:r>
      <w:r w:rsidR="007462CA">
        <w:rPr>
          <w:rFonts w:ascii="Times New Roman" w:hAnsi="Times New Roman" w:cs="Times New Roman"/>
          <w:sz w:val="24"/>
          <w:szCs w:val="24"/>
        </w:rPr>
        <w:t xml:space="preserve"> регионального </w:t>
      </w:r>
      <w:r w:rsidR="00E23186" w:rsidRPr="00E23186">
        <w:rPr>
          <w:rFonts w:ascii="Times New Roman" w:hAnsi="Times New Roman" w:cs="Times New Roman"/>
          <w:sz w:val="24"/>
          <w:szCs w:val="24"/>
        </w:rPr>
        <w:t>уровня</w:t>
      </w:r>
      <w:r w:rsidR="009518A1">
        <w:rPr>
          <w:rFonts w:ascii="Times New Roman" w:hAnsi="Times New Roman" w:cs="Times New Roman"/>
          <w:sz w:val="24"/>
          <w:szCs w:val="24"/>
        </w:rPr>
        <w:t xml:space="preserve"> и Всероссийского уровня.</w:t>
      </w:r>
    </w:p>
    <w:p w14:paraId="69FE9063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9A6426D" w14:textId="47B79C93" w:rsidR="009F2170" w:rsidRDefault="00D46DC1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4.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Материально-техническое обеспечение ДОУ.</w:t>
      </w:r>
    </w:p>
    <w:p w14:paraId="5621FD42" w14:textId="12943911" w:rsidR="002F789A" w:rsidRPr="002F789A" w:rsidRDefault="002F789A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 </w:t>
      </w:r>
      <w:r w:rsidRPr="002F789A">
        <w:rPr>
          <w:rFonts w:ascii="Times New Roman" w:hAnsi="Times New Roman" w:cs="Times New Roman"/>
          <w:color w:val="333333"/>
          <w:sz w:val="24"/>
          <w:szCs w:val="24"/>
        </w:rPr>
        <w:t>Здание МДОУ «Детский сад № 6» трехэтажное, типовое, 2021 года постройки, с центральным отоплением, горячим и холодным водоснабжением.</w:t>
      </w:r>
    </w:p>
    <w:p w14:paraId="5A4F3FC4" w14:textId="22BAEFF4" w:rsidR="009F2170" w:rsidRDefault="00D52B3B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2B3B">
        <w:rPr>
          <w:rFonts w:ascii="Times New Roman" w:hAnsi="Times New Roman" w:cs="Times New Roman"/>
          <w:sz w:val="24"/>
          <w:szCs w:val="24"/>
        </w:rPr>
        <w:t>В учреждении созданы условия для разностороннег</w:t>
      </w:r>
      <w:r>
        <w:rPr>
          <w:rFonts w:ascii="Times New Roman" w:hAnsi="Times New Roman" w:cs="Times New Roman"/>
          <w:sz w:val="24"/>
          <w:szCs w:val="24"/>
        </w:rPr>
        <w:t xml:space="preserve">о развития детей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FF6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лет, </w:t>
      </w:r>
      <w:r w:rsidR="009F2170">
        <w:rPr>
          <w:rFonts w:ascii="Times New Roman" w:hAnsi="Times New Roman"/>
          <w:sz w:val="24"/>
          <w:szCs w:val="24"/>
        </w:rPr>
        <w:t xml:space="preserve">создана материально-техническая база для жизнеобеспечения и развития детей, ведется систематически работа по обогащению  РППС. </w:t>
      </w:r>
      <w:r w:rsidR="00E00EEA" w:rsidRPr="00E00EEA">
        <w:rPr>
          <w:rFonts w:ascii="Times New Roman" w:hAnsi="Times New Roman" w:cs="Times New Roman"/>
          <w:sz w:val="24"/>
          <w:szCs w:val="24"/>
        </w:rPr>
        <w:t>В каждой возрастной группе имеется необходимый учебно-методический и дидактический комплексы.</w:t>
      </w:r>
      <w:r w:rsidR="007462CA">
        <w:rPr>
          <w:rFonts w:ascii="Times New Roman" w:hAnsi="Times New Roman" w:cs="Times New Roman"/>
          <w:sz w:val="24"/>
          <w:szCs w:val="24"/>
        </w:rPr>
        <w:t xml:space="preserve"> </w:t>
      </w:r>
      <w:r w:rsidR="009F2170">
        <w:rPr>
          <w:rFonts w:ascii="Times New Roman" w:hAnsi="Times New Roman"/>
          <w:sz w:val="24"/>
          <w:szCs w:val="24"/>
        </w:rPr>
        <w:t>В детском саду функционируют:</w:t>
      </w:r>
    </w:p>
    <w:p w14:paraId="2D4E18D2" w14:textId="10DCB3D5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</w:t>
      </w:r>
      <w:r w:rsidR="0091489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групповые помещения – </w:t>
      </w:r>
      <w:r w:rsidR="00FF672C">
        <w:rPr>
          <w:rFonts w:ascii="Times New Roman" w:hAnsi="Times New Roman"/>
          <w:sz w:val="24"/>
          <w:szCs w:val="24"/>
        </w:rPr>
        <w:t>12</w:t>
      </w:r>
    </w:p>
    <w:p w14:paraId="281B093B" w14:textId="346AE624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заведующего </w:t>
      </w:r>
      <w:r w:rsidR="00FF672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54513934" w14:textId="297CE6E0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методический кабинет -1 </w:t>
      </w:r>
    </w:p>
    <w:p w14:paraId="37B1F76B" w14:textId="6B4D742A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инспектора по кадрам-1</w:t>
      </w:r>
    </w:p>
    <w:p w14:paraId="156E4E58" w14:textId="295CEF54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заместителя заведующего по АХР-1</w:t>
      </w:r>
    </w:p>
    <w:p w14:paraId="303DE737" w14:textId="4473E0BF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физкультурный зал-1</w:t>
      </w:r>
    </w:p>
    <w:p w14:paraId="2C81CBBD" w14:textId="6D563F15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зал-1</w:t>
      </w:r>
    </w:p>
    <w:p w14:paraId="20BEF31B" w14:textId="7FE2CDA9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специалистов-1</w:t>
      </w:r>
    </w:p>
    <w:p w14:paraId="51DBE718" w14:textId="20E8AD9D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пищеблок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7C3D73CF" w14:textId="308F04EE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прачечная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5C90C236" w14:textId="77777777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кабинет -1</w:t>
      </w:r>
    </w:p>
    <w:p w14:paraId="38776EC1" w14:textId="7F9E8C31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учителя - </w:t>
      </w:r>
      <w:proofErr w:type="gramStart"/>
      <w:r>
        <w:rPr>
          <w:rFonts w:ascii="Times New Roman" w:hAnsi="Times New Roman"/>
          <w:sz w:val="24"/>
          <w:szCs w:val="24"/>
        </w:rPr>
        <w:t>логопеда  -</w:t>
      </w:r>
      <w:proofErr w:type="gramEnd"/>
      <w:r>
        <w:rPr>
          <w:rFonts w:ascii="Times New Roman" w:hAnsi="Times New Roman"/>
          <w:sz w:val="24"/>
          <w:szCs w:val="24"/>
        </w:rPr>
        <w:t>1</w:t>
      </w:r>
      <w:r w:rsidR="002A05D1">
        <w:rPr>
          <w:rFonts w:ascii="Times New Roman" w:hAnsi="Times New Roman"/>
          <w:sz w:val="24"/>
          <w:szCs w:val="24"/>
        </w:rPr>
        <w:t xml:space="preserve"> </w:t>
      </w:r>
    </w:p>
    <w:p w14:paraId="007530A3" w14:textId="02D6E364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педагога-психолога -1</w:t>
      </w:r>
    </w:p>
    <w:p w14:paraId="08DE2349" w14:textId="3A4D2165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класс-2</w:t>
      </w:r>
    </w:p>
    <w:p w14:paraId="3C06EA2C" w14:textId="0C0B2B63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кружковое помещение -1</w:t>
      </w:r>
    </w:p>
    <w:p w14:paraId="57740FA1" w14:textId="77777777" w:rsidR="0091489F" w:rsidRDefault="009F2170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 w:rsidRPr="00AF0382">
        <w:lastRenderedPageBreak/>
        <w:t> </w:t>
      </w:r>
      <w:r w:rsidR="00AF0382" w:rsidRPr="00AF0382">
        <w:rPr>
          <w:color w:val="333333"/>
        </w:rPr>
        <w:t>  </w:t>
      </w:r>
    </w:p>
    <w:p w14:paraId="6052D4CC" w14:textId="7DEBBB0E" w:rsidR="00AF0382" w:rsidRPr="00AF0382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 xml:space="preserve">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14:paraId="64BA9316" w14:textId="77777777" w:rsidR="00AF0382" w:rsidRPr="00AF0382" w:rsidRDefault="00AF0382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 w:rsidRPr="00AF0382">
        <w:rPr>
          <w:color w:val="333333"/>
        </w:rPr>
        <w:t>В целом, материально-технические условия соответствуют современным требованиям, санитарным, требованиям пожарной безопасности, требованиям ФГОС и ООП ДО.</w:t>
      </w:r>
    </w:p>
    <w:p w14:paraId="64A9B24B" w14:textId="39E6E21F" w:rsidR="00AF0382" w:rsidRPr="00AF0382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>В ДОУ созданы условия доступности для всех категорий лиц с ограниченными возможностями здоровья:</w:t>
      </w:r>
    </w:p>
    <w:p w14:paraId="5D29D863" w14:textId="77777777" w:rsidR="00AF0382" w:rsidRPr="00AF0382" w:rsidRDefault="00AF0382" w:rsidP="00A77BBF">
      <w:pPr>
        <w:pStyle w:val="a3"/>
        <w:numPr>
          <w:ilvl w:val="0"/>
          <w:numId w:val="11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 xml:space="preserve">Для организации </w:t>
      </w:r>
      <w:proofErr w:type="gramStart"/>
      <w:r w:rsidRPr="00AF0382">
        <w:rPr>
          <w:color w:val="333333"/>
        </w:rPr>
        <w:t>занятий с детьми</w:t>
      </w:r>
      <w:proofErr w:type="gramEnd"/>
      <w:r w:rsidRPr="00AF0382">
        <w:rPr>
          <w:color w:val="333333"/>
        </w:rPr>
        <w:t xml:space="preserve"> имеющими ограниченные возможности здоровья имеются: оборудованный кабинет педагога-психолога, музыкальный зал, физкультурный зал, учебные классы, групповые помещения.</w:t>
      </w:r>
    </w:p>
    <w:p w14:paraId="295F3272" w14:textId="7057A166" w:rsidR="00AF0382" w:rsidRPr="00AF0382" w:rsidRDefault="00AF0382" w:rsidP="00A77BBF">
      <w:pPr>
        <w:pStyle w:val="a3"/>
        <w:numPr>
          <w:ilvl w:val="0"/>
          <w:numId w:val="11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 xml:space="preserve">Воспитанники с ОВЗ пользуются следующими техническими средствами коллективного и индивидуального пользования: музыкальный центр, телевизор, мультимедийный проектор, </w:t>
      </w:r>
      <w:proofErr w:type="gramStart"/>
      <w:r w:rsidRPr="00AF0382">
        <w:rPr>
          <w:color w:val="333333"/>
        </w:rPr>
        <w:t>экран,  ноутбук</w:t>
      </w:r>
      <w:proofErr w:type="gramEnd"/>
      <w:r w:rsidRPr="00AF0382">
        <w:rPr>
          <w:color w:val="333333"/>
        </w:rPr>
        <w:t>, микрофон (в музыкальном зале).</w:t>
      </w:r>
    </w:p>
    <w:p w14:paraId="441F0925" w14:textId="77777777" w:rsidR="00AF0382" w:rsidRPr="00AF0382" w:rsidRDefault="00AF0382" w:rsidP="00A77BBF">
      <w:pPr>
        <w:pStyle w:val="a3"/>
        <w:numPr>
          <w:ilvl w:val="0"/>
          <w:numId w:val="11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В кабинете педагога - психолога расположен световой стол для рисования песком, ноутбук, принтер.</w:t>
      </w:r>
    </w:p>
    <w:p w14:paraId="75AEA016" w14:textId="77777777" w:rsidR="00AF0382" w:rsidRPr="00AF0382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>В каждой возрастной группе имеются ноутбук, телевизор, необходимые для организации разных видов деятельности детей, в том числе приспособленные для использования инвалидами и лицами с ограниченными возможностями здоровья.</w:t>
      </w:r>
    </w:p>
    <w:p w14:paraId="47406F6B" w14:textId="77777777" w:rsidR="00AF0382" w:rsidRPr="00AF0382" w:rsidRDefault="00AF0382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 w:rsidRPr="00AF0382">
        <w:rPr>
          <w:color w:val="333333"/>
        </w:rPr>
        <w:t>Для продуктивной и творческой деятельности детей и сотрудников ДОУ в образовательно-воспитательном процессе задействована 21 единица технического средства обучения:</w:t>
      </w:r>
    </w:p>
    <w:p w14:paraId="0DFF266E" w14:textId="3D7E02E2" w:rsidR="00AF0382" w:rsidRPr="0091489F" w:rsidRDefault="0091489F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  <w:bdr w:val="none" w:sz="0" w:space="0" w:color="auto" w:frame="1"/>
        </w:rPr>
        <w:t xml:space="preserve">                     </w:t>
      </w:r>
      <w:r w:rsidR="00AF0382" w:rsidRPr="0091489F">
        <w:rPr>
          <w:color w:val="333333"/>
          <w:bdr w:val="none" w:sz="0" w:space="0" w:color="auto" w:frame="1"/>
        </w:rPr>
        <w:t>ТСО:</w:t>
      </w:r>
    </w:p>
    <w:p w14:paraId="1071F32D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Телевизоры – 13;</w:t>
      </w:r>
    </w:p>
    <w:p w14:paraId="7E8AB513" w14:textId="6F01A44F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Ноутбуки -1</w:t>
      </w:r>
      <w:r w:rsidR="002D54F6">
        <w:rPr>
          <w:color w:val="333333"/>
        </w:rPr>
        <w:t>9</w:t>
      </w:r>
    </w:p>
    <w:p w14:paraId="2A518ECB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Мультимедийный проектор – 1;</w:t>
      </w:r>
    </w:p>
    <w:p w14:paraId="15DFC303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Музыкальный центр – 1;</w:t>
      </w:r>
    </w:p>
    <w:p w14:paraId="44490595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Компьютеры - 1;</w:t>
      </w:r>
    </w:p>
    <w:p w14:paraId="40680783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Принтер -2;</w:t>
      </w:r>
    </w:p>
    <w:p w14:paraId="71F4F305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МФУ - 5</w:t>
      </w:r>
    </w:p>
    <w:p w14:paraId="58E0B37C" w14:textId="5AC0594B" w:rsidR="009F2170" w:rsidRPr="00454634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>Дети- 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14:paraId="5B0285CE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b/>
          <w:bCs/>
          <w:sz w:val="24"/>
          <w:szCs w:val="24"/>
        </w:rPr>
        <w:t xml:space="preserve">Организованная в ДОУ РППС </w:t>
      </w:r>
      <w:r>
        <w:rPr>
          <w:rFonts w:ascii="Times New Roman" w:hAnsi="Times New Roman"/>
          <w:sz w:val="24"/>
          <w:szCs w:val="24"/>
        </w:rPr>
        <w:t xml:space="preserve">инициирует познавательную и творческую активность </w:t>
      </w:r>
      <w:proofErr w:type="gramStart"/>
      <w:r>
        <w:rPr>
          <w:rFonts w:ascii="Times New Roman" w:hAnsi="Times New Roman"/>
          <w:sz w:val="24"/>
          <w:szCs w:val="24"/>
        </w:rPr>
        <w:t>детей, 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предоставляет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ребенку свободу выбора форм активности, обеспечивает содержание разных форм детской деятельности,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14:paraId="0AD42075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Каждая возрастная группа имеет свой участок для проведения прогулок, на территории участка находится песочница, оформленные цветники, столы со скамейками, отведенное место для проведения сюжетно – ролевых и творческих игр. </w:t>
      </w:r>
    </w:p>
    <w:p w14:paraId="06EDDC35" w14:textId="77777777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каждой группе есть центры развития движений, они оформлены спортивным   оборудованием: скакалки, мячи, обручи, гимнастические скамейки,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спортивные модули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 </w:t>
      </w:r>
    </w:p>
    <w:p w14:paraId="6E259D77" w14:textId="092965B0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Спортивный зал оснащен необходимым оборудованием: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шведская стенка,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комплексы из мягких модулей,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гимнастические  скамейки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(гимнастические маты, мячи обычные, мячи массажные, обручи, гимнастические 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палки, скакалки,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т.д.).</w:t>
      </w:r>
    </w:p>
    <w:p w14:paraId="3416D19F" w14:textId="3CC87B4B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Для развития музыкальных способностей детей созданы необходимые условия: эстетически оформленный музыкальный зал, в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котором  находится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синтезатор, музыкальный центр,  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колонка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, детские музыкальные инструменты, костюмы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, проектор и пр.</w:t>
      </w:r>
    </w:p>
    <w:p w14:paraId="6A74901C" w14:textId="77777777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В группах есть также центр для развития творческих способностей детей, в него входит центр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музыкальной  и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театрализованной деятельности. В наличии достаточно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е количество костюмов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различные виды театров.  </w:t>
      </w:r>
    </w:p>
    <w:p w14:paraId="14C969BA" w14:textId="0879269B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Художественно-эсте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тическое развитие детей в ДОУ: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центрах  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изодеятельности</w:t>
      </w:r>
      <w:proofErr w:type="spellEnd"/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дети работают самостоятельно; материал  для творчества обновляется в соответствие с лексической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темой или темой проекта.  Постоянно функциониру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ю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т выставк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творческих работ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группах (магнитные стенды в раздевалках)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 w:rsidR="00DA603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14:paraId="0DE9B919" w14:textId="77777777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Жизненное пространство в каждой возрастной группе ДОУ позволяет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детям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одновременно занимат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ься разными видами деятельности. </w:t>
      </w:r>
    </w:p>
    <w:p w14:paraId="5A6EB438" w14:textId="77777777" w:rsidR="009F2170" w:rsidRDefault="009F2170" w:rsidP="00A77B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Необходимо приобретение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интерактивных мультимедийных комплексов с установленным программным обеспечением и набором развивающих игр в групповые помещения старшего дошкольного возраста. </w:t>
      </w:r>
    </w:p>
    <w:p w14:paraId="6404B4C3" w14:textId="2D094BF5" w:rsidR="009F2170" w:rsidRDefault="009F2170" w:rsidP="00A77B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Выводы:</w:t>
      </w:r>
      <w:r w:rsidR="002D54F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обеспечивает на достаточном уровне реализацию образовательной программы МДОУ "Детский сад № </w:t>
      </w:r>
      <w:r w:rsidR="001C076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". Оборудование групповых помещений позволяет организовать общение и совместную деятельность детей и взро</w:t>
      </w:r>
      <w:r w:rsidR="004C6146">
        <w:rPr>
          <w:rFonts w:ascii="Times New Roman" w:hAnsi="Times New Roman"/>
          <w:sz w:val="24"/>
          <w:szCs w:val="24"/>
        </w:rPr>
        <w:t>слых.</w:t>
      </w:r>
    </w:p>
    <w:p w14:paraId="379A7DC6" w14:textId="77777777" w:rsidR="0091489F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9796AD" w14:textId="2641710B" w:rsidR="009F2170" w:rsidRDefault="00D46DC1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="009F2170">
        <w:rPr>
          <w:rFonts w:ascii="Times New Roman" w:hAnsi="Times New Roman"/>
          <w:b/>
          <w:bCs/>
          <w:sz w:val="24"/>
          <w:szCs w:val="24"/>
        </w:rPr>
        <w:t>Организация питания</w:t>
      </w:r>
    </w:p>
    <w:p w14:paraId="3C3BCA19" w14:textId="77777777" w:rsidR="00AF15A2" w:rsidRDefault="00AF15A2" w:rsidP="00A7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930FBA9" w14:textId="0E06F6EE" w:rsidR="002F789A" w:rsidRPr="002F789A" w:rsidRDefault="002F789A" w:rsidP="00A7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</w:rPr>
        <w:t>В МДОУ «Детский сад № 6» детям предоставляется сбалансированное пятиразовое питание в соответствии с утверждённым примерным меню, рассчитанным на 10 дней, с учётом физиологических потребностей в энергии и пищевых веществах для детей всех возрастных групп и рекомендуемых суточных наборов продуктов. Ежедневное меню предусматривает замену блюд для детей с пищевыми аллергиями.</w:t>
      </w:r>
    </w:p>
    <w:p w14:paraId="273365FA" w14:textId="77777777" w:rsidR="002F789A" w:rsidRPr="002F789A" w:rsidRDefault="002F789A" w:rsidP="00A77BBF">
      <w:pPr>
        <w:numPr>
          <w:ilvl w:val="0"/>
          <w:numId w:val="10"/>
        </w:num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Готовые блюда и кулинарные изделия вырабатываются из продовольственного сырья на пищеблоке МДОУ «Детский сад № 6».</w:t>
      </w:r>
    </w:p>
    <w:p w14:paraId="79DBEAA7" w14:textId="77777777" w:rsidR="002F789A" w:rsidRPr="002F789A" w:rsidRDefault="002F789A" w:rsidP="00A77BBF">
      <w:pPr>
        <w:numPr>
          <w:ilvl w:val="0"/>
          <w:numId w:val="10"/>
        </w:num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Пищеблок состоит из </w:t>
      </w:r>
      <w:proofErr w:type="gramStart"/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мясо-рыбного</w:t>
      </w:r>
      <w:proofErr w:type="gramEnd"/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цеха, цехов для хранения и переработки овощей и фруктов, горячего цеха, холодного цеха, моечной инвентаря, складских помещений. Пищеблок оснащен современным технологическим оборудованием – картофелечисткой, кухонной универсальной машиной, протирочной машиной, </w:t>
      </w:r>
      <w:proofErr w:type="spellStart"/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электросковородой</w:t>
      </w:r>
      <w:proofErr w:type="spellEnd"/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, электрокотлами, электрокипятильником, жарочным шкафом, электроплитами, </w:t>
      </w:r>
      <w:proofErr w:type="spellStart"/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слайсером</w:t>
      </w:r>
      <w:proofErr w:type="spellEnd"/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, холодильным и морозильным оборудованием, и пр. На пищеблоке установлена приточно-вытяжной вентиляция.</w:t>
      </w:r>
    </w:p>
    <w:p w14:paraId="04C609C6" w14:textId="77777777" w:rsidR="002F789A" w:rsidRPr="002F789A" w:rsidRDefault="002F789A" w:rsidP="00A77BBF">
      <w:pPr>
        <w:numPr>
          <w:ilvl w:val="0"/>
          <w:numId w:val="10"/>
        </w:num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Доставка готовых блюд с пищеблока осуществляется младшими воспитателями непосредственно в группы, где организуется питание воспитанников. Группы оборудованы столами и стульями для приёма пищи. Столы перед приёмом пищи сервируются младшими воспитателями.</w:t>
      </w:r>
    </w:p>
    <w:p w14:paraId="66361553" w14:textId="77777777" w:rsidR="002F789A" w:rsidRDefault="002F789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A3D0CD" w14:textId="77777777" w:rsidR="007C54B8" w:rsidRDefault="007C54B8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68E4394" w14:textId="77777777" w:rsidR="009F2170" w:rsidRDefault="00D46DC1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6.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Обеспечение безопасности образовательного учреждения.</w:t>
      </w:r>
    </w:p>
    <w:p w14:paraId="0C8779A6" w14:textId="77777777" w:rsidR="00AF15A2" w:rsidRDefault="00AF15A2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FA6B07" w14:textId="5CC4FF6A" w:rsidR="001C0765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по всему периметру </w:t>
      </w:r>
      <w:proofErr w:type="gramStart"/>
      <w:r>
        <w:rPr>
          <w:rFonts w:ascii="Times New Roman" w:hAnsi="Times New Roman"/>
          <w:sz w:val="24"/>
          <w:szCs w:val="24"/>
        </w:rPr>
        <w:t>ограждена  забором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CC1DDA">
        <w:rPr>
          <w:rFonts w:ascii="Times New Roman" w:hAnsi="Times New Roman"/>
          <w:sz w:val="24"/>
          <w:szCs w:val="24"/>
        </w:rPr>
        <w:t xml:space="preserve"> На входе калитка </w:t>
      </w:r>
      <w:proofErr w:type="gramStart"/>
      <w:r w:rsidR="00C03F06">
        <w:rPr>
          <w:rFonts w:ascii="Times New Roman" w:hAnsi="Times New Roman"/>
          <w:sz w:val="24"/>
          <w:szCs w:val="24"/>
        </w:rPr>
        <w:t xml:space="preserve">оснащена </w:t>
      </w:r>
      <w:r w:rsidR="00CC1DDA">
        <w:rPr>
          <w:rFonts w:ascii="Times New Roman" w:hAnsi="Times New Roman"/>
          <w:sz w:val="24"/>
          <w:szCs w:val="24"/>
        </w:rPr>
        <w:t xml:space="preserve"> </w:t>
      </w:r>
      <w:r w:rsidR="00C03F06">
        <w:rPr>
          <w:rFonts w:ascii="Times New Roman" w:hAnsi="Times New Roman"/>
          <w:sz w:val="24"/>
          <w:szCs w:val="24"/>
        </w:rPr>
        <w:t>видео</w:t>
      </w:r>
      <w:r w:rsidR="00CC1DDA">
        <w:rPr>
          <w:rFonts w:ascii="Times New Roman" w:hAnsi="Times New Roman"/>
          <w:sz w:val="24"/>
          <w:szCs w:val="24"/>
        </w:rPr>
        <w:t>домофоном</w:t>
      </w:r>
      <w:proofErr w:type="gramEnd"/>
      <w:r w:rsidR="00CC1DDA">
        <w:rPr>
          <w:rFonts w:ascii="Times New Roman" w:hAnsi="Times New Roman"/>
          <w:sz w:val="24"/>
          <w:szCs w:val="24"/>
        </w:rPr>
        <w:t>.</w:t>
      </w:r>
      <w:r w:rsidR="009A3153">
        <w:rPr>
          <w:rFonts w:ascii="Times New Roman" w:hAnsi="Times New Roman"/>
          <w:sz w:val="24"/>
          <w:szCs w:val="24"/>
        </w:rPr>
        <w:t xml:space="preserve"> В учреждении установлены камеры </w:t>
      </w:r>
      <w:r w:rsidR="00454634">
        <w:rPr>
          <w:rFonts w:ascii="Times New Roman" w:hAnsi="Times New Roman"/>
          <w:sz w:val="24"/>
          <w:szCs w:val="24"/>
        </w:rPr>
        <w:t xml:space="preserve">внутреннего и наружного </w:t>
      </w:r>
      <w:r w:rsidR="009A3153">
        <w:rPr>
          <w:rFonts w:ascii="Times New Roman" w:hAnsi="Times New Roman"/>
          <w:sz w:val="24"/>
          <w:szCs w:val="24"/>
        </w:rPr>
        <w:t>видеонаблюдения.</w:t>
      </w:r>
    </w:p>
    <w:p w14:paraId="5DF306A6" w14:textId="1B6AF45A" w:rsidR="001C0765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Прогулочные площадки</w:t>
      </w:r>
      <w:r w:rsidR="000446F5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0446F5">
        <w:rPr>
          <w:rFonts w:ascii="Times New Roman" w:hAnsi="Times New Roman"/>
          <w:sz w:val="24"/>
          <w:szCs w:val="24"/>
        </w:rPr>
        <w:t xml:space="preserve">веранды </w:t>
      </w:r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C03F06">
        <w:rPr>
          <w:rFonts w:ascii="Times New Roman" w:hAnsi="Times New Roman"/>
          <w:sz w:val="24"/>
          <w:szCs w:val="24"/>
        </w:rPr>
        <w:t xml:space="preserve">хорошем </w:t>
      </w:r>
      <w:r>
        <w:rPr>
          <w:rFonts w:ascii="Times New Roman" w:hAnsi="Times New Roman"/>
          <w:sz w:val="24"/>
          <w:szCs w:val="24"/>
        </w:rPr>
        <w:t>санитарном состоянии</w:t>
      </w:r>
      <w:r w:rsidR="002F789A">
        <w:rPr>
          <w:rFonts w:ascii="Times New Roman" w:hAnsi="Times New Roman"/>
          <w:sz w:val="24"/>
          <w:szCs w:val="24"/>
        </w:rPr>
        <w:t>.</w:t>
      </w:r>
    </w:p>
    <w:p w14:paraId="2AC36F64" w14:textId="4F52F5C8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Ежедневно ответственными лицами осуществляется контроль состояния территории и помещений с целью своевременного устранения причин, несущих угрозу жизни и здоровью воспитанников и работников.</w:t>
      </w:r>
    </w:p>
    <w:p w14:paraId="26951503" w14:textId="44529D9C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14:paraId="30754E60" w14:textId="77777777" w:rsidR="00AF15A2" w:rsidRDefault="00AF15A2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6E5A0B" w14:textId="77777777" w:rsidR="009F2170" w:rsidRDefault="00D46DC1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7.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Социальная активность и партнерство ДОУ</w:t>
      </w:r>
    </w:p>
    <w:p w14:paraId="585D3FE0" w14:textId="77777777" w:rsidR="00AF15A2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38B2A6A3" w14:textId="1D466D65" w:rsidR="000446F5" w:rsidRPr="000446F5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Для повышения качества образовательного процесса и реализации годовых задач детский сад сот</w:t>
      </w:r>
      <w:r w:rsidR="00CC1DDA">
        <w:rPr>
          <w:rFonts w:ascii="Times New Roman" w:hAnsi="Times New Roman"/>
          <w:sz w:val="24"/>
          <w:szCs w:val="24"/>
        </w:rPr>
        <w:t>рудничает с ок</w:t>
      </w:r>
      <w:r w:rsidR="000F6735">
        <w:rPr>
          <w:rFonts w:ascii="Times New Roman" w:hAnsi="Times New Roman"/>
          <w:sz w:val="24"/>
          <w:szCs w:val="24"/>
        </w:rPr>
        <w:t xml:space="preserve">ружающим социумом. </w:t>
      </w:r>
      <w:r>
        <w:rPr>
          <w:rFonts w:ascii="Times New Roman" w:hAnsi="Times New Roman"/>
          <w:sz w:val="24"/>
          <w:szCs w:val="24"/>
        </w:rPr>
        <w:t xml:space="preserve">Цели взаимодействия способствуют </w:t>
      </w:r>
      <w:r w:rsidR="000F6735">
        <w:rPr>
          <w:rFonts w:ascii="Times New Roman" w:hAnsi="Times New Roman"/>
          <w:sz w:val="24"/>
          <w:szCs w:val="24"/>
        </w:rPr>
        <w:t>повышению профессионального уровня педагогических работников учреждения</w:t>
      </w:r>
      <w:r>
        <w:rPr>
          <w:rFonts w:ascii="Times New Roman" w:hAnsi="Times New Roman"/>
          <w:sz w:val="24"/>
          <w:szCs w:val="24"/>
        </w:rPr>
        <w:t xml:space="preserve">. Детский сад взаимодействует с СОШ № </w:t>
      </w:r>
      <w:proofErr w:type="gramStart"/>
      <w:r w:rsidR="000446F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6,  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446F5">
        <w:rPr>
          <w:rFonts w:ascii="Times New Roman" w:hAnsi="Times New Roman"/>
          <w:sz w:val="24"/>
          <w:szCs w:val="24"/>
        </w:rPr>
        <w:t xml:space="preserve">городской </w:t>
      </w:r>
      <w:r>
        <w:rPr>
          <w:rFonts w:ascii="Times New Roman" w:hAnsi="Times New Roman"/>
          <w:sz w:val="24"/>
          <w:szCs w:val="24"/>
        </w:rPr>
        <w:t>детской библиотекой</w:t>
      </w:r>
      <w:r w:rsidR="000446F5">
        <w:rPr>
          <w:rFonts w:ascii="Times New Roman" w:hAnsi="Times New Roman"/>
          <w:sz w:val="24"/>
          <w:szCs w:val="24"/>
        </w:rPr>
        <w:t xml:space="preserve"> №22</w:t>
      </w:r>
      <w:r>
        <w:rPr>
          <w:rFonts w:ascii="Times New Roman" w:hAnsi="Times New Roman"/>
          <w:sz w:val="24"/>
          <w:szCs w:val="24"/>
        </w:rPr>
        <w:t xml:space="preserve">, </w:t>
      </w:r>
      <w:r w:rsidR="000446F5">
        <w:rPr>
          <w:rFonts w:ascii="Times New Roman" w:hAnsi="Times New Roman"/>
          <w:sz w:val="24"/>
          <w:szCs w:val="24"/>
        </w:rPr>
        <w:t xml:space="preserve">специализированной пожарной частью г. Петрозаводска, бассейном </w:t>
      </w:r>
      <w:r w:rsidR="000446F5">
        <w:rPr>
          <w:rFonts w:ascii="Times New Roman" w:hAnsi="Times New Roman"/>
          <w:sz w:val="24"/>
          <w:szCs w:val="24"/>
          <w:lang w:val="en-US"/>
        </w:rPr>
        <w:t>H</w:t>
      </w:r>
      <w:r w:rsidR="000446F5" w:rsidRPr="000446F5">
        <w:rPr>
          <w:rFonts w:ascii="Times New Roman" w:hAnsi="Times New Roman"/>
          <w:sz w:val="24"/>
          <w:szCs w:val="24"/>
        </w:rPr>
        <w:t>2</w:t>
      </w:r>
      <w:r w:rsidR="000446F5">
        <w:rPr>
          <w:rFonts w:ascii="Times New Roman" w:hAnsi="Times New Roman"/>
          <w:sz w:val="24"/>
          <w:szCs w:val="24"/>
          <w:lang w:val="en-US"/>
        </w:rPr>
        <w:t>O</w:t>
      </w:r>
      <w:r w:rsidR="000446F5">
        <w:rPr>
          <w:rFonts w:ascii="Times New Roman" w:hAnsi="Times New Roman"/>
          <w:sz w:val="24"/>
          <w:szCs w:val="24"/>
        </w:rPr>
        <w:t xml:space="preserve">, Театром Кукол, </w:t>
      </w:r>
      <w:proofErr w:type="spellStart"/>
      <w:r w:rsidR="000446F5">
        <w:rPr>
          <w:rFonts w:ascii="Times New Roman" w:hAnsi="Times New Roman"/>
          <w:sz w:val="24"/>
          <w:szCs w:val="24"/>
        </w:rPr>
        <w:t>госавтоинспекци</w:t>
      </w:r>
      <w:r w:rsidR="001651B3">
        <w:rPr>
          <w:rFonts w:ascii="Times New Roman" w:hAnsi="Times New Roman"/>
          <w:sz w:val="24"/>
          <w:szCs w:val="24"/>
        </w:rPr>
        <w:t>ей</w:t>
      </w:r>
      <w:proofErr w:type="spellEnd"/>
      <w:r w:rsidR="000446F5">
        <w:rPr>
          <w:rFonts w:ascii="Times New Roman" w:hAnsi="Times New Roman"/>
          <w:sz w:val="24"/>
          <w:szCs w:val="24"/>
        </w:rPr>
        <w:t xml:space="preserve"> г. Петрозаводска</w:t>
      </w:r>
      <w:r w:rsidR="00CB2916">
        <w:rPr>
          <w:rFonts w:ascii="Times New Roman" w:hAnsi="Times New Roman"/>
          <w:sz w:val="24"/>
          <w:szCs w:val="24"/>
        </w:rPr>
        <w:t>, волонтерским объединением «Калинка».</w:t>
      </w:r>
    </w:p>
    <w:p w14:paraId="42738563" w14:textId="741196BA" w:rsidR="008B41F6" w:rsidRDefault="008B41F6" w:rsidP="008B41F6">
      <w:pPr>
        <w:pStyle w:val="2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bookmarkStart w:id="2" w:name="_Hlk135830970"/>
      <w:r w:rsidRPr="008B41F6">
        <w:rPr>
          <w:rFonts w:ascii="Times New Roman" w:hAnsi="Times New Roman"/>
          <w:sz w:val="24"/>
          <w:szCs w:val="24"/>
        </w:rPr>
        <w:lastRenderedPageBreak/>
        <w:t>Большое внимание в воспитании дошкольников уделяется воспитанию экологической культуры. МДОУ «Детский сад №6» в 2023 г. включен во Всероссийский реестр участников Всероссийского природоохранного социально-образовательного проекта «</w:t>
      </w:r>
      <w:proofErr w:type="spellStart"/>
      <w:r w:rsidRPr="008B41F6">
        <w:rPr>
          <w:rFonts w:ascii="Times New Roman" w:hAnsi="Times New Roman"/>
          <w:sz w:val="24"/>
          <w:szCs w:val="24"/>
        </w:rPr>
        <w:t>Эколята</w:t>
      </w:r>
      <w:proofErr w:type="spellEnd"/>
      <w:r w:rsidRPr="008B41F6">
        <w:rPr>
          <w:rFonts w:ascii="Times New Roman" w:hAnsi="Times New Roman"/>
          <w:sz w:val="24"/>
          <w:szCs w:val="24"/>
        </w:rPr>
        <w:t xml:space="preserve">-Дошколята». Учреждение сотрудничает с </w:t>
      </w:r>
      <w:proofErr w:type="gramStart"/>
      <w:r w:rsidRPr="008B41F6">
        <w:rPr>
          <w:rFonts w:ascii="Times New Roman" w:hAnsi="Times New Roman"/>
          <w:sz w:val="24"/>
          <w:szCs w:val="24"/>
        </w:rPr>
        <w:t>фирмой  «</w:t>
      </w:r>
      <w:proofErr w:type="gramEnd"/>
      <w:r w:rsidRPr="008B41F6">
        <w:rPr>
          <w:rFonts w:ascii="Times New Roman" w:hAnsi="Times New Roman"/>
          <w:sz w:val="24"/>
          <w:szCs w:val="24"/>
        </w:rPr>
        <w:t xml:space="preserve">ЮВИ -ПТЗ» по нескольким проектам: «Бумажный Бум», «С миру по крышечке». За отчетный период удалось </w:t>
      </w:r>
      <w:proofErr w:type="gramStart"/>
      <w:r w:rsidRPr="008B41F6">
        <w:rPr>
          <w:rFonts w:ascii="Times New Roman" w:hAnsi="Times New Roman"/>
          <w:sz w:val="24"/>
          <w:szCs w:val="24"/>
        </w:rPr>
        <w:t>собрать  2000</w:t>
      </w:r>
      <w:proofErr w:type="gramEnd"/>
      <w:r w:rsidRPr="008B41F6">
        <w:rPr>
          <w:rFonts w:ascii="Times New Roman" w:hAnsi="Times New Roman"/>
          <w:sz w:val="24"/>
          <w:szCs w:val="24"/>
        </w:rPr>
        <w:t xml:space="preserve"> кг макулатуры, 205 кг. крышечек. Награждены за совместную продуктивную работу благодарственными письмами.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2"/>
    </w:p>
    <w:p w14:paraId="41B109A7" w14:textId="77777777" w:rsidR="008B41F6" w:rsidRDefault="008B41F6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C69971" w14:textId="77777777" w:rsidR="00542398" w:rsidRPr="00542398" w:rsidRDefault="00542398" w:rsidP="00542398">
      <w:pPr>
        <w:widowControl w:val="0"/>
        <w:autoSpaceDE w:val="0"/>
        <w:autoSpaceDN w:val="0"/>
        <w:spacing w:after="0" w:line="240" w:lineRule="auto"/>
        <w:ind w:left="468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нашего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ДОУ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учреждениями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ведётся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54239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нескольким аспектам, это:</w:t>
      </w:r>
    </w:p>
    <w:p w14:paraId="012EFE85" w14:textId="54765C09" w:rsidR="00542398" w:rsidRPr="00542398" w:rsidRDefault="00542398" w:rsidP="00542398">
      <w:pPr>
        <w:widowControl w:val="0"/>
        <w:numPr>
          <w:ilvl w:val="0"/>
          <w:numId w:val="16"/>
        </w:numPr>
        <w:tabs>
          <w:tab w:val="left" w:pos="727"/>
        </w:tabs>
        <w:autoSpaceDE w:val="0"/>
        <w:autoSpaceDN w:val="0"/>
        <w:spacing w:after="0" w:line="240" w:lineRule="auto"/>
        <w:ind w:left="72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учреждениями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образования.</w:t>
      </w:r>
    </w:p>
    <w:p w14:paraId="706B1C00" w14:textId="131E1773" w:rsidR="00542398" w:rsidRPr="00542398" w:rsidRDefault="00542398" w:rsidP="00542398">
      <w:pPr>
        <w:widowControl w:val="0"/>
        <w:numPr>
          <w:ilvl w:val="0"/>
          <w:numId w:val="16"/>
        </w:numPr>
        <w:tabs>
          <w:tab w:val="left" w:pos="727"/>
        </w:tabs>
        <w:autoSpaceDE w:val="0"/>
        <w:autoSpaceDN w:val="0"/>
        <w:spacing w:after="0" w:line="240" w:lineRule="auto"/>
        <w:ind w:left="72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учреждениями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культуры.</w:t>
      </w:r>
    </w:p>
    <w:p w14:paraId="186E9337" w14:textId="4BFFB9EE" w:rsidR="00542398" w:rsidRPr="00542398" w:rsidRDefault="00542398" w:rsidP="00542398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661" w:right="125" w:firstLine="7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Взааимодействие</w:t>
      </w:r>
      <w:proofErr w:type="spellEnd"/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общественными</w:t>
      </w:r>
      <w:r w:rsidRPr="0054239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организациями.</w:t>
      </w:r>
    </w:p>
    <w:p w14:paraId="0FA10699" w14:textId="2A9A3025" w:rsidR="00542398" w:rsidRPr="00542398" w:rsidRDefault="00542398" w:rsidP="00542398">
      <w:pPr>
        <w:widowControl w:val="0"/>
        <w:numPr>
          <w:ilvl w:val="0"/>
          <w:numId w:val="16"/>
        </w:numPr>
        <w:tabs>
          <w:tab w:val="left" w:pos="727"/>
        </w:tabs>
        <w:autoSpaceDE w:val="0"/>
        <w:autoSpaceDN w:val="0"/>
        <w:spacing w:after="0" w:line="240" w:lineRule="auto"/>
        <w:ind w:left="72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медицинскими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учреждениями.</w:t>
      </w:r>
    </w:p>
    <w:p w14:paraId="2F86C6E4" w14:textId="77777777" w:rsidR="00542398" w:rsidRPr="00542398" w:rsidRDefault="00542398" w:rsidP="00542398">
      <w:pPr>
        <w:widowControl w:val="0"/>
        <w:numPr>
          <w:ilvl w:val="0"/>
          <w:numId w:val="16"/>
        </w:numPr>
        <w:tabs>
          <w:tab w:val="left" w:pos="727"/>
        </w:tabs>
        <w:autoSpaceDE w:val="0"/>
        <w:autoSpaceDN w:val="0"/>
        <w:spacing w:after="0" w:line="240" w:lineRule="auto"/>
        <w:ind w:left="72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542398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родительской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общественностью.</w:t>
      </w:r>
    </w:p>
    <w:p w14:paraId="6088F237" w14:textId="77777777" w:rsidR="00542398" w:rsidRPr="00542398" w:rsidRDefault="00542398" w:rsidP="00542398">
      <w:pPr>
        <w:widowControl w:val="0"/>
        <w:autoSpaceDE w:val="0"/>
        <w:autoSpaceDN w:val="0"/>
        <w:spacing w:after="0" w:line="240" w:lineRule="auto"/>
        <w:ind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0C11C93" w14:textId="77777777" w:rsidR="00542398" w:rsidRPr="00542398" w:rsidRDefault="00542398" w:rsidP="00542398">
      <w:pPr>
        <w:widowControl w:val="0"/>
        <w:autoSpaceDE w:val="0"/>
        <w:autoSpaceDN w:val="0"/>
        <w:spacing w:after="0" w:line="240" w:lineRule="auto"/>
        <w:ind w:left="458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Сотрудничество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включает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себя:</w:t>
      </w:r>
    </w:p>
    <w:p w14:paraId="0B71D8CC" w14:textId="77777777" w:rsidR="00542398" w:rsidRPr="00542398" w:rsidRDefault="00542398" w:rsidP="00542398">
      <w:pPr>
        <w:widowControl w:val="0"/>
        <w:autoSpaceDE w:val="0"/>
        <w:autoSpaceDN w:val="0"/>
        <w:spacing w:after="0" w:line="240" w:lineRule="auto"/>
        <w:ind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996AFBA" w14:textId="77777777" w:rsidR="00542398" w:rsidRPr="00542398" w:rsidRDefault="00542398" w:rsidP="00542398">
      <w:pPr>
        <w:widowControl w:val="0"/>
        <w:numPr>
          <w:ilvl w:val="1"/>
          <w:numId w:val="16"/>
        </w:numPr>
        <w:tabs>
          <w:tab w:val="left" w:pos="587"/>
        </w:tabs>
        <w:autoSpaceDE w:val="0"/>
        <w:autoSpaceDN w:val="0"/>
        <w:spacing w:after="0" w:line="240" w:lineRule="auto"/>
        <w:ind w:left="58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заключение</w:t>
      </w:r>
      <w:r w:rsidRPr="0054239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договора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работе</w:t>
      </w:r>
    </w:p>
    <w:p w14:paraId="14E03898" w14:textId="77777777" w:rsidR="00542398" w:rsidRPr="00542398" w:rsidRDefault="00542398" w:rsidP="00542398">
      <w:pPr>
        <w:widowControl w:val="0"/>
        <w:numPr>
          <w:ilvl w:val="1"/>
          <w:numId w:val="16"/>
        </w:numPr>
        <w:tabs>
          <w:tab w:val="left" w:pos="587"/>
        </w:tabs>
        <w:autoSpaceDE w:val="0"/>
        <w:autoSpaceDN w:val="0"/>
        <w:spacing w:after="0" w:line="240" w:lineRule="auto"/>
        <w:ind w:left="58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составление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54239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работы</w:t>
      </w:r>
    </w:p>
    <w:p w14:paraId="78E7DC05" w14:textId="77777777" w:rsidR="00542398" w:rsidRPr="00542398" w:rsidRDefault="00542398" w:rsidP="00542398">
      <w:pPr>
        <w:widowControl w:val="0"/>
        <w:numPr>
          <w:ilvl w:val="1"/>
          <w:numId w:val="16"/>
        </w:numPr>
        <w:tabs>
          <w:tab w:val="left" w:pos="587"/>
        </w:tabs>
        <w:autoSpaceDE w:val="0"/>
        <w:autoSpaceDN w:val="0"/>
        <w:spacing w:after="0" w:line="240" w:lineRule="auto"/>
        <w:ind w:left="58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информирование</w:t>
      </w:r>
      <w:r w:rsidRPr="00542398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проводимых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мероприятиях</w:t>
      </w:r>
    </w:p>
    <w:p w14:paraId="71F0A83B" w14:textId="77777777" w:rsidR="00542398" w:rsidRPr="00542398" w:rsidRDefault="00542398" w:rsidP="00542398">
      <w:pPr>
        <w:widowControl w:val="0"/>
        <w:numPr>
          <w:ilvl w:val="1"/>
          <w:numId w:val="16"/>
        </w:numPr>
        <w:tabs>
          <w:tab w:val="left" w:pos="587"/>
        </w:tabs>
        <w:autoSpaceDE w:val="0"/>
        <w:autoSpaceDN w:val="0"/>
        <w:spacing w:after="0" w:line="240" w:lineRule="auto"/>
        <w:ind w:left="58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активное</w:t>
      </w:r>
      <w:r w:rsidRPr="00542398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54239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42398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запланированных</w:t>
      </w:r>
      <w:r w:rsidRPr="0054239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мероприятиях</w:t>
      </w:r>
    </w:p>
    <w:p w14:paraId="3872E422" w14:textId="77777777" w:rsidR="00542398" w:rsidRPr="00542398" w:rsidRDefault="00542398" w:rsidP="00542398">
      <w:pPr>
        <w:widowControl w:val="0"/>
        <w:numPr>
          <w:ilvl w:val="1"/>
          <w:numId w:val="16"/>
        </w:numPr>
        <w:tabs>
          <w:tab w:val="left" w:pos="587"/>
        </w:tabs>
        <w:autoSpaceDE w:val="0"/>
        <w:autoSpaceDN w:val="0"/>
        <w:spacing w:after="0" w:line="240" w:lineRule="auto"/>
        <w:ind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администрацией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социальных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партнеров,</w:t>
      </w:r>
      <w:r w:rsidRPr="0054239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направленных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выявление проблем в совместной деятельности учреждений</w:t>
      </w:r>
    </w:p>
    <w:p w14:paraId="2AA6BA34" w14:textId="77777777" w:rsidR="00542398" w:rsidRPr="00542398" w:rsidRDefault="00542398" w:rsidP="00542398">
      <w:pPr>
        <w:widowControl w:val="0"/>
        <w:numPr>
          <w:ilvl w:val="1"/>
          <w:numId w:val="16"/>
        </w:numPr>
        <w:tabs>
          <w:tab w:val="left" w:pos="587"/>
        </w:tabs>
        <w:autoSpaceDE w:val="0"/>
        <w:autoSpaceDN w:val="0"/>
        <w:spacing w:after="0" w:line="240" w:lineRule="auto"/>
        <w:ind w:left="587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совместные</w:t>
      </w:r>
      <w:r w:rsidRPr="0054239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совещания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итогам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года</w:t>
      </w:r>
    </w:p>
    <w:p w14:paraId="59422C2A" w14:textId="77777777" w:rsidR="00542398" w:rsidRPr="00542398" w:rsidRDefault="00542398" w:rsidP="00542398">
      <w:pPr>
        <w:widowControl w:val="0"/>
        <w:autoSpaceDE w:val="0"/>
        <w:autoSpaceDN w:val="0"/>
        <w:spacing w:after="0" w:line="240" w:lineRule="auto"/>
        <w:ind w:left="468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Дошкольное учреждение взаимодействует с объектами социального окружения на основании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взаимных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договоров</w:t>
      </w:r>
      <w:r w:rsidRPr="0054239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содержательных</w:t>
      </w:r>
      <w:r w:rsidRPr="0054239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планов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разные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формы и виды совместной деятельности.</w:t>
      </w:r>
    </w:p>
    <w:p w14:paraId="0CF6421E" w14:textId="77F5B039" w:rsidR="00542398" w:rsidRPr="00542398" w:rsidRDefault="00542398" w:rsidP="00542398">
      <w:pPr>
        <w:widowControl w:val="0"/>
        <w:autoSpaceDE w:val="0"/>
        <w:autoSpaceDN w:val="0"/>
        <w:spacing w:after="0" w:line="240" w:lineRule="auto"/>
        <w:ind w:left="468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 выявленных потенциальных возможностей и интересов детей позволили спланировать</w:t>
      </w:r>
      <w:r w:rsidRPr="0054239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организовать</w:t>
      </w:r>
      <w:r w:rsidRPr="0054239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совместную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работу.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имеет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свои формы сотрудничества, периодичность и несёт свои цели и задачи, имеет своё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положительное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влияние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воспитание,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наших </w:t>
      </w:r>
      <w:r w:rsidRPr="0054239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дошкольников.</w:t>
      </w:r>
    </w:p>
    <w:p w14:paraId="5C049597" w14:textId="77777777" w:rsidR="00542398" w:rsidRDefault="00542398" w:rsidP="00542398">
      <w:pPr>
        <w:widowControl w:val="0"/>
        <w:autoSpaceDE w:val="0"/>
        <w:autoSpaceDN w:val="0"/>
        <w:spacing w:after="0" w:line="240" w:lineRule="auto"/>
        <w:ind w:left="468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F88E99E" w14:textId="08F6AF4C" w:rsidR="009F2170" w:rsidRPr="00F076A4" w:rsidRDefault="00542398" w:rsidP="00F076A4">
      <w:pPr>
        <w:widowControl w:val="0"/>
        <w:autoSpaceDE w:val="0"/>
        <w:autoSpaceDN w:val="0"/>
        <w:spacing w:after="0" w:line="240" w:lineRule="auto"/>
        <w:ind w:left="468" w:right="1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2398">
        <w:rPr>
          <w:rFonts w:ascii="Times New Roman" w:hAnsi="Times New Roman" w:cs="Times New Roman"/>
          <w:b/>
          <w:sz w:val="24"/>
          <w:szCs w:val="24"/>
        </w:rPr>
        <w:t>Выводы</w:t>
      </w:r>
      <w:r w:rsidRPr="00542398">
        <w:rPr>
          <w:rFonts w:ascii="Times New Roman" w:hAnsi="Times New Roman" w:cs="Times New Roman"/>
          <w:sz w:val="24"/>
          <w:szCs w:val="24"/>
        </w:rPr>
        <w:t>:</w:t>
      </w:r>
      <w: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Мы</w:t>
      </w:r>
      <w:r w:rsidRPr="0054239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считаем,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54239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различными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партнёрами</w:t>
      </w:r>
      <w:r w:rsidRPr="0054239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способствует созданию условий для всестороннего, полноценного развития ребенка, взаимопроникновения в мир других людей, природы, культуры, повышению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542398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мастерства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педагогов,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сохранению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4239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укреплению</w:t>
      </w:r>
      <w:r w:rsidRPr="0054239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42398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 дошкольников, улучшению материально-технической базы ДОУ.</w:t>
      </w:r>
      <w:r w:rsidR="00F076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076A4" w:rsidRPr="00F076A4">
        <w:rPr>
          <w:rFonts w:ascii="Times New Roman" w:hAnsi="Times New Roman" w:cs="Times New Roman"/>
          <w:sz w:val="24"/>
          <w:szCs w:val="24"/>
        </w:rPr>
        <w:t>С</w:t>
      </w:r>
      <w:r w:rsidR="009F2170" w:rsidRPr="00F076A4">
        <w:rPr>
          <w:rFonts w:ascii="Times New Roman" w:hAnsi="Times New Roman" w:cs="Times New Roman"/>
          <w:sz w:val="24"/>
          <w:szCs w:val="24"/>
        </w:rPr>
        <w:t>оциальное партнерство является значимым компонентом в деятельности МДОУ</w:t>
      </w:r>
      <w:r w:rsidR="000446F5" w:rsidRPr="00F076A4">
        <w:rPr>
          <w:rFonts w:ascii="Times New Roman" w:hAnsi="Times New Roman" w:cs="Times New Roman"/>
          <w:sz w:val="24"/>
          <w:szCs w:val="24"/>
        </w:rPr>
        <w:t xml:space="preserve"> «Детский сад №6»</w:t>
      </w:r>
      <w:r w:rsidR="009F2170" w:rsidRPr="00F076A4">
        <w:rPr>
          <w:rFonts w:ascii="Times New Roman" w:hAnsi="Times New Roman" w:cs="Times New Roman"/>
          <w:sz w:val="24"/>
          <w:szCs w:val="24"/>
        </w:rPr>
        <w:t>, планируется расширять ресур</w:t>
      </w:r>
      <w:r w:rsidR="004C6146" w:rsidRPr="00F076A4">
        <w:rPr>
          <w:rFonts w:ascii="Times New Roman" w:hAnsi="Times New Roman" w:cs="Times New Roman"/>
          <w:sz w:val="24"/>
          <w:szCs w:val="24"/>
        </w:rPr>
        <w:t>с социального партнерства в дальнейшем</w:t>
      </w:r>
      <w:r w:rsidR="00DA603F" w:rsidRPr="00F076A4">
        <w:rPr>
          <w:rFonts w:ascii="Times New Roman" w:hAnsi="Times New Roman" w:cs="Times New Roman"/>
          <w:sz w:val="24"/>
          <w:szCs w:val="24"/>
        </w:rPr>
        <w:t>.</w:t>
      </w:r>
    </w:p>
    <w:p w14:paraId="727737D9" w14:textId="77777777" w:rsidR="009F2170" w:rsidRDefault="009F2170" w:rsidP="00A77BBF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2A67DEF" w14:textId="77777777" w:rsidR="009F2170" w:rsidRDefault="00D46DC1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9F2170">
        <w:rPr>
          <w:rFonts w:ascii="Times New Roman" w:hAnsi="Times New Roman"/>
          <w:b/>
          <w:bCs/>
          <w:sz w:val="24"/>
          <w:szCs w:val="24"/>
        </w:rPr>
        <w:t>Взаимодействие с родителями воспитанников</w:t>
      </w:r>
    </w:p>
    <w:p w14:paraId="283A2EA4" w14:textId="51F9437D" w:rsidR="009F2170" w:rsidRPr="00D46DC1" w:rsidRDefault="009F2170" w:rsidP="00A77BBF">
      <w:pPr>
        <w:pStyle w:val="HTML"/>
        <w:rPr>
          <w:rStyle w:val="c8"/>
        </w:rPr>
      </w:pPr>
      <w:r>
        <w:rPr>
          <w:rStyle w:val="c8"/>
          <w:sz w:val="24"/>
          <w:szCs w:val="24"/>
        </w:rPr>
        <w:t xml:space="preserve">Особое внимание в дошкольном учреждении </w:t>
      </w:r>
      <w:r w:rsidR="00823A32">
        <w:rPr>
          <w:rStyle w:val="c8"/>
          <w:sz w:val="24"/>
          <w:szCs w:val="24"/>
        </w:rPr>
        <w:t>отводится взаимодействию с родителями</w:t>
      </w:r>
      <w:r>
        <w:rPr>
          <w:rStyle w:val="c8"/>
          <w:sz w:val="24"/>
          <w:szCs w:val="24"/>
        </w:rPr>
        <w:t xml:space="preserve">. Систематически педагоги </w:t>
      </w:r>
      <w:r w:rsidR="00823A32">
        <w:rPr>
          <w:rFonts w:ascii="Times New Roman" w:hAnsi="Times New Roman"/>
          <w:sz w:val="24"/>
          <w:szCs w:val="24"/>
        </w:rPr>
        <w:t xml:space="preserve">ДОУ </w:t>
      </w:r>
      <w:r>
        <w:rPr>
          <w:rStyle w:val="c8"/>
          <w:sz w:val="24"/>
          <w:szCs w:val="24"/>
        </w:rPr>
        <w:t xml:space="preserve">проводят информационно-аналитическую работу по выявлению </w:t>
      </w:r>
      <w:r w:rsidR="00823A32">
        <w:rPr>
          <w:rStyle w:val="c8"/>
          <w:sz w:val="24"/>
          <w:szCs w:val="24"/>
        </w:rPr>
        <w:t>удовлетворенности родителей работой учреждения</w:t>
      </w:r>
      <w:r w:rsidR="00D46DC1">
        <w:rPr>
          <w:rStyle w:val="c8"/>
          <w:sz w:val="24"/>
          <w:szCs w:val="24"/>
        </w:rPr>
        <w:t xml:space="preserve">, </w:t>
      </w:r>
      <w:r>
        <w:rPr>
          <w:rStyle w:val="c8"/>
          <w:sz w:val="24"/>
          <w:szCs w:val="24"/>
        </w:rPr>
        <w:t>на повышение родительской компетентности в вопросах воспитания и развития детей, успешной социализации ребенка в обществе</w:t>
      </w:r>
      <w:r w:rsidR="00454634">
        <w:rPr>
          <w:rStyle w:val="c8"/>
          <w:sz w:val="24"/>
          <w:szCs w:val="24"/>
        </w:rPr>
        <w:t>, работает родительский контроль за питанием детей.</w:t>
      </w:r>
    </w:p>
    <w:p w14:paraId="5B1C03DF" w14:textId="44E0AAC2" w:rsidR="009F2170" w:rsidRDefault="009F2170" w:rsidP="00A77BBF">
      <w:pPr>
        <w:pStyle w:val="HTM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ознакомления родителей с работой МДОУ "Детский сад № </w:t>
      </w:r>
      <w:r w:rsidR="0045463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", особенностями воспитания детей, формирования знаний у родителей о воспитании и ра</w:t>
      </w:r>
      <w:r w:rsidR="00823A32">
        <w:rPr>
          <w:rFonts w:ascii="Times New Roman" w:hAnsi="Times New Roman"/>
          <w:sz w:val="24"/>
          <w:szCs w:val="24"/>
        </w:rPr>
        <w:t xml:space="preserve">звитии дошкольников используются </w:t>
      </w:r>
      <w:proofErr w:type="gramStart"/>
      <w:r>
        <w:rPr>
          <w:rFonts w:ascii="Times New Roman" w:hAnsi="Times New Roman"/>
          <w:sz w:val="24"/>
          <w:szCs w:val="24"/>
        </w:rPr>
        <w:t xml:space="preserve">консультации, </w:t>
      </w:r>
      <w:r w:rsidR="00DA603F">
        <w:rPr>
          <w:rFonts w:ascii="Times New Roman" w:hAnsi="Times New Roman"/>
          <w:sz w:val="24"/>
          <w:szCs w:val="24"/>
        </w:rPr>
        <w:t xml:space="preserve"> памятки</w:t>
      </w:r>
      <w:proofErr w:type="gramEnd"/>
      <w:r w:rsidR="00DA603F">
        <w:rPr>
          <w:rFonts w:ascii="Times New Roman" w:hAnsi="Times New Roman"/>
          <w:sz w:val="24"/>
          <w:szCs w:val="24"/>
        </w:rPr>
        <w:t>, сайт учреждения, социальные сети</w:t>
      </w:r>
      <w:r>
        <w:rPr>
          <w:rFonts w:ascii="Times New Roman" w:hAnsi="Times New Roman"/>
          <w:sz w:val="24"/>
          <w:szCs w:val="24"/>
        </w:rPr>
        <w:t>.</w:t>
      </w:r>
      <w:r w:rsidR="004C6146">
        <w:rPr>
          <w:rFonts w:ascii="Times New Roman" w:hAnsi="Times New Roman"/>
          <w:sz w:val="24"/>
          <w:szCs w:val="24"/>
        </w:rPr>
        <w:t xml:space="preserve"> </w:t>
      </w:r>
      <w:r w:rsidR="0082305F">
        <w:rPr>
          <w:rFonts w:ascii="Times New Roman" w:hAnsi="Times New Roman"/>
          <w:sz w:val="24"/>
          <w:szCs w:val="24"/>
        </w:rPr>
        <w:t>С этой же целью в ДОУ</w:t>
      </w:r>
      <w:r>
        <w:rPr>
          <w:rFonts w:ascii="Times New Roman" w:hAnsi="Times New Roman"/>
          <w:sz w:val="24"/>
          <w:szCs w:val="24"/>
        </w:rPr>
        <w:t xml:space="preserve"> организована работа </w:t>
      </w:r>
      <w:proofErr w:type="gramStart"/>
      <w:r>
        <w:rPr>
          <w:rFonts w:ascii="Times New Roman" w:hAnsi="Times New Roman"/>
          <w:sz w:val="24"/>
          <w:szCs w:val="24"/>
        </w:rPr>
        <w:t>администратора  сайта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A03B6A1" w14:textId="7B823CBD" w:rsidR="005A560E" w:rsidRDefault="005A560E" w:rsidP="00A77BBF">
      <w:pPr>
        <w:pStyle w:val="HTML"/>
        <w:rPr>
          <w:rFonts w:ascii="Times New Roman" w:hAnsi="Times New Roman"/>
          <w:sz w:val="24"/>
          <w:szCs w:val="24"/>
        </w:rPr>
      </w:pPr>
    </w:p>
    <w:p w14:paraId="1C2C6BAE" w14:textId="0EF5C52A" w:rsidR="005A560E" w:rsidRPr="005A560E" w:rsidRDefault="005A560E" w:rsidP="009D0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Взаимодействие ДОУ с родителями строится на следующих основных принципах:</w:t>
      </w:r>
    </w:p>
    <w:p w14:paraId="6F2BB558" w14:textId="410CFA7F" w:rsidR="005A560E" w:rsidRPr="005A560E" w:rsidRDefault="005A560E" w:rsidP="009D03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Открытость — для родителей доступна актуальная информация об особенностях пребывания ребёнка в группе, каждому из родителей предоставлен свободный доступ в ДОУ. </w:t>
      </w:r>
    </w:p>
    <w:p w14:paraId="7AD8E794" w14:textId="5C48EE03" w:rsidR="005A560E" w:rsidRPr="005A560E" w:rsidRDefault="005A560E" w:rsidP="009D03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Взаимное доверие, уважение и доброжелательность — педагоги придерживаются этики и культурных правил общения, проявляют позитивный настрой на общение и сотрудничество с родителями.  </w:t>
      </w:r>
    </w:p>
    <w:p w14:paraId="6E390748" w14:textId="493A1FA1" w:rsidR="005A560E" w:rsidRPr="005A560E" w:rsidRDefault="005A560E" w:rsidP="009D03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Индивидуальный подход к каждой семье — учитываются особенности семейного воспитания, потребности родителей, отношение к педагогу и ДОУ, проводимым мероприятиям.  </w:t>
      </w:r>
    </w:p>
    <w:p w14:paraId="1CD9525D" w14:textId="646BAD34" w:rsidR="005A560E" w:rsidRPr="005A560E" w:rsidRDefault="005A560E" w:rsidP="009D03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Возрастная сообразность — при планировании и осуществлении взаимодействия учитываются особенности и характер отношений ребёнка с родителями, обусловленные возрастными особенностями развития.  </w:t>
      </w:r>
    </w:p>
    <w:p w14:paraId="58398157" w14:textId="19D7BF45" w:rsidR="005A560E" w:rsidRDefault="005A560E" w:rsidP="009D03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Динамичность — детский </w:t>
      </w:r>
      <w:proofErr w:type="gramStart"/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>сад  быстро</w:t>
      </w:r>
      <w:proofErr w:type="gramEnd"/>
      <w:r w:rsidRPr="005A560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реагирует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с семьёй. </w:t>
      </w:r>
    </w:p>
    <w:p w14:paraId="0B20F5B3" w14:textId="77777777" w:rsidR="00D154F8" w:rsidRPr="00D154F8" w:rsidRDefault="00D154F8" w:rsidP="009D03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54F8">
        <w:rPr>
          <w:rFonts w:ascii="Times New Roman" w:hAnsi="Times New Roman" w:cs="Times New Roman"/>
          <w:color w:val="333333"/>
          <w:sz w:val="24"/>
          <w:szCs w:val="24"/>
        </w:rPr>
        <w:t>Взаимодействие ДОУ с родителями осуществляется в разнообразных формах — традиционных и нетрадиционных. </w:t>
      </w:r>
    </w:p>
    <w:p w14:paraId="27B1A0EC" w14:textId="745C11BA" w:rsidR="00D154F8" w:rsidRPr="00D154F8" w:rsidRDefault="00D154F8" w:rsidP="009D03E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54F8">
        <w:rPr>
          <w:rStyle w:val="ac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Традиционные формы</w:t>
      </w:r>
      <w:r w:rsidRPr="00D154F8">
        <w:rPr>
          <w:rFonts w:ascii="Times New Roman" w:hAnsi="Times New Roman" w:cs="Times New Roman"/>
          <w:color w:val="333333"/>
          <w:sz w:val="24"/>
          <w:szCs w:val="24"/>
        </w:rPr>
        <w:t xml:space="preserve">:  </w:t>
      </w:r>
    </w:p>
    <w:p w14:paraId="647737E1" w14:textId="77777777" w:rsidR="00D154F8" w:rsidRPr="00D154F8" w:rsidRDefault="00D154F8" w:rsidP="009D03E6">
      <w:pPr>
        <w:pStyle w:val="futurismarkdown-listitem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154F8">
        <w:rPr>
          <w:color w:val="333333"/>
        </w:rPr>
        <w:t>коллективные — родительские собрания, групповые консультации, конференции;</w:t>
      </w:r>
    </w:p>
    <w:p w14:paraId="4CA79648" w14:textId="77777777" w:rsidR="00D154F8" w:rsidRPr="00D154F8" w:rsidRDefault="00D154F8" w:rsidP="009D03E6">
      <w:pPr>
        <w:pStyle w:val="futurismarkdown-listitem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154F8">
        <w:rPr>
          <w:color w:val="333333"/>
        </w:rPr>
        <w:t>индивидуальные — индивидуальные консультации, беседы;</w:t>
      </w:r>
    </w:p>
    <w:p w14:paraId="543D1ABA" w14:textId="77777777" w:rsidR="00D154F8" w:rsidRPr="00D154F8" w:rsidRDefault="00D154F8" w:rsidP="009D03E6">
      <w:pPr>
        <w:pStyle w:val="futurismarkdown-listitem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D154F8">
        <w:rPr>
          <w:color w:val="333333"/>
        </w:rPr>
        <w:t>наглядные — папки-передвижки, стенды, ширмы, выставки, фото, дни открытых дверей.</w:t>
      </w:r>
    </w:p>
    <w:p w14:paraId="1C49463A" w14:textId="257516E8" w:rsidR="00D154F8" w:rsidRPr="00D154F8" w:rsidRDefault="00D154F8" w:rsidP="009D0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 xml:space="preserve">Нетрадиционные формы: </w:t>
      </w:r>
    </w:p>
    <w:p w14:paraId="4217D864" w14:textId="77777777" w:rsidR="00D154F8" w:rsidRPr="00D154F8" w:rsidRDefault="00D154F8" w:rsidP="009D03E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Информационно-аналитические — направлены на выявление интересов, запросов и пожеланий родителей, установление эмоционального контакта между педагогами, родителями и детьми (опрос, тесты, анкетирование).</w:t>
      </w:r>
    </w:p>
    <w:p w14:paraId="27D54C72" w14:textId="77777777" w:rsidR="00D154F8" w:rsidRPr="00D154F8" w:rsidRDefault="00D154F8" w:rsidP="009D03E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Досуговые — совместные выставки, досуги, праздники («Встреча Нового года», «Праздник мам», «Спортивный праздник с родителями»). Их задача — устанавливать тёплые неформальные, доверительные отношения.</w:t>
      </w:r>
    </w:p>
    <w:p w14:paraId="3CE27C45" w14:textId="77777777" w:rsidR="00D154F8" w:rsidRPr="00D154F8" w:rsidRDefault="00D154F8" w:rsidP="009D03E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Познавательные — ознакомление родителей с возрастными и психологическими особенностями детей дошкольного возраста, формирование у них практических навыков воспитания (тренинги, практикумы, дискуссии).</w:t>
      </w:r>
    </w:p>
    <w:p w14:paraId="57C62826" w14:textId="77777777" w:rsidR="00D154F8" w:rsidRPr="00D154F8" w:rsidRDefault="00D154F8" w:rsidP="009D03E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Наглядно-информационные — ознакомление родителей с дошкольным учреждением, особенностями его работы, педагогами (дни открытых дверей, совместные выставки детских рисунков и фотографий).</w:t>
      </w:r>
    </w:p>
    <w:p w14:paraId="67FF25C6" w14:textId="17FC98E7" w:rsidR="00D154F8" w:rsidRPr="00D154F8" w:rsidRDefault="00D154F8" w:rsidP="009D0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591351" w14:textId="21B7573A" w:rsidR="00D154F8" w:rsidRPr="00D154F8" w:rsidRDefault="00D154F8" w:rsidP="009D0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 xml:space="preserve">Педагоги целесообразно сочетают разные формы работы, например, после проведения развлекательных мероприятий с </w:t>
      </w:r>
      <w:proofErr w:type="gramStart"/>
      <w:r w:rsidRPr="00D154F8">
        <w:rPr>
          <w:rFonts w:ascii="Times New Roman" w:eastAsia="Times New Roman" w:hAnsi="Times New Roman" w:cs="Times New Roman"/>
          <w:sz w:val="24"/>
          <w:szCs w:val="24"/>
        </w:rPr>
        <w:t>родителями  организовывают</w:t>
      </w:r>
      <w:proofErr w:type="gramEnd"/>
      <w:r w:rsidRPr="00D154F8">
        <w:rPr>
          <w:rFonts w:ascii="Times New Roman" w:eastAsia="Times New Roman" w:hAnsi="Times New Roman" w:cs="Times New Roman"/>
          <w:sz w:val="24"/>
          <w:szCs w:val="24"/>
        </w:rPr>
        <w:t xml:space="preserve"> беседы и собрания.  </w:t>
      </w:r>
    </w:p>
    <w:p w14:paraId="30A456E5" w14:textId="77777777" w:rsidR="00D154F8" w:rsidRPr="00D154F8" w:rsidRDefault="00D154F8" w:rsidP="009D0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Некоторые методы организации взаимодействия ДОУ с родителями:</w:t>
      </w:r>
    </w:p>
    <w:p w14:paraId="2BA652DA" w14:textId="77777777" w:rsidR="00D154F8" w:rsidRPr="00D154F8" w:rsidRDefault="00D154F8" w:rsidP="009D03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 — педагоги или другие специалисты отвечают на вопросы родителей.</w:t>
      </w:r>
    </w:p>
    <w:p w14:paraId="26C54FDC" w14:textId="77777777" w:rsidR="00D154F8" w:rsidRPr="00D154F8" w:rsidRDefault="00D154F8" w:rsidP="009D03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Индивидуальные беседы — обсуждение с родителями жизни ребёнка дома и в детском саду для установления позитивных отношений с семьёй, получения информации о ребёнке.</w:t>
      </w:r>
    </w:p>
    <w:p w14:paraId="7A957C84" w14:textId="77777777" w:rsidR="00D154F8" w:rsidRPr="00D154F8" w:rsidRDefault="00D154F8" w:rsidP="009D03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Групповые консультации — подготовка сотрудниками ДОУ сообщений, практических рекомендаций и материалов для группы родителей, имеющих одинаковые проблемы (в воспитании детей, общении с ними, в педагогической позиции).</w:t>
      </w:r>
    </w:p>
    <w:p w14:paraId="53D6CCBD" w14:textId="77777777" w:rsidR="00D154F8" w:rsidRPr="00D154F8" w:rsidRDefault="00D154F8" w:rsidP="009D03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Тренинги — организованное активное социально-психологическое обучение родителей психологическим навыкам.</w:t>
      </w:r>
    </w:p>
    <w:p w14:paraId="72794101" w14:textId="77777777" w:rsidR="00D154F8" w:rsidRPr="00D154F8" w:rsidRDefault="00D154F8" w:rsidP="009D03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>Деловые и ролевые игры — обсуждение и воспроизведение (проигрывание) родителями различных проблемных педагогических ситуаций в семейном воспитании в условной обстановке для приобретения навыков и эмоционального опыта действия в таких ситуациях.</w:t>
      </w:r>
    </w:p>
    <w:p w14:paraId="04D16BF9" w14:textId="3E660D3B" w:rsidR="005A560E" w:rsidRPr="005A560E" w:rsidRDefault="00D154F8" w:rsidP="009D03E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4F8">
        <w:rPr>
          <w:rFonts w:ascii="Times New Roman" w:eastAsia="Times New Roman" w:hAnsi="Times New Roman" w:cs="Times New Roman"/>
          <w:sz w:val="24"/>
          <w:szCs w:val="24"/>
        </w:rPr>
        <w:t xml:space="preserve">Экскурсии — совместные посещения детьми, родителями, сотрудниками детского сада зон отдыха (парка), культурных, исторических мест (музеев, театров) в целях духовного </w:t>
      </w:r>
      <w:r w:rsidRPr="00D154F8">
        <w:rPr>
          <w:rFonts w:ascii="Times New Roman" w:eastAsia="Times New Roman" w:hAnsi="Times New Roman" w:cs="Times New Roman"/>
          <w:sz w:val="24"/>
          <w:szCs w:val="24"/>
        </w:rPr>
        <w:lastRenderedPageBreak/>
        <w:t>обогащения, отдыха, общения, установления позитивных взаимоотношений, эмоциональной разгрузки.</w:t>
      </w:r>
    </w:p>
    <w:p w14:paraId="4E612169" w14:textId="77777777" w:rsidR="005A560E" w:rsidRDefault="005A560E" w:rsidP="00D154F8">
      <w:pPr>
        <w:pStyle w:val="HTML"/>
        <w:ind w:firstLine="0"/>
        <w:rPr>
          <w:rFonts w:ascii="Times New Roman" w:hAnsi="Times New Roman"/>
          <w:sz w:val="24"/>
          <w:szCs w:val="24"/>
        </w:rPr>
      </w:pPr>
    </w:p>
    <w:p w14:paraId="582B75D5" w14:textId="77777777" w:rsidR="00F076A4" w:rsidRDefault="00F076A4" w:rsidP="00F07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Родительский комитет групп помогает воспитателям в создании благоприятных условий для реализации общеобразовательной программы детского сада. Родители представляют свое творчество на выставках </w:t>
      </w:r>
      <w:proofErr w:type="gramStart"/>
      <w:r>
        <w:rPr>
          <w:rFonts w:ascii="Times New Roman" w:hAnsi="Times New Roman"/>
          <w:sz w:val="24"/>
          <w:szCs w:val="24"/>
        </w:rPr>
        <w:t>учреждения,  принимая</w:t>
      </w:r>
      <w:proofErr w:type="gramEnd"/>
      <w:r>
        <w:rPr>
          <w:rFonts w:ascii="Times New Roman" w:hAnsi="Times New Roman"/>
          <w:sz w:val="24"/>
          <w:szCs w:val="24"/>
        </w:rPr>
        <w:t xml:space="preserve"> участие в конкурсах, совместных творческих проектах, флешмобах, викторинах, мастер-классах и пр.</w:t>
      </w:r>
    </w:p>
    <w:p w14:paraId="34B67ECE" w14:textId="77777777" w:rsidR="00F076A4" w:rsidRDefault="00F076A4" w:rsidP="00A77BBF">
      <w:pPr>
        <w:pStyle w:val="HTML"/>
        <w:rPr>
          <w:rStyle w:val="c8"/>
        </w:rPr>
      </w:pPr>
    </w:p>
    <w:p w14:paraId="5CCD67FD" w14:textId="4FFFCDDD" w:rsidR="009F2170" w:rsidRDefault="009F2170" w:rsidP="00A77BBF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rStyle w:val="c8"/>
        </w:rPr>
      </w:pPr>
      <w:r>
        <w:rPr>
          <w:rStyle w:val="c21"/>
          <w:b/>
        </w:rPr>
        <w:t>Выводы:</w:t>
      </w:r>
      <w:r>
        <w:rPr>
          <w:rStyle w:val="c21"/>
        </w:rPr>
        <w:t xml:space="preserve"> требуется продолжать д</w:t>
      </w:r>
      <w:r>
        <w:rPr>
          <w:rStyle w:val="c8"/>
        </w:rPr>
        <w:t xml:space="preserve">еятельность </w:t>
      </w:r>
      <w:r>
        <w:t xml:space="preserve">МДОУ "Детский сад № </w:t>
      </w:r>
      <w:r w:rsidR="004557F1">
        <w:t>6</w:t>
      </w:r>
      <w:r>
        <w:t>"</w:t>
      </w:r>
      <w:r>
        <w:rPr>
          <w:rStyle w:val="c8"/>
        </w:rPr>
        <w:t xml:space="preserve"> по расширению форм активного взаимодействия с родителями, направленную на повышение компетентности родителей в вопросах развития и образования, а также обеспечивающую открытость образовательной организации. </w:t>
      </w:r>
    </w:p>
    <w:p w14:paraId="4F1B36EA" w14:textId="77777777" w:rsidR="009F2170" w:rsidRDefault="009F2170" w:rsidP="00A77BBF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76923C"/>
        </w:rPr>
      </w:pPr>
    </w:p>
    <w:p w14:paraId="62169F53" w14:textId="68CDA56F" w:rsidR="009F2170" w:rsidRPr="00475438" w:rsidRDefault="00D46DC1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5438">
        <w:rPr>
          <w:rFonts w:ascii="Times New Roman" w:hAnsi="Times New Roman"/>
          <w:b/>
          <w:sz w:val="24"/>
          <w:szCs w:val="24"/>
        </w:rPr>
        <w:t>9.</w:t>
      </w:r>
      <w:r w:rsidR="009F2170" w:rsidRPr="00475438">
        <w:rPr>
          <w:rFonts w:ascii="Times New Roman" w:hAnsi="Times New Roman"/>
          <w:b/>
          <w:sz w:val="24"/>
          <w:szCs w:val="24"/>
        </w:rPr>
        <w:t xml:space="preserve"> Дополнительные </w:t>
      </w:r>
      <w:r w:rsidR="00BC57CC" w:rsidRPr="00475438">
        <w:rPr>
          <w:rFonts w:ascii="Times New Roman" w:hAnsi="Times New Roman"/>
          <w:b/>
          <w:sz w:val="24"/>
          <w:szCs w:val="24"/>
        </w:rPr>
        <w:t xml:space="preserve">общеобразовательные </w:t>
      </w:r>
      <w:r w:rsidR="009F2170" w:rsidRPr="00475438">
        <w:rPr>
          <w:rFonts w:ascii="Times New Roman" w:hAnsi="Times New Roman"/>
          <w:b/>
          <w:sz w:val="24"/>
          <w:szCs w:val="24"/>
        </w:rPr>
        <w:t>общеразвивающие программы</w:t>
      </w:r>
    </w:p>
    <w:p w14:paraId="1E9CE483" w14:textId="77777777" w:rsidR="00D154F8" w:rsidRDefault="00BC57CC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75438">
        <w:rPr>
          <w:rFonts w:ascii="Times New Roman" w:hAnsi="Times New Roman"/>
          <w:bCs/>
          <w:sz w:val="24"/>
          <w:szCs w:val="24"/>
        </w:rPr>
        <w:tab/>
      </w:r>
    </w:p>
    <w:p w14:paraId="3D5BDA54" w14:textId="03F728C5" w:rsidR="00BC57CC" w:rsidRDefault="00D154F8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="004557F1" w:rsidRPr="00475438">
        <w:rPr>
          <w:rFonts w:ascii="Times New Roman" w:hAnsi="Times New Roman"/>
          <w:bCs/>
          <w:sz w:val="24"/>
          <w:szCs w:val="24"/>
        </w:rPr>
        <w:t>В 202</w:t>
      </w:r>
      <w:r w:rsidR="008B41F6">
        <w:rPr>
          <w:rFonts w:ascii="Times New Roman" w:hAnsi="Times New Roman"/>
          <w:bCs/>
          <w:sz w:val="24"/>
          <w:szCs w:val="24"/>
        </w:rPr>
        <w:t>5</w:t>
      </w:r>
      <w:r w:rsidR="004557F1" w:rsidRPr="00475438">
        <w:rPr>
          <w:rFonts w:ascii="Times New Roman" w:hAnsi="Times New Roman"/>
          <w:bCs/>
          <w:sz w:val="24"/>
          <w:szCs w:val="24"/>
        </w:rPr>
        <w:t xml:space="preserve"> году </w:t>
      </w:r>
      <w:r w:rsidR="00A24A3A" w:rsidRPr="00475438">
        <w:rPr>
          <w:rFonts w:ascii="Times New Roman" w:hAnsi="Times New Roman"/>
          <w:bCs/>
          <w:sz w:val="24"/>
          <w:szCs w:val="24"/>
        </w:rPr>
        <w:t xml:space="preserve">осуществлялась </w:t>
      </w:r>
      <w:r w:rsidR="0076378D" w:rsidRPr="00475438">
        <w:rPr>
          <w:rFonts w:ascii="Times New Roman" w:hAnsi="Times New Roman"/>
          <w:bCs/>
          <w:sz w:val="24"/>
          <w:szCs w:val="24"/>
        </w:rPr>
        <w:t>работ</w:t>
      </w:r>
      <w:r w:rsidR="00A24A3A" w:rsidRPr="00475438">
        <w:rPr>
          <w:rFonts w:ascii="Times New Roman" w:hAnsi="Times New Roman"/>
          <w:bCs/>
          <w:sz w:val="24"/>
          <w:szCs w:val="24"/>
        </w:rPr>
        <w:t>а</w:t>
      </w:r>
      <w:r w:rsidR="0076378D" w:rsidRPr="00475438">
        <w:rPr>
          <w:rFonts w:ascii="Times New Roman" w:hAnsi="Times New Roman"/>
          <w:bCs/>
          <w:sz w:val="24"/>
          <w:szCs w:val="24"/>
        </w:rPr>
        <w:t xml:space="preserve"> по </w:t>
      </w:r>
      <w:r w:rsidR="00475438" w:rsidRPr="00475438">
        <w:rPr>
          <w:rFonts w:ascii="Times New Roman" w:hAnsi="Times New Roman"/>
          <w:bCs/>
          <w:sz w:val="24"/>
          <w:szCs w:val="24"/>
        </w:rPr>
        <w:t xml:space="preserve">дополнительным общеобразовательным общеразвивающим </w:t>
      </w:r>
      <w:r w:rsidR="0076378D" w:rsidRPr="00475438">
        <w:rPr>
          <w:rFonts w:ascii="Times New Roman" w:hAnsi="Times New Roman"/>
          <w:bCs/>
          <w:sz w:val="24"/>
          <w:szCs w:val="24"/>
        </w:rPr>
        <w:t xml:space="preserve">программам </w:t>
      </w:r>
      <w:r w:rsidR="00CA7C34" w:rsidRPr="00475438">
        <w:rPr>
          <w:rFonts w:ascii="Times New Roman" w:hAnsi="Times New Roman"/>
          <w:bCs/>
          <w:sz w:val="24"/>
          <w:szCs w:val="24"/>
        </w:rPr>
        <w:t xml:space="preserve">физкультурно-спортивной, </w:t>
      </w:r>
      <w:r w:rsidR="008B41F6">
        <w:rPr>
          <w:rFonts w:ascii="Times New Roman" w:hAnsi="Times New Roman"/>
          <w:bCs/>
          <w:sz w:val="24"/>
          <w:szCs w:val="24"/>
        </w:rPr>
        <w:t xml:space="preserve">социально-гуманитарной, </w:t>
      </w:r>
      <w:r w:rsidR="00CA7C34" w:rsidRPr="00475438">
        <w:rPr>
          <w:rFonts w:ascii="Times New Roman" w:hAnsi="Times New Roman"/>
          <w:bCs/>
          <w:sz w:val="24"/>
          <w:szCs w:val="24"/>
        </w:rPr>
        <w:t>художественной и естественнонаучной направленностей.</w:t>
      </w:r>
    </w:p>
    <w:p w14:paraId="03A8B7F3" w14:textId="77777777" w:rsidR="00475438" w:rsidRPr="00475438" w:rsidRDefault="00475438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49F0D6" w14:textId="77777777" w:rsidR="00A24A3A" w:rsidRPr="00262C69" w:rsidRDefault="00A24A3A" w:rsidP="00A24A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Дополнительная общеобразовательная общеразвивающая программа физкультурной </w:t>
      </w:r>
      <w:proofErr w:type="gramStart"/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направленности  </w:t>
      </w:r>
      <w:r w:rsidRPr="00262C69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proofErr w:type="gramEnd"/>
      <w:r w:rsidRPr="00262C69">
        <w:rPr>
          <w:rFonts w:ascii="Times New Roman" w:hAnsi="Times New Roman" w:cs="Times New Roman"/>
          <w:b/>
          <w:bCs/>
          <w:sz w:val="24"/>
          <w:szCs w:val="24"/>
        </w:rPr>
        <w:t>Здоровейка</w:t>
      </w:r>
      <w:proofErr w:type="spellEnd"/>
      <w:r w:rsidRPr="00262C6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3A90447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  <w:r w:rsidRPr="00262C69">
        <w:rPr>
          <w:rFonts w:ascii="Times New Roman" w:hAnsi="Times New Roman" w:cs="Times New Roman"/>
          <w:sz w:val="24"/>
          <w:szCs w:val="24"/>
        </w:rPr>
        <w:t xml:space="preserve">Педагог: Инструктор по физической культуре </w:t>
      </w:r>
      <w:proofErr w:type="spellStart"/>
      <w:r w:rsidRPr="00262C69">
        <w:rPr>
          <w:rFonts w:ascii="Times New Roman" w:hAnsi="Times New Roman" w:cs="Times New Roman"/>
          <w:sz w:val="24"/>
          <w:szCs w:val="24"/>
        </w:rPr>
        <w:t>Мурущук</w:t>
      </w:r>
      <w:proofErr w:type="spellEnd"/>
      <w:r w:rsidRPr="00262C69">
        <w:rPr>
          <w:rFonts w:ascii="Times New Roman" w:hAnsi="Times New Roman" w:cs="Times New Roman"/>
          <w:sz w:val="24"/>
          <w:szCs w:val="24"/>
        </w:rPr>
        <w:t xml:space="preserve"> Е.В.</w:t>
      </w:r>
    </w:p>
    <w:p w14:paraId="549891DD" w14:textId="7AA58A24" w:rsidR="00A24A3A" w:rsidRPr="00475438" w:rsidRDefault="00A24A3A" w:rsidP="004754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00">
        <w:rPr>
          <w:rFonts w:ascii="Times New Roman" w:eastAsia="Calibri" w:hAnsi="Times New Roman" w:cs="Times New Roman"/>
          <w:sz w:val="24"/>
          <w:szCs w:val="24"/>
        </w:rPr>
        <w:t>Программа рассчитана на обучение детей в игровой форме, включая различные виды деятельности: двигательные упражнения, основные виды движений (ходьба, оздоровительный бег, упражнения на равновесие), дыхательная гимнастика, разнообразные виды самомассажа, упражнения на релаксацию, игровой стретчинг,</w:t>
      </w:r>
      <w:r w:rsidRPr="006E10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E1000">
        <w:rPr>
          <w:rFonts w:ascii="Times New Roman" w:eastAsia="Calibri" w:hAnsi="Times New Roman" w:cs="Times New Roman"/>
          <w:sz w:val="24"/>
          <w:szCs w:val="24"/>
        </w:rPr>
        <w:t xml:space="preserve">корригирующие упражнения для укрепления мышц ног и свода стопы, упражнения, способствующие формированию правильной осанки и развитию опорно-двигательного аппарата. </w:t>
      </w:r>
    </w:p>
    <w:p w14:paraId="7C20BE72" w14:textId="77777777" w:rsidR="00A24A3A" w:rsidRPr="006E1000" w:rsidRDefault="00A24A3A" w:rsidP="00A24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00">
        <w:rPr>
          <w:rFonts w:ascii="Times New Roman" w:eastAsia="Calibri" w:hAnsi="Times New Roman" w:cs="Times New Roman"/>
          <w:sz w:val="24"/>
          <w:szCs w:val="24"/>
        </w:rPr>
        <w:t xml:space="preserve">На занятиях сочетаются групповые и индивидуальные формы организации. Занятия проходят во вторую половину дня </w:t>
      </w:r>
      <w:r w:rsidRPr="00262C69">
        <w:rPr>
          <w:rFonts w:ascii="Times New Roman" w:eastAsia="Calibri" w:hAnsi="Times New Roman" w:cs="Times New Roman"/>
          <w:sz w:val="24"/>
          <w:szCs w:val="24"/>
        </w:rPr>
        <w:t xml:space="preserve">2 раза в неделю </w:t>
      </w:r>
      <w:r w:rsidRPr="006E1000">
        <w:rPr>
          <w:rFonts w:ascii="Times New Roman" w:eastAsia="Calibri" w:hAnsi="Times New Roman" w:cs="Times New Roman"/>
          <w:sz w:val="24"/>
          <w:szCs w:val="24"/>
        </w:rPr>
        <w:t>в спортивном зале.</w:t>
      </w:r>
    </w:p>
    <w:p w14:paraId="0F372297" w14:textId="77777777" w:rsidR="00A24A3A" w:rsidRPr="00262C69" w:rsidRDefault="00A24A3A" w:rsidP="00A24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36A20B" w14:textId="77777777" w:rsidR="00A24A3A" w:rsidRPr="006E1000" w:rsidRDefault="00A24A3A" w:rsidP="00A24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00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рассчитана на два года обучения.  Первый год обучения дошкольники 3-4 лет, второй год обучения 5-7 лет.  </w:t>
      </w:r>
    </w:p>
    <w:p w14:paraId="37F359C3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7588C" w14:textId="77777777" w:rsidR="00A24A3A" w:rsidRPr="00526DB5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Дополнительная общеобразовательная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общеразвивающая программа</w:t>
      </w:r>
    </w:p>
    <w:p w14:paraId="339CAA02" w14:textId="77777777" w:rsidR="00A24A3A" w:rsidRPr="00262C69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художественной направленности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«</w:t>
      </w:r>
      <w:proofErr w:type="gramEnd"/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Страна волшебных красок»</w:t>
      </w:r>
    </w:p>
    <w:p w14:paraId="1C32DC94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  <w:r w:rsidRPr="00262C69">
        <w:rPr>
          <w:rFonts w:ascii="Times New Roman" w:hAnsi="Times New Roman" w:cs="Times New Roman"/>
          <w:sz w:val="24"/>
          <w:szCs w:val="24"/>
        </w:rPr>
        <w:t>Педагог: воспитатель Сутугина Ю.Ю.</w:t>
      </w:r>
    </w:p>
    <w:p w14:paraId="6644E90A" w14:textId="77777777" w:rsidR="00A24A3A" w:rsidRPr="00526DB5" w:rsidRDefault="00A24A3A" w:rsidP="00A24A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2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программы:</w:t>
      </w:r>
    </w:p>
    <w:p w14:paraId="14ADEDFE" w14:textId="3BB16F01" w:rsidR="00A24A3A" w:rsidRPr="00262C69" w:rsidRDefault="00A24A3A" w:rsidP="00475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6DB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развитие коммуникативных, языковых, интеллектуальных и художественных способностей     детей через методику правополушарного рисования.</w:t>
      </w:r>
    </w:p>
    <w:p w14:paraId="6F8FE909" w14:textId="77777777" w:rsidR="00A24A3A" w:rsidRPr="00526DB5" w:rsidRDefault="00A24A3A" w:rsidP="00A24A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реализации данной программы учащиеся не только обучаются рисовать, но и справляются с проблемами, вызывающими у него запредельные эмоции (которые зачастую он не может </w:t>
      </w:r>
      <w:proofErr w:type="spellStart"/>
      <w:r w:rsidRPr="00526DB5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вербализовать</w:t>
      </w:r>
      <w:proofErr w:type="spellEnd"/>
      <w:r w:rsidRPr="00526DB5">
        <w:rPr>
          <w:rFonts w:ascii="Times New Roman" w:eastAsia="Times New Roman" w:hAnsi="Times New Roman" w:cs="Times New Roman"/>
          <w:color w:val="000000"/>
          <w:sz w:val="24"/>
          <w:szCs w:val="24"/>
        </w:rPr>
        <w:t>). Учащиеся вооружаются одним из доступных и приятных для них способов снятия эмоционального напряжения.</w:t>
      </w:r>
    </w:p>
    <w:p w14:paraId="7EEBEE35" w14:textId="77777777" w:rsidR="00A24A3A" w:rsidRPr="00526DB5" w:rsidRDefault="00A24A3A" w:rsidP="00A24A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C1E75D8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детей, участвующих в реализации программы от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до 7 лет. Набор </w:t>
      </w:r>
      <w:proofErr w:type="gramStart"/>
      <w:r w:rsidRPr="00526DB5">
        <w:rPr>
          <w:rFonts w:ascii="Times New Roman" w:eastAsia="Times New Roman" w:hAnsi="Times New Roman" w:cs="Times New Roman"/>
          <w:sz w:val="24"/>
          <w:szCs w:val="24"/>
        </w:rPr>
        <w:t>детей  носит</w:t>
      </w:r>
      <w:proofErr w:type="gramEnd"/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свободный характер  и обусловлен интересами воспитанников и их родителей.</w:t>
      </w:r>
    </w:p>
    <w:p w14:paraId="779BAC6B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программы, формы и режим занятий</w:t>
      </w:r>
    </w:p>
    <w:p w14:paraId="2A32739E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один год обучения, занятия проводятся 2 раза в неделю, длительность одного занятия- 30 минут. </w:t>
      </w:r>
    </w:p>
    <w:p w14:paraId="6C8A39DB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 образовательного процесса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- групповая.</w:t>
      </w:r>
    </w:p>
    <w:p w14:paraId="0DDA6F03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Форма проведения занятия: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комбинированная (индивидуальная и групповая работа, самостоятельная и практическая работа).</w:t>
      </w:r>
    </w:p>
    <w:p w14:paraId="0FE181A9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Занятия проводятся во вторую половину дня после сна.</w:t>
      </w:r>
    </w:p>
    <w:p w14:paraId="5937F361" w14:textId="77777777" w:rsidR="00A24A3A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sz w:val="24"/>
          <w:szCs w:val="24"/>
        </w:rPr>
        <w:t>В ходе образовательного процесса используется различный методический и дидактический материал. Все занятия проводятся в игровой форме.</w:t>
      </w:r>
    </w:p>
    <w:p w14:paraId="5280B8EA" w14:textId="77777777" w:rsidR="00A24A3A" w:rsidRPr="00262C69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D8761A" w14:textId="77777777" w:rsidR="00E776BE" w:rsidRPr="00E776BE" w:rsidRDefault="00E776BE" w:rsidP="00E776BE">
      <w:pPr>
        <w:pStyle w:val="a3"/>
        <w:shd w:val="clear" w:color="auto" w:fill="FFFFFF"/>
        <w:spacing w:before="0" w:beforeAutospacing="0" w:after="160" w:afterAutospacing="0"/>
        <w:jc w:val="both"/>
        <w:rPr>
          <w:color w:val="333333"/>
        </w:rPr>
      </w:pPr>
      <w:r w:rsidRPr="00E776BE">
        <w:rPr>
          <w:b/>
          <w:bCs/>
          <w:color w:val="333333"/>
          <w:bdr w:val="none" w:sz="0" w:space="0" w:color="auto" w:frame="1"/>
        </w:rPr>
        <w:t>Дополнительная общеобразовательная общеразвивающая программа социально-</w:t>
      </w:r>
      <w:proofErr w:type="gramStart"/>
      <w:r w:rsidRPr="00E776BE">
        <w:rPr>
          <w:b/>
          <w:bCs/>
          <w:color w:val="333333"/>
          <w:bdr w:val="none" w:sz="0" w:space="0" w:color="auto" w:frame="1"/>
        </w:rPr>
        <w:t>гуманитарной  направленности</w:t>
      </w:r>
      <w:proofErr w:type="gramEnd"/>
      <w:r w:rsidRPr="00E776BE">
        <w:rPr>
          <w:b/>
          <w:bCs/>
          <w:color w:val="333333"/>
          <w:bdr w:val="none" w:sz="0" w:space="0" w:color="auto" w:frame="1"/>
        </w:rPr>
        <w:t>  «Грамотей-ка»</w:t>
      </w:r>
    </w:p>
    <w:p w14:paraId="1837C3F3" w14:textId="77777777" w:rsidR="00E776BE" w:rsidRPr="00E776BE" w:rsidRDefault="00E776BE" w:rsidP="00E776BE">
      <w:pPr>
        <w:pStyle w:val="a3"/>
        <w:shd w:val="clear" w:color="auto" w:fill="FFFFFF"/>
        <w:spacing w:before="0" w:beforeAutospacing="0" w:after="160" w:afterAutospacing="0"/>
        <w:jc w:val="both"/>
        <w:rPr>
          <w:color w:val="333333"/>
        </w:rPr>
      </w:pPr>
      <w:r w:rsidRPr="00E776BE">
        <w:rPr>
          <w:color w:val="333333"/>
        </w:rPr>
        <w:t xml:space="preserve">Педагог: воспитатель </w:t>
      </w:r>
      <w:proofErr w:type="spellStart"/>
      <w:r w:rsidRPr="00E776BE">
        <w:rPr>
          <w:color w:val="333333"/>
        </w:rPr>
        <w:t>Матюшечкина</w:t>
      </w:r>
      <w:proofErr w:type="spellEnd"/>
      <w:r w:rsidRPr="00E776BE">
        <w:rPr>
          <w:color w:val="333333"/>
        </w:rPr>
        <w:t xml:space="preserve"> О.В.</w:t>
      </w:r>
    </w:p>
    <w:p w14:paraId="2E650889" w14:textId="77777777" w:rsidR="00E776BE" w:rsidRPr="00E776BE" w:rsidRDefault="00E776BE" w:rsidP="00E813DC">
      <w:pPr>
        <w:pStyle w:val="a3"/>
        <w:shd w:val="clear" w:color="auto" w:fill="FFFFFF"/>
        <w:spacing w:before="0" w:beforeAutospacing="0" w:after="160" w:afterAutospacing="0"/>
        <w:ind w:right="-143" w:firstLine="708"/>
        <w:jc w:val="both"/>
        <w:rPr>
          <w:color w:val="333333"/>
        </w:rPr>
      </w:pPr>
      <w:r w:rsidRPr="00E776BE">
        <w:rPr>
          <w:b/>
          <w:bCs/>
          <w:color w:val="333333"/>
          <w:bdr w:val="none" w:sz="0" w:space="0" w:color="auto" w:frame="1"/>
        </w:rPr>
        <w:t>Цель программы - </w:t>
      </w:r>
      <w:r w:rsidRPr="00E776BE">
        <w:rPr>
          <w:color w:val="333333"/>
        </w:rPr>
        <w:t>развитие и совершенствование речевой деятельности как условия расширения личностного, жизненного и познавательного опыта ребёнка. Содержание программы направлено на освоение новых для детей способов речевой деятельности: слушания, говорения, чтения, письма, на осознание связей и зависимостей.  </w:t>
      </w:r>
    </w:p>
    <w:p w14:paraId="75053FA4" w14:textId="77777777" w:rsidR="00E776BE" w:rsidRPr="00E776BE" w:rsidRDefault="00E776BE" w:rsidP="00E813DC">
      <w:pPr>
        <w:pStyle w:val="3"/>
        <w:shd w:val="clear" w:color="auto" w:fill="FFFFFF"/>
        <w:spacing w:before="0" w:beforeAutospacing="0" w:after="312" w:afterAutospacing="0"/>
        <w:ind w:right="-143" w:firstLine="708"/>
        <w:jc w:val="both"/>
        <w:rPr>
          <w:color w:val="333333"/>
        </w:rPr>
      </w:pPr>
      <w:r w:rsidRPr="00E776BE">
        <w:rPr>
          <w:rStyle w:val="a00"/>
          <w:color w:val="333333"/>
          <w:bdr w:val="none" w:sz="0" w:space="0" w:color="auto" w:frame="1"/>
          <w:shd w:val="clear" w:color="auto" w:fill="FFFFFF"/>
        </w:rPr>
        <w:t>Задачи 1-го года обучения:</w:t>
      </w:r>
      <w:r w:rsidRPr="00E776BE">
        <w:rPr>
          <w:color w:val="333333"/>
          <w:bdr w:val="none" w:sz="0" w:space="0" w:color="auto" w:frame="1"/>
        </w:rPr>
        <w:t> формирование у детей общей ориентировки в звуковой сис</w:t>
      </w:r>
      <w:r w:rsidRPr="00E776BE">
        <w:rPr>
          <w:color w:val="333333"/>
          <w:bdr w:val="none" w:sz="0" w:space="0" w:color="auto" w:frame="1"/>
        </w:rPr>
        <w:softHyphen/>
        <w:t>теме языка, обучение их звуковому анализу.</w:t>
      </w:r>
    </w:p>
    <w:p w14:paraId="6567688B" w14:textId="77777777" w:rsidR="00E776BE" w:rsidRPr="00E776BE" w:rsidRDefault="00E776BE" w:rsidP="00E813DC">
      <w:pPr>
        <w:pStyle w:val="3"/>
        <w:shd w:val="clear" w:color="auto" w:fill="FFFFFF"/>
        <w:spacing w:before="0" w:beforeAutospacing="0" w:after="312" w:afterAutospacing="0"/>
        <w:ind w:right="-143" w:firstLine="708"/>
        <w:jc w:val="both"/>
        <w:rPr>
          <w:color w:val="333333"/>
        </w:rPr>
      </w:pPr>
      <w:r w:rsidRPr="00E776BE">
        <w:rPr>
          <w:rStyle w:val="a00"/>
          <w:color w:val="333333"/>
          <w:bdr w:val="none" w:sz="0" w:space="0" w:color="auto" w:frame="1"/>
          <w:shd w:val="clear" w:color="auto" w:fill="FFFFFF"/>
        </w:rPr>
        <w:t>Задачи 2-го года обучения:</w:t>
      </w:r>
      <w:r w:rsidRPr="00E776BE">
        <w:rPr>
          <w:color w:val="333333"/>
          <w:bdr w:val="none" w:sz="0" w:space="0" w:color="auto" w:frame="1"/>
        </w:rPr>
        <w:t> дети учатся анализу и синтезу предложений разной конст</w:t>
      </w:r>
      <w:r w:rsidRPr="00E776BE">
        <w:rPr>
          <w:color w:val="333333"/>
          <w:bdr w:val="none" w:sz="0" w:space="0" w:color="auto" w:frame="1"/>
        </w:rPr>
        <w:softHyphen/>
        <w:t>рукции, знакомятся со всеми буквами русского алфавита, усваивают некоторые правила орфо</w:t>
      </w:r>
      <w:r w:rsidRPr="00E776BE">
        <w:rPr>
          <w:color w:val="333333"/>
          <w:bdr w:val="none" w:sz="0" w:space="0" w:color="auto" w:frame="1"/>
        </w:rPr>
        <w:softHyphen/>
        <w:t>графии, выкладывают слова и предложения из букв разрезной азбуки с применением правил орфографии, овладевают слоговым и слитным способами чтения.</w:t>
      </w:r>
    </w:p>
    <w:p w14:paraId="48242CB5" w14:textId="518B8AD5" w:rsidR="00E776BE" w:rsidRPr="00E776BE" w:rsidRDefault="00E776BE" w:rsidP="00E813DC">
      <w:pPr>
        <w:pStyle w:val="a3"/>
        <w:shd w:val="clear" w:color="auto" w:fill="FFFFFF"/>
        <w:spacing w:before="0" w:beforeAutospacing="0" w:after="160" w:afterAutospacing="0"/>
        <w:ind w:right="-143" w:firstLine="708"/>
        <w:jc w:val="both"/>
        <w:rPr>
          <w:color w:val="333333"/>
        </w:rPr>
      </w:pPr>
      <w:proofErr w:type="gramStart"/>
      <w:r w:rsidRPr="00E776BE">
        <w:rPr>
          <w:color w:val="333333"/>
          <w:bdr w:val="none" w:sz="0" w:space="0" w:color="auto" w:frame="1"/>
        </w:rPr>
        <w:t>Занятия  проводятся</w:t>
      </w:r>
      <w:proofErr w:type="gramEnd"/>
      <w:r w:rsidRPr="00E776BE">
        <w:rPr>
          <w:color w:val="333333"/>
          <w:bdr w:val="none" w:sz="0" w:space="0" w:color="auto" w:frame="1"/>
        </w:rPr>
        <w:t xml:space="preserve"> один раз в неделю во второй половине дня  продолжительностью не более 25-30 минут.   Возраст детей: 5-7 лет.</w:t>
      </w:r>
    </w:p>
    <w:p w14:paraId="680FD8FE" w14:textId="77777777" w:rsidR="00A24A3A" w:rsidRPr="00262C69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общеобразовательная</w:t>
      </w:r>
    </w:p>
    <w:p w14:paraId="430482C8" w14:textId="77777777" w:rsidR="00A24A3A" w:rsidRPr="00262C69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общеразвивающая </w:t>
      </w:r>
      <w:proofErr w:type="gramStart"/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 художественной</w:t>
      </w:r>
      <w:proofErr w:type="gramEnd"/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направленности</w:t>
      </w:r>
    </w:p>
    <w:p w14:paraId="1F1A0BD3" w14:textId="77777777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«Игровая ритмика и танцы»</w:t>
      </w:r>
    </w:p>
    <w:p w14:paraId="454456F9" w14:textId="4C0552DC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Педагог: 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 xml:space="preserve">муз.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 xml:space="preserve">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>Крючкова С.Н.</w:t>
      </w:r>
      <w:r w:rsidR="00F076A4">
        <w:rPr>
          <w:rFonts w:ascii="Times New Roman" w:eastAsia="Times New Roman" w:hAnsi="Times New Roman" w:cs="Times New Roman"/>
          <w:sz w:val="24"/>
          <w:szCs w:val="24"/>
        </w:rPr>
        <w:t>/Воронова Э.Г.</w:t>
      </w:r>
    </w:p>
    <w:p w14:paraId="69C96692" w14:textId="77777777" w:rsidR="00A24A3A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35C">
        <w:rPr>
          <w:rFonts w:ascii="Times New Roman" w:hAnsi="Times New Roman"/>
          <w:b/>
          <w:sz w:val="24"/>
          <w:szCs w:val="24"/>
        </w:rPr>
        <w:t>Цель программы</w:t>
      </w:r>
      <w:r w:rsidRPr="004D435C">
        <w:rPr>
          <w:rFonts w:ascii="Times New Roman" w:hAnsi="Times New Roman"/>
          <w:sz w:val="24"/>
          <w:szCs w:val="24"/>
        </w:rPr>
        <w:t xml:space="preserve"> – способствовать умственному, физическому, социальному и эстетическому развитию детей дошкольного возраста средствами музыкального воспитания. Задачи программы реализуются через основные виды творческой деятельности: музыкальное и ритмическое движение, ритмическая игра, танец.</w:t>
      </w:r>
    </w:p>
    <w:p w14:paraId="6E70E041" w14:textId="77777777" w:rsidR="00A24A3A" w:rsidRPr="00262C69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>Программа разделена на 2 возрастных ступени (3-4лет, 5-7 лет), каждая из которых имеет свои особенности (развивающие задачи, методы работы и ожидаемые результаты).</w:t>
      </w:r>
    </w:p>
    <w:p w14:paraId="7B58090F" w14:textId="77777777" w:rsidR="00A24A3A" w:rsidRPr="00262C69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и режим занятий: </w:t>
      </w:r>
    </w:p>
    <w:p w14:paraId="7B607091" w14:textId="77777777" w:rsidR="00A24A3A" w:rsidRPr="00262C69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>Занятия проводятся в групповой форме 2 раза в неделю в вечернее время.</w:t>
      </w:r>
    </w:p>
    <w:p w14:paraId="3DCB6F13" w14:textId="77777777" w:rsidR="00A24A3A" w:rsidRPr="00262C69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 xml:space="preserve">3- 4 года 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группа 7-14 человек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15-20 минут</w:t>
      </w:r>
    </w:p>
    <w:p w14:paraId="4071043E" w14:textId="77777777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>5-7 лет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группа 7-14 человек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25-30 минут</w:t>
      </w:r>
    </w:p>
    <w:p w14:paraId="4ABC9E48" w14:textId="77777777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10F3E" w14:textId="545E0833" w:rsidR="00A24A3A" w:rsidRPr="00262C69" w:rsidRDefault="00A24A3A" w:rsidP="00A2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64273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      </w:t>
      </w:r>
    </w:p>
    <w:p w14:paraId="46828441" w14:textId="77777777" w:rsidR="00A24A3A" w:rsidRPr="00642733" w:rsidRDefault="00A24A3A" w:rsidP="00A2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4273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Дополнительная общеобразовательная общеразвивающая программа «Играем в театр» является программой художественной направленности.</w:t>
      </w:r>
    </w:p>
    <w:p w14:paraId="18189D70" w14:textId="77777777" w:rsidR="00A24A3A" w:rsidRPr="00642733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A"/>
          <w:sz w:val="24"/>
          <w:szCs w:val="24"/>
        </w:rPr>
      </w:pPr>
      <w:r w:rsidRPr="00642733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          </w:t>
      </w:r>
      <w:r w:rsidRPr="00642733">
        <w:rPr>
          <w:rFonts w:ascii="Times New Roman" w:eastAsia="Andale Sans UI" w:hAnsi="Times New Roman" w:cs="Times New Roman"/>
          <w:b/>
          <w:bCs/>
          <w:color w:val="00000A"/>
          <w:sz w:val="24"/>
          <w:szCs w:val="24"/>
        </w:rPr>
        <w:t>Цель программы</w:t>
      </w:r>
      <w:r w:rsidRPr="00642733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 –развитие творческих и артистических способностей детей средствами театрального искусства.</w:t>
      </w:r>
    </w:p>
    <w:p w14:paraId="035C93C7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  <w:r w:rsidRPr="00262C69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262C69">
        <w:rPr>
          <w:rFonts w:ascii="Times New Roman" w:hAnsi="Times New Roman" w:cs="Times New Roman"/>
          <w:sz w:val="24"/>
          <w:szCs w:val="24"/>
        </w:rPr>
        <w:t xml:space="preserve"> Муз. Руководитель Воронова Э.Г.</w:t>
      </w:r>
    </w:p>
    <w:p w14:paraId="119DF4B7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/>
          <w:bCs/>
          <w:color w:val="00000A"/>
          <w:sz w:val="24"/>
          <w:szCs w:val="24"/>
        </w:rPr>
        <w:t>Задачи</w:t>
      </w:r>
    </w:p>
    <w:p w14:paraId="73C1C587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1. Совершенствовать артистические навыки детей в плане воплощения и переживания роли, взятой на себя, а также их исполнительские умения. </w:t>
      </w:r>
    </w:p>
    <w:p w14:paraId="6BC3BCF5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2. Учить детей имитировать характерные движения сказочных животных, формировать у детей простейшие образно-выразительные умения. </w:t>
      </w:r>
    </w:p>
    <w:p w14:paraId="4F34F904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3. Обучать детей элементам художественно-образных выразительных средств (интонация, мимика, жесты). </w:t>
      </w:r>
    </w:p>
    <w:p w14:paraId="3E41EB97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lastRenderedPageBreak/>
        <w:t xml:space="preserve">4. Активизировать словарь детей, интонационный строй, совершенствовать звуковую культуру речи, диалогическую речь. </w:t>
      </w:r>
    </w:p>
    <w:p w14:paraId="01F7D13B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>5. Развить у детей интерес к театрально-игровой деятельности</w:t>
      </w:r>
    </w:p>
    <w:p w14:paraId="1B2281F4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6. Создать все необходимые условия для развития творческой активности детей, участвующих в театральной деятельности. </w:t>
      </w:r>
    </w:p>
    <w:p w14:paraId="15E025FE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          </w:t>
      </w:r>
      <w:r w:rsidRPr="00262C69">
        <w:rPr>
          <w:rFonts w:ascii="Times New Roman" w:eastAsia="Andale Sans UI" w:hAnsi="Times New Roman" w:cs="Times New Roman"/>
          <w:color w:val="00000A"/>
          <w:sz w:val="24"/>
          <w:szCs w:val="24"/>
        </w:rPr>
        <w:t>Дополнительная общеразвивающая общеобразовательная программа «Играем в театр» является трёхгодичным курсом для детей дошкольного возраста 4—7 лет (возрастные категории 4-5, 5-6 и 6-7 лет).</w:t>
      </w:r>
    </w:p>
    <w:p w14:paraId="56683946" w14:textId="06F96BEF" w:rsidR="009F2170" w:rsidRPr="00AA39B1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bCs/>
          <w:color w:val="FF0000"/>
          <w:kern w:val="36"/>
          <w:sz w:val="24"/>
          <w:szCs w:val="24"/>
        </w:rPr>
      </w:pPr>
    </w:p>
    <w:p w14:paraId="776A1E66" w14:textId="77777777" w:rsidR="00E91562" w:rsidRDefault="00D46DC1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10</w:t>
      </w:r>
      <w:r w:rsidRPr="00D46DC1">
        <w:rPr>
          <w:rFonts w:ascii="Times New Roman" w:hAnsi="Times New Roman" w:cs="Times New Roman"/>
        </w:rPr>
        <w:t>.</w:t>
      </w:r>
      <w:r w:rsidR="00E00EEA" w:rsidRPr="00E00EEA">
        <w:rPr>
          <w:rFonts w:ascii="Times New Roman" w:hAnsi="Times New Roman" w:cs="Times New Roman"/>
          <w:b/>
          <w:sz w:val="24"/>
          <w:szCs w:val="24"/>
        </w:rPr>
        <w:t>Функционирование внутренней системы оценки качества образования.</w:t>
      </w:r>
    </w:p>
    <w:p w14:paraId="19341E27" w14:textId="77777777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D1D2571" w14:textId="0C685290" w:rsidR="00CC1DDA" w:rsidRPr="00B870A1" w:rsidRDefault="00E00EEA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E00EEA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определена следующими локальными актами: </w:t>
      </w:r>
    </w:p>
    <w:p w14:paraId="22323998" w14:textId="04F45D9A" w:rsidR="00E00EEA" w:rsidRDefault="00E00EEA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0EEA">
        <w:rPr>
          <w:rFonts w:ascii="Times New Roman" w:hAnsi="Times New Roman" w:cs="Times New Roman"/>
          <w:sz w:val="24"/>
          <w:szCs w:val="24"/>
        </w:rPr>
        <w:t>- Положение о внутрен</w:t>
      </w:r>
      <w:r w:rsidR="00CC1DDA">
        <w:rPr>
          <w:rFonts w:ascii="Times New Roman" w:hAnsi="Times New Roman" w:cs="Times New Roman"/>
          <w:sz w:val="24"/>
          <w:szCs w:val="24"/>
        </w:rPr>
        <w:t xml:space="preserve">нем контроле в учреждении </w:t>
      </w:r>
      <w:r w:rsidR="00CC1DDA" w:rsidRPr="00C360EF">
        <w:rPr>
          <w:rFonts w:ascii="Times New Roman" w:hAnsi="Times New Roman" w:cs="Times New Roman"/>
          <w:sz w:val="24"/>
          <w:szCs w:val="24"/>
        </w:rPr>
        <w:t>(от 01.09</w:t>
      </w:r>
      <w:r w:rsidRPr="00C360EF">
        <w:rPr>
          <w:rFonts w:ascii="Times New Roman" w:hAnsi="Times New Roman" w:cs="Times New Roman"/>
          <w:sz w:val="24"/>
          <w:szCs w:val="24"/>
        </w:rPr>
        <w:t>.20</w:t>
      </w:r>
      <w:r w:rsidR="00C360EF" w:rsidRPr="00C360EF">
        <w:rPr>
          <w:rFonts w:ascii="Times New Roman" w:hAnsi="Times New Roman" w:cs="Times New Roman"/>
          <w:sz w:val="24"/>
          <w:szCs w:val="24"/>
        </w:rPr>
        <w:t>22</w:t>
      </w:r>
      <w:r w:rsidR="00CC1DDA" w:rsidRPr="00C360EF">
        <w:rPr>
          <w:rFonts w:ascii="Times New Roman" w:hAnsi="Times New Roman" w:cs="Times New Roman"/>
          <w:sz w:val="24"/>
          <w:szCs w:val="24"/>
        </w:rPr>
        <w:t>г №</w:t>
      </w:r>
      <w:r w:rsidR="00C360EF" w:rsidRPr="00C360EF">
        <w:rPr>
          <w:rFonts w:ascii="Times New Roman" w:hAnsi="Times New Roman" w:cs="Times New Roman"/>
          <w:sz w:val="24"/>
          <w:szCs w:val="24"/>
        </w:rPr>
        <w:t>36/12</w:t>
      </w:r>
      <w:r w:rsidRPr="00C360EF">
        <w:rPr>
          <w:rFonts w:ascii="Times New Roman" w:hAnsi="Times New Roman" w:cs="Times New Roman"/>
          <w:sz w:val="24"/>
          <w:szCs w:val="24"/>
        </w:rPr>
        <w:t>);</w:t>
      </w:r>
      <w:r w:rsidRPr="00E00EEA">
        <w:rPr>
          <w:rFonts w:ascii="Times New Roman" w:hAnsi="Times New Roman" w:cs="Times New Roman"/>
          <w:sz w:val="24"/>
          <w:szCs w:val="24"/>
        </w:rPr>
        <w:t xml:space="preserve">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</w:t>
      </w:r>
      <w:r w:rsidR="00D93E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3E1C">
        <w:rPr>
          <w:rFonts w:ascii="Times New Roman" w:hAnsi="Times New Roman" w:cs="Times New Roman"/>
          <w:sz w:val="24"/>
          <w:szCs w:val="24"/>
        </w:rPr>
        <w:t xml:space="preserve">аналитических 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спр</w:t>
      </w:r>
      <w:r w:rsidR="00D93E1C">
        <w:rPr>
          <w:rFonts w:ascii="Times New Roman" w:hAnsi="Times New Roman" w:cs="Times New Roman"/>
          <w:sz w:val="24"/>
          <w:szCs w:val="24"/>
        </w:rPr>
        <w:t>авок</w:t>
      </w:r>
      <w:proofErr w:type="gramEnd"/>
      <w:r w:rsidR="00D93E1C">
        <w:rPr>
          <w:rFonts w:ascii="Times New Roman" w:hAnsi="Times New Roman" w:cs="Times New Roman"/>
          <w:sz w:val="24"/>
          <w:szCs w:val="24"/>
        </w:rPr>
        <w:t xml:space="preserve">. </w:t>
      </w:r>
      <w:r w:rsidRPr="00E00EEA">
        <w:rPr>
          <w:rFonts w:ascii="Times New Roman" w:hAnsi="Times New Roman" w:cs="Times New Roman"/>
          <w:sz w:val="24"/>
          <w:szCs w:val="24"/>
        </w:rPr>
        <w:t>Информация о результатах контроля доводится до работников ДОУ в течение 7 дней с момента завершения проверки. Итоги контроля в зависимости от его формы, целей и задач, а также с учётом реального положения дел доводятся до педагогов на заседании педагогического совета. Качество дошкольного образования отслеживается в процессе педагогической диагностики и мониторинга</w:t>
      </w:r>
      <w:r w:rsidR="00D93E1C">
        <w:rPr>
          <w:rFonts w:ascii="Times New Roman" w:hAnsi="Times New Roman" w:cs="Times New Roman"/>
          <w:sz w:val="24"/>
          <w:szCs w:val="24"/>
        </w:rPr>
        <w:t>.</w:t>
      </w:r>
      <w:r w:rsidRPr="00E00EEA">
        <w:rPr>
          <w:rFonts w:ascii="Times New Roman" w:hAnsi="Times New Roman" w:cs="Times New Roman"/>
          <w:sz w:val="24"/>
          <w:szCs w:val="24"/>
        </w:rPr>
        <w:t xml:space="preserve">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родителей, опроса. С целью информирования родителей об организации образовательной деятельности в ДОУ </w:t>
      </w:r>
      <w:r w:rsidR="00521546">
        <w:rPr>
          <w:rFonts w:ascii="Times New Roman" w:hAnsi="Times New Roman" w:cs="Times New Roman"/>
          <w:sz w:val="24"/>
          <w:szCs w:val="24"/>
        </w:rPr>
        <w:t xml:space="preserve">оформлены информационные стенды. </w:t>
      </w:r>
      <w:r>
        <w:rPr>
          <w:rFonts w:ascii="Times New Roman" w:hAnsi="Times New Roman" w:cs="Times New Roman"/>
          <w:sz w:val="24"/>
          <w:szCs w:val="24"/>
        </w:rPr>
        <w:t xml:space="preserve">На сайте функционирует раздел «Новости». </w:t>
      </w:r>
    </w:p>
    <w:p w14:paraId="7BD83204" w14:textId="77777777" w:rsidR="00E00EEA" w:rsidRPr="00E00EEA" w:rsidRDefault="00E00EEA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46DC1">
        <w:rPr>
          <w:rFonts w:ascii="Times New Roman" w:hAnsi="Times New Roman" w:cs="Times New Roman"/>
          <w:b/>
          <w:sz w:val="24"/>
          <w:szCs w:val="24"/>
        </w:rPr>
        <w:t>Вывод: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 Таким образом, на основе самообследования деятельности ДОУ, можно сделать вывод, что в ДОУ создана развивающая образовательная среда, представляющая собой систему </w:t>
      </w:r>
      <w:proofErr w:type="gramStart"/>
      <w:r w:rsidRPr="00E00EEA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D93E1C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D93E1C">
        <w:rPr>
          <w:rFonts w:ascii="Times New Roman" w:hAnsi="Times New Roman" w:cs="Times New Roman"/>
          <w:sz w:val="24"/>
          <w:szCs w:val="24"/>
        </w:rPr>
        <w:t xml:space="preserve"> </w:t>
      </w:r>
      <w:r w:rsidRPr="00E00EEA">
        <w:rPr>
          <w:rFonts w:ascii="Times New Roman" w:hAnsi="Times New Roman" w:cs="Times New Roman"/>
          <w:sz w:val="24"/>
          <w:szCs w:val="24"/>
        </w:rPr>
        <w:t>социализации и индивидуализации воспитанников нашег</w:t>
      </w:r>
      <w:r>
        <w:rPr>
          <w:rFonts w:ascii="Times New Roman" w:hAnsi="Times New Roman" w:cs="Times New Roman"/>
          <w:sz w:val="24"/>
          <w:szCs w:val="24"/>
        </w:rPr>
        <w:t>о учреждения.</w:t>
      </w:r>
    </w:p>
    <w:p w14:paraId="1E1058FE" w14:textId="77777777" w:rsidR="00E431D7" w:rsidRDefault="00E431D7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1D3C52" w14:textId="11BD384F" w:rsidR="009F2170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="009F2170">
        <w:rPr>
          <w:rFonts w:ascii="Times New Roman" w:hAnsi="Times New Roman"/>
          <w:b/>
          <w:sz w:val="24"/>
          <w:szCs w:val="24"/>
        </w:rPr>
        <w:t>Отчет о финансовой деятельности за 20</w:t>
      </w:r>
      <w:r w:rsidR="00F74492">
        <w:rPr>
          <w:rFonts w:ascii="Times New Roman" w:hAnsi="Times New Roman"/>
          <w:b/>
          <w:sz w:val="24"/>
          <w:szCs w:val="24"/>
        </w:rPr>
        <w:t>2</w:t>
      </w:r>
      <w:r w:rsidR="000B6651">
        <w:rPr>
          <w:rFonts w:ascii="Times New Roman" w:hAnsi="Times New Roman"/>
          <w:b/>
          <w:sz w:val="24"/>
          <w:szCs w:val="24"/>
        </w:rPr>
        <w:t>5</w:t>
      </w:r>
      <w:r w:rsidR="009F2170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0EF970D0" w14:textId="77777777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349FD03C" w14:textId="1658D2F3" w:rsidR="009F2170" w:rsidRPr="00BC4D00" w:rsidRDefault="009F2170" w:rsidP="00AF1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D00">
        <w:rPr>
          <w:rFonts w:ascii="Times New Roman" w:hAnsi="Times New Roman"/>
          <w:b/>
          <w:sz w:val="24"/>
          <w:szCs w:val="24"/>
        </w:rPr>
        <w:t>Финансовые поступления за 20</w:t>
      </w:r>
      <w:r w:rsidR="0002182E" w:rsidRPr="00BC4D00">
        <w:rPr>
          <w:rFonts w:ascii="Times New Roman" w:hAnsi="Times New Roman"/>
          <w:b/>
          <w:sz w:val="24"/>
          <w:szCs w:val="24"/>
        </w:rPr>
        <w:t>2</w:t>
      </w:r>
      <w:r w:rsidR="000B6651">
        <w:rPr>
          <w:rFonts w:ascii="Times New Roman" w:hAnsi="Times New Roman"/>
          <w:b/>
          <w:sz w:val="24"/>
          <w:szCs w:val="24"/>
        </w:rPr>
        <w:t>5</w:t>
      </w:r>
      <w:r w:rsidRPr="00BC4D00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0191" w:type="dxa"/>
        <w:tblInd w:w="-318" w:type="dxa"/>
        <w:tblLook w:val="04A0" w:firstRow="1" w:lastRow="0" w:firstColumn="1" w:lastColumn="0" w:noHBand="0" w:noVBand="1"/>
      </w:tblPr>
      <w:tblGrid>
        <w:gridCol w:w="5451"/>
        <w:gridCol w:w="4740"/>
      </w:tblGrid>
      <w:tr w:rsidR="00BC4D00" w:rsidRPr="00BC4D00" w14:paraId="73B5F845" w14:textId="77777777" w:rsidTr="00AF15A2">
        <w:trPr>
          <w:trHeight w:val="608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5B58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финансовых поступлений, </w:t>
            </w:r>
          </w:p>
          <w:p w14:paraId="2C313F19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ВСЕГО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6CEF" w14:textId="162FCAA0" w:rsidR="009F2170" w:rsidRPr="00BC4D00" w:rsidRDefault="00AB2D1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A294A"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6651">
              <w:rPr>
                <w:rFonts w:ascii="Times New Roman" w:eastAsia="Times New Roman" w:hAnsi="Times New Roman" w:cs="Times New Roman"/>
                <w:sz w:val="24"/>
                <w:szCs w:val="24"/>
              </w:rPr>
              <w:t>51232011,08</w:t>
            </w:r>
          </w:p>
        </w:tc>
      </w:tr>
      <w:tr w:rsidR="00BC4D00" w:rsidRPr="00BC4D00" w14:paraId="2EAAE039" w14:textId="77777777" w:rsidTr="00AF15A2">
        <w:trPr>
          <w:trHeight w:val="270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5B31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1E7A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D00" w:rsidRPr="00BC4D00" w14:paraId="25CC7054" w14:textId="77777777" w:rsidTr="00AF15A2">
        <w:trPr>
          <w:trHeight w:val="82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C37F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муниципального задания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C258" w14:textId="5479EB13" w:rsidR="009F2170" w:rsidRPr="00BC4D00" w:rsidRDefault="000B6651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41886702,18</w:t>
            </w:r>
          </w:p>
        </w:tc>
      </w:tr>
      <w:tr w:rsidR="00BC4D00" w:rsidRPr="00BC4D00" w14:paraId="584111EC" w14:textId="77777777" w:rsidTr="00AF15A2">
        <w:trPr>
          <w:trHeight w:val="82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F7F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Целевые субсидии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51D4" w14:textId="027EDFE3" w:rsidR="009F2170" w:rsidRPr="00BC4D00" w:rsidRDefault="008A294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6651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BC4D00" w:rsidRPr="00BC4D00" w14:paraId="755BEF4C" w14:textId="77777777" w:rsidTr="00AF15A2">
        <w:trPr>
          <w:trHeight w:val="515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77C1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BF8" w14:textId="32B14182" w:rsidR="009F2170" w:rsidRPr="00BC4D00" w:rsidRDefault="00AB2D1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4D00" w:rsidRPr="00BC4D00" w14:paraId="4BD93228" w14:textId="77777777" w:rsidTr="00AD2CB1">
        <w:trPr>
          <w:trHeight w:val="1319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3E61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от платных услуг и иной приносящей доход </w:t>
            </w:r>
            <w:proofErr w:type="gramStart"/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деятельности ,</w:t>
            </w:r>
            <w:proofErr w:type="gramEnd"/>
            <w:r w:rsidRPr="00BC4D00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родительская плата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E2C" w14:textId="4F1E0F35" w:rsidR="009F2170" w:rsidRPr="00BC4D00" w:rsidRDefault="00AB2D1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r w:rsidR="000B6651">
              <w:rPr>
                <w:rFonts w:ascii="Times New Roman" w:eastAsia="Times New Roman" w:hAnsi="Times New Roman" w:cs="Times New Roman"/>
                <w:sz w:val="24"/>
                <w:szCs w:val="24"/>
              </w:rPr>
              <w:t>9 337 428,90</w:t>
            </w:r>
          </w:p>
          <w:p w14:paraId="671FD91E" w14:textId="7EA7B1CB" w:rsidR="009F2170" w:rsidRPr="00BC4D00" w:rsidRDefault="009F2170" w:rsidP="00E9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6615B3" w14:textId="77777777" w:rsidR="009F2170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55B66D1" w14:textId="5D132ADD" w:rsidR="009F2170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Просроченная кредиторская задолженность на 31.12.20</w:t>
      </w:r>
      <w:r w:rsidR="0002182E">
        <w:rPr>
          <w:rFonts w:ascii="Times New Roman" w:hAnsi="Times New Roman"/>
          <w:sz w:val="24"/>
          <w:szCs w:val="24"/>
        </w:rPr>
        <w:t>2</w:t>
      </w:r>
      <w:r w:rsidR="000B665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 – </w:t>
      </w:r>
      <w:r w:rsidR="000F6735">
        <w:rPr>
          <w:rFonts w:ascii="Times New Roman" w:hAnsi="Times New Roman"/>
          <w:sz w:val="24"/>
          <w:szCs w:val="24"/>
        </w:rPr>
        <w:t>отсутс</w:t>
      </w:r>
      <w:r w:rsidR="00F11FE7">
        <w:rPr>
          <w:rFonts w:ascii="Times New Roman" w:hAnsi="Times New Roman"/>
          <w:sz w:val="24"/>
          <w:szCs w:val="24"/>
        </w:rPr>
        <w:t>т</w:t>
      </w:r>
      <w:r w:rsidR="000F6735">
        <w:rPr>
          <w:rFonts w:ascii="Times New Roman" w:hAnsi="Times New Roman"/>
          <w:sz w:val="24"/>
          <w:szCs w:val="24"/>
        </w:rPr>
        <w:t>вует.</w:t>
      </w:r>
    </w:p>
    <w:p w14:paraId="4E844441" w14:textId="608E0DAC" w:rsidR="009F2170" w:rsidRPr="00646507" w:rsidRDefault="009F2170" w:rsidP="004C55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C4D00">
        <w:rPr>
          <w:rFonts w:ascii="Times New Roman" w:hAnsi="Times New Roman"/>
          <w:b/>
          <w:sz w:val="24"/>
          <w:szCs w:val="24"/>
        </w:rPr>
        <w:t>Расходы учреждения в 20</w:t>
      </w:r>
      <w:r w:rsidR="0002182E" w:rsidRPr="00BC4D00">
        <w:rPr>
          <w:rFonts w:ascii="Times New Roman" w:hAnsi="Times New Roman"/>
          <w:b/>
          <w:sz w:val="24"/>
          <w:szCs w:val="24"/>
        </w:rPr>
        <w:t>2</w:t>
      </w:r>
      <w:r w:rsidR="000B6651">
        <w:rPr>
          <w:rFonts w:ascii="Times New Roman" w:hAnsi="Times New Roman"/>
          <w:b/>
          <w:sz w:val="24"/>
          <w:szCs w:val="24"/>
        </w:rPr>
        <w:t>5</w:t>
      </w:r>
      <w:r w:rsidRPr="00BC4D00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0234" w:type="dxa"/>
        <w:tblInd w:w="-318" w:type="dxa"/>
        <w:tblLook w:val="04A0" w:firstRow="1" w:lastRow="0" w:firstColumn="1" w:lastColumn="0" w:noHBand="0" w:noVBand="1"/>
      </w:tblPr>
      <w:tblGrid>
        <w:gridCol w:w="546"/>
        <w:gridCol w:w="3412"/>
        <w:gridCol w:w="2025"/>
        <w:gridCol w:w="4251"/>
      </w:tblGrid>
      <w:tr w:rsidR="009F2170" w:rsidRPr="00AF15A2" w14:paraId="4DF6CDBA" w14:textId="77777777" w:rsidTr="008A294A">
        <w:trPr>
          <w:trHeight w:val="5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53D8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6454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C2B5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6B94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(сумма округлена, </w:t>
            </w:r>
            <w:proofErr w:type="spellStart"/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0B6651" w:rsidRPr="00AF15A2" w14:paraId="10048191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44EB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B7DF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D14F" w14:textId="1724155B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30 221 712,79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A1BC" w14:textId="1400A46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163D9360" w14:textId="77777777" w:rsidTr="008A294A">
        <w:trPr>
          <w:trHeight w:val="5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4A1B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AAA7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8F07" w14:textId="3C5DCB26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8 490 172,75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886" w14:textId="188EB102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61890010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836B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8CE5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BAF" w14:textId="484C8CA1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212 530,89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EC9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75548BFF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44BF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328B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F28F" w14:textId="62D38312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41 328,90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FBA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2BBCF1E8" w14:textId="77777777" w:rsidTr="008A294A">
        <w:trPr>
          <w:trHeight w:val="5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B623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4A55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Коммунальные платежи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951E" w14:textId="27DAFEED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2 802 590,87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6B80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Теплоснабжение, водоснабжение, электроснабжение</w:t>
            </w:r>
          </w:p>
        </w:tc>
      </w:tr>
      <w:tr w:rsidR="000B6651" w:rsidRPr="00AF15A2" w14:paraId="4996DE5B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140C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BDC4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E4E3" w14:textId="766C72CB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CCC1" w14:textId="431D0E71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40A5C863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2585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3EB4" w14:textId="1E2729FD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3BA2" w14:textId="2E2A39FC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653 083,87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9130" w14:textId="026B3C95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34E3E1AC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E7A1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E987" w14:textId="4C65EE64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Прочие расходы, работы, услуги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91F1" w14:textId="75816D43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189 975,60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C9B4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6DDDC2C0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5BAA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CA4" w14:textId="61790F4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7ED" w14:textId="67A00188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2 850,00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95C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6C58FD45" w14:textId="77777777" w:rsidTr="008A294A">
        <w:trPr>
          <w:trHeight w:val="5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C74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26E6" w14:textId="3EF336CF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757" w14:textId="7F115E84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287 818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80E0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5B627EB7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51A9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61C" w14:textId="09158F2A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продуктов питания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896" w14:textId="437F6148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8 035 419,70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26E" w14:textId="1D7BE5DB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11AC85F2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95D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AF12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Приобретение мягкого инвентаря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4106" w14:textId="72BC458F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8 687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43D8" w14:textId="409ABAA6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51" w:rsidRPr="00AF15A2" w14:paraId="101DF9D7" w14:textId="77777777" w:rsidTr="008A294A">
        <w:trPr>
          <w:trHeight w:val="81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4B8A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B092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государственной </w:t>
            </w:r>
            <w:proofErr w:type="gramStart"/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пошлины  и</w:t>
            </w:r>
            <w:proofErr w:type="gramEnd"/>
            <w:r w:rsidRPr="00AF15A2">
              <w:rPr>
                <w:rFonts w:ascii="Times New Roman" w:hAnsi="Times New Roman" w:cs="Times New Roman"/>
                <w:sz w:val="24"/>
                <w:szCs w:val="24"/>
              </w:rPr>
              <w:t xml:space="preserve"> сборов, разного рода платежей в бюджеты всех уровней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96CC" w14:textId="4D203B2D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44 049,48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E12" w14:textId="77777777" w:rsidR="000B6651" w:rsidRPr="00AF15A2" w:rsidRDefault="000B6651" w:rsidP="000B66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EC3095" w14:textId="77777777" w:rsidR="00AB2D10" w:rsidRDefault="00AB2D10" w:rsidP="00B57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7E5ED6" w14:textId="77777777" w:rsidR="00AB2D10" w:rsidRDefault="00AB2D10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FC24BF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AF808B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3EA1DD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90417A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2157D7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DE1B5C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797AD6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9A7F76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5BE2AD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265BD2D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439F14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818329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94A5B1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73BDCD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6556C0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F1AEB4A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0A6632F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87E79E6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3EC7FC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AF6CEF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4BD9D80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D654E5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267458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89BBD3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53B6813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48E423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268378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AC36870" w14:textId="77777777" w:rsidR="009D03E6" w:rsidRDefault="009D03E6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350140" w14:textId="228E5E46" w:rsidR="009F436A" w:rsidRPr="00AB2D10" w:rsidRDefault="009F436A" w:rsidP="00AB2D1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D0E17">
        <w:rPr>
          <w:rFonts w:ascii="Times New Roman" w:hAnsi="Times New Roman"/>
          <w:sz w:val="24"/>
          <w:szCs w:val="24"/>
        </w:rPr>
        <w:t>Приложение № 1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Утверждены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приказом Министерства образования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и науки Российской Федерации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от 10 декабря 2013 г. № 1324</w:t>
      </w:r>
    </w:p>
    <w:p w14:paraId="407DD342" w14:textId="77777777" w:rsidR="009F436A" w:rsidRDefault="009F436A" w:rsidP="0029377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9D0E17">
        <w:rPr>
          <w:rFonts w:ascii="Times New Roman" w:hAnsi="Times New Roman"/>
          <w:bCs/>
          <w:sz w:val="23"/>
          <w:szCs w:val="23"/>
        </w:rPr>
        <w:t>ПОКАЗАТЕЛИ</w:t>
      </w:r>
      <w:r w:rsidRPr="009D0E17">
        <w:rPr>
          <w:rFonts w:ascii="Times New Roman" w:hAnsi="Times New Roman"/>
          <w:bCs/>
          <w:sz w:val="24"/>
          <w:szCs w:val="24"/>
        </w:rPr>
        <w:br/>
      </w:r>
      <w:r w:rsidRPr="009D0E17">
        <w:rPr>
          <w:rFonts w:ascii="Times New Roman" w:hAnsi="Times New Roman"/>
          <w:bCs/>
          <w:sz w:val="23"/>
          <w:szCs w:val="23"/>
        </w:rPr>
        <w:t>ДЕЯТЕЛЬНОСТИ ДОШКОЛЬНОЙ ОБРАЗОВАТЕЛЬНОЙ ОРГАНИЗАЦИИ</w:t>
      </w:r>
    </w:p>
    <w:p w14:paraId="361E711B" w14:textId="6DE8DCEE" w:rsidR="009F436A" w:rsidRDefault="009F436A" w:rsidP="0029377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B76D5A">
        <w:rPr>
          <w:rFonts w:ascii="Times New Roman" w:hAnsi="Times New Roman"/>
          <w:b/>
          <w:bCs/>
          <w:sz w:val="23"/>
          <w:szCs w:val="23"/>
        </w:rPr>
        <w:t xml:space="preserve">МДОУ «Детский сад № </w:t>
      </w:r>
      <w:r w:rsidR="00DD3DD2">
        <w:rPr>
          <w:rFonts w:ascii="Times New Roman" w:hAnsi="Times New Roman"/>
          <w:b/>
          <w:bCs/>
          <w:sz w:val="23"/>
          <w:szCs w:val="23"/>
        </w:rPr>
        <w:t>6</w:t>
      </w:r>
      <w:r w:rsidRPr="00B76D5A">
        <w:rPr>
          <w:rFonts w:ascii="Times New Roman" w:hAnsi="Times New Roman"/>
          <w:b/>
          <w:bCs/>
          <w:sz w:val="23"/>
          <w:szCs w:val="23"/>
        </w:rPr>
        <w:t>» г.</w:t>
      </w:r>
      <w:r w:rsidR="00DD3DD2">
        <w:rPr>
          <w:rFonts w:ascii="Times New Roman" w:hAnsi="Times New Roman"/>
          <w:b/>
          <w:bCs/>
          <w:sz w:val="23"/>
          <w:szCs w:val="23"/>
        </w:rPr>
        <w:t xml:space="preserve"> Петрозавод</w:t>
      </w:r>
      <w:r w:rsidR="00AF0382">
        <w:rPr>
          <w:rFonts w:ascii="Times New Roman" w:hAnsi="Times New Roman"/>
          <w:b/>
          <w:bCs/>
          <w:sz w:val="23"/>
          <w:szCs w:val="23"/>
        </w:rPr>
        <w:t>с</w:t>
      </w:r>
      <w:r w:rsidR="00DD3DD2">
        <w:rPr>
          <w:rFonts w:ascii="Times New Roman" w:hAnsi="Times New Roman"/>
          <w:b/>
          <w:bCs/>
          <w:sz w:val="23"/>
          <w:szCs w:val="23"/>
        </w:rPr>
        <w:t>ка</w:t>
      </w:r>
    </w:p>
    <w:p w14:paraId="48E5E263" w14:textId="5E7C56FE" w:rsidR="009F436A" w:rsidRDefault="009F436A" w:rsidP="0029377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за 202</w:t>
      </w:r>
      <w:r w:rsidR="001E3BBA">
        <w:rPr>
          <w:rFonts w:ascii="Times New Roman" w:hAnsi="Times New Roman"/>
          <w:bCs/>
          <w:sz w:val="23"/>
          <w:szCs w:val="23"/>
        </w:rPr>
        <w:t>5</w:t>
      </w:r>
      <w:r>
        <w:rPr>
          <w:rFonts w:ascii="Times New Roman" w:hAnsi="Times New Roman"/>
          <w:bCs/>
          <w:sz w:val="23"/>
          <w:szCs w:val="23"/>
        </w:rPr>
        <w:t xml:space="preserve"> год</w:t>
      </w:r>
    </w:p>
    <w:p w14:paraId="362AD80B" w14:textId="5EB74FFF" w:rsidR="009F436A" w:rsidRDefault="009F436A" w:rsidP="00A77BBF">
      <w:pPr>
        <w:spacing w:after="0" w:line="240" w:lineRule="auto"/>
        <w:jc w:val="both"/>
        <w:outlineLvl w:val="3"/>
        <w:rPr>
          <w:rFonts w:ascii="Times New Roman" w:hAnsi="Times New Roman"/>
          <w:bCs/>
          <w:sz w:val="23"/>
          <w:szCs w:val="23"/>
        </w:rPr>
      </w:pPr>
    </w:p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7011"/>
        <w:gridCol w:w="1701"/>
      </w:tblGrid>
      <w:tr w:rsidR="00DD3DD2" w:rsidRPr="009D0E17" w14:paraId="1364BAB6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24AEDCF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7011" w:type="dxa"/>
            <w:vAlign w:val="center"/>
          </w:tcPr>
          <w:p w14:paraId="635EACD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Align w:val="center"/>
          </w:tcPr>
          <w:p w14:paraId="6C94C9FC" w14:textId="35495115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E3BB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DD3DD2" w:rsidRPr="009D0E17" w14:paraId="35C15E62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1A5BA4B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1" w:type="dxa"/>
            <w:vAlign w:val="center"/>
          </w:tcPr>
          <w:p w14:paraId="48CA0C9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</w:tcPr>
          <w:p w14:paraId="5E2AA97E" w14:textId="77777777" w:rsidR="00DD3DD2" w:rsidRPr="009D0E17" w:rsidRDefault="00DD3DD2" w:rsidP="00A77BB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3DD2" w:rsidRPr="009D0E17" w14:paraId="06F9F19C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564E9DD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11" w:type="dxa"/>
            <w:vAlign w:val="center"/>
          </w:tcPr>
          <w:p w14:paraId="2109D21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vAlign w:val="center"/>
          </w:tcPr>
          <w:p w14:paraId="5DDC5128" w14:textId="5EBD6A50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3BBA">
              <w:rPr>
                <w:rFonts w:ascii="Times New Roman" w:hAnsi="Times New Roman"/>
                <w:sz w:val="24"/>
                <w:szCs w:val="24"/>
              </w:rPr>
              <w:t xml:space="preserve">286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</w:tr>
      <w:tr w:rsidR="00DD3DD2" w:rsidRPr="009D0E17" w14:paraId="28161C20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3DB695F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011" w:type="dxa"/>
            <w:vAlign w:val="center"/>
          </w:tcPr>
          <w:p w14:paraId="20A4B3C0" w14:textId="7686940A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полного дня 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 xml:space="preserve"> - 12 часов)</w:t>
            </w:r>
          </w:p>
        </w:tc>
        <w:tc>
          <w:tcPr>
            <w:tcW w:w="1701" w:type="dxa"/>
            <w:vAlign w:val="center"/>
          </w:tcPr>
          <w:p w14:paraId="678B6321" w14:textId="521BC770" w:rsidR="00DD3DD2" w:rsidRPr="00CA0DEF" w:rsidRDefault="00311B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>2</w:t>
            </w:r>
            <w:r w:rsidR="00F36268" w:rsidRPr="00CA0DEF">
              <w:rPr>
                <w:rFonts w:ascii="Times New Roman" w:hAnsi="Times New Roman"/>
                <w:sz w:val="24"/>
                <w:szCs w:val="24"/>
              </w:rPr>
              <w:t xml:space="preserve">86 </w:t>
            </w:r>
            <w:r w:rsidR="00DD3DD2" w:rsidRPr="00CA0DE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35864BC6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7341CDF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011" w:type="dxa"/>
            <w:vAlign w:val="center"/>
          </w:tcPr>
          <w:p w14:paraId="3E8679F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vAlign w:val="center"/>
          </w:tcPr>
          <w:p w14:paraId="20307144" w14:textId="77777777" w:rsidR="00DD3DD2" w:rsidRPr="00CA0DEF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D3DD2" w:rsidRPr="009D0E17" w14:paraId="19F73D86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7C15BCF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011" w:type="dxa"/>
            <w:vAlign w:val="center"/>
          </w:tcPr>
          <w:p w14:paraId="68FF98B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1" w:type="dxa"/>
            <w:vAlign w:val="center"/>
          </w:tcPr>
          <w:p w14:paraId="57B8261A" w14:textId="77777777" w:rsidR="00DD3DD2" w:rsidRPr="00CA0DEF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D3DD2" w:rsidRPr="009D0E17" w14:paraId="0C9D22C8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3CFFEE2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011" w:type="dxa"/>
            <w:vAlign w:val="center"/>
          </w:tcPr>
          <w:p w14:paraId="4160626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vAlign w:val="center"/>
          </w:tcPr>
          <w:p w14:paraId="1B9FA946" w14:textId="77777777" w:rsidR="00DD3DD2" w:rsidRPr="00CA0DEF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D3DD2" w:rsidRPr="009D0E17" w14:paraId="29EE6DE0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034C0EF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11" w:type="dxa"/>
            <w:vAlign w:val="center"/>
          </w:tcPr>
          <w:p w14:paraId="17E748C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vAlign w:val="center"/>
          </w:tcPr>
          <w:p w14:paraId="76A6F931" w14:textId="40EDFB8B" w:rsidR="00DD3DD2" w:rsidRPr="00CA0DEF" w:rsidRDefault="001E3BBA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>21</w:t>
            </w:r>
            <w:r w:rsidR="00DD3DD2" w:rsidRPr="00CA0DE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D3DD2" w:rsidRPr="009D0E17" w14:paraId="7B1CEE8A" w14:textId="77777777" w:rsidTr="00A94FCC">
        <w:trPr>
          <w:trHeight w:val="405"/>
        </w:trPr>
        <w:tc>
          <w:tcPr>
            <w:tcW w:w="1240" w:type="dxa"/>
            <w:vAlign w:val="center"/>
          </w:tcPr>
          <w:p w14:paraId="3AFA021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011" w:type="dxa"/>
            <w:vAlign w:val="center"/>
          </w:tcPr>
          <w:p w14:paraId="2430074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vAlign w:val="center"/>
          </w:tcPr>
          <w:p w14:paraId="01568300" w14:textId="2B5BC912" w:rsidR="00DD3DD2" w:rsidRPr="00CA0DEF" w:rsidRDefault="00F3626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 xml:space="preserve">265 </w:t>
            </w:r>
            <w:r w:rsidR="00DD3DD2" w:rsidRPr="00CA0DE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37D14661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1FF828D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011" w:type="dxa"/>
            <w:vAlign w:val="center"/>
          </w:tcPr>
          <w:p w14:paraId="0E43413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vAlign w:val="center"/>
          </w:tcPr>
          <w:p w14:paraId="0174575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DD2" w:rsidRPr="009D0E17" w14:paraId="1550CAC9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7285CC4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011" w:type="dxa"/>
            <w:vAlign w:val="center"/>
          </w:tcPr>
          <w:p w14:paraId="11FAC63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701" w:type="dxa"/>
            <w:vAlign w:val="center"/>
          </w:tcPr>
          <w:p w14:paraId="378A0831" w14:textId="15A0976F" w:rsidR="00DD3DD2" w:rsidRDefault="00311B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36268">
              <w:rPr>
                <w:rFonts w:ascii="Times New Roman" w:hAnsi="Times New Roman"/>
                <w:sz w:val="24"/>
                <w:szCs w:val="24"/>
              </w:rPr>
              <w:t>86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  <w:p w14:paraId="45691AE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260876D5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57802F6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011" w:type="dxa"/>
            <w:vAlign w:val="center"/>
          </w:tcPr>
          <w:p w14:paraId="6BA7469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01" w:type="dxa"/>
            <w:vAlign w:val="center"/>
          </w:tcPr>
          <w:p w14:paraId="0D192C5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D3DD2" w:rsidRPr="009D0E17" w14:paraId="2D7032EE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2DC39E5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011" w:type="dxa"/>
            <w:vAlign w:val="center"/>
          </w:tcPr>
          <w:p w14:paraId="449E956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01" w:type="dxa"/>
            <w:vAlign w:val="center"/>
          </w:tcPr>
          <w:p w14:paraId="634ACE8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591BF4" w:rsidRPr="00591BF4" w14:paraId="7CE600C0" w14:textId="77777777" w:rsidTr="00A94FCC">
        <w:trPr>
          <w:trHeight w:val="1037"/>
        </w:trPr>
        <w:tc>
          <w:tcPr>
            <w:tcW w:w="1240" w:type="dxa"/>
            <w:vAlign w:val="center"/>
          </w:tcPr>
          <w:p w14:paraId="445EAEA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011" w:type="dxa"/>
            <w:vAlign w:val="center"/>
          </w:tcPr>
          <w:p w14:paraId="7F5FF0F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vAlign w:val="center"/>
          </w:tcPr>
          <w:p w14:paraId="7A275C44" w14:textId="5C7A7384" w:rsidR="00DD3DD2" w:rsidRPr="00591BF4" w:rsidRDefault="00F47480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3DD2" w:rsidRPr="00591BF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 w:rsidR="00CA5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DD2" w:rsidRPr="00591BF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D3DD2" w:rsidRPr="009D0E17" w14:paraId="6137BCB5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1EB7BEB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011" w:type="dxa"/>
            <w:vAlign w:val="center"/>
          </w:tcPr>
          <w:p w14:paraId="0A1B200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vAlign w:val="center"/>
          </w:tcPr>
          <w:p w14:paraId="3729297B" w14:textId="12368947" w:rsidR="00DD3DD2" w:rsidRPr="00311BF3" w:rsidRDefault="00F47480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1CDC" w:rsidRPr="0031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CA5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BF3" w:rsidRPr="00311B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159CCF31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324F53E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011" w:type="dxa"/>
            <w:vAlign w:val="center"/>
          </w:tcPr>
          <w:p w14:paraId="2852B13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vAlign w:val="center"/>
          </w:tcPr>
          <w:p w14:paraId="490CF745" w14:textId="52266903" w:rsidR="00DD3DD2" w:rsidRPr="00311BF3" w:rsidRDefault="00F47480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1BF3" w:rsidRPr="0031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14:paraId="1176EDDB" w14:textId="54FF7A0A" w:rsidR="00DD3DD2" w:rsidRPr="00311BF3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BF3" w:rsidRPr="0031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55FB1805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3BC53C6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011" w:type="dxa"/>
            <w:vAlign w:val="center"/>
          </w:tcPr>
          <w:p w14:paraId="18AB1EB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</w:tcPr>
          <w:p w14:paraId="6FC015EA" w14:textId="1A98CD88" w:rsidR="00DD3DD2" w:rsidRPr="00311BF3" w:rsidRDefault="00F47480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11BF3" w:rsidRPr="00311BF3">
              <w:rPr>
                <w:rFonts w:ascii="Times New Roman" w:hAnsi="Times New Roman" w:cs="Times New Roman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</w:rPr>
              <w:t>человек/</w:t>
            </w:r>
            <w:r w:rsidR="00CA5AAB">
              <w:rPr>
                <w:rFonts w:ascii="Times New Roman" w:hAnsi="Times New Roman" w:cs="Times New Roman"/>
              </w:rPr>
              <w:t>1</w:t>
            </w:r>
            <w:r w:rsidR="00DD3DD2" w:rsidRPr="00311BF3">
              <w:rPr>
                <w:rFonts w:ascii="Times New Roman" w:hAnsi="Times New Roman" w:cs="Times New Roman"/>
              </w:rPr>
              <w:t>%</w:t>
            </w:r>
          </w:p>
        </w:tc>
      </w:tr>
      <w:tr w:rsidR="00DD3DD2" w:rsidRPr="009D0E17" w14:paraId="3E96E4E9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1CD5531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011" w:type="dxa"/>
            <w:vAlign w:val="center"/>
          </w:tcPr>
          <w:p w14:paraId="3EE1093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vAlign w:val="center"/>
          </w:tcPr>
          <w:p w14:paraId="7A4507BB" w14:textId="072BBE5C" w:rsidR="00DD3DD2" w:rsidRPr="006E16A3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A3">
              <w:rPr>
                <w:rFonts w:ascii="Times New Roman" w:hAnsi="Times New Roman"/>
                <w:sz w:val="24"/>
                <w:szCs w:val="24"/>
              </w:rPr>
              <w:t>1</w:t>
            </w:r>
            <w:r w:rsidR="00F47480">
              <w:rPr>
                <w:rFonts w:ascii="Times New Roman" w:hAnsi="Times New Roman"/>
                <w:sz w:val="24"/>
                <w:szCs w:val="24"/>
              </w:rPr>
              <w:t>1</w:t>
            </w:r>
            <w:r w:rsidRPr="006E16A3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DD3DD2" w:rsidRPr="009D0E17" w14:paraId="3BAFE1F8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3DD8845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011" w:type="dxa"/>
            <w:vAlign w:val="center"/>
          </w:tcPr>
          <w:p w14:paraId="3659618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14:paraId="498CCF7A" w14:textId="285DC5D4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8157A">
              <w:rPr>
                <w:rFonts w:ascii="Times New Roman" w:hAnsi="Times New Roman"/>
                <w:sz w:val="24"/>
                <w:szCs w:val="24"/>
              </w:rPr>
              <w:t>4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08157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D3DD2" w:rsidRPr="009D0E17" w14:paraId="35149D19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657CC2C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011" w:type="dxa"/>
            <w:vAlign w:val="center"/>
          </w:tcPr>
          <w:p w14:paraId="7E4A3F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vAlign w:val="center"/>
          </w:tcPr>
          <w:p w14:paraId="4FE8C2C9" w14:textId="4319C59C" w:rsidR="00DD3DD2" w:rsidRDefault="00CA5AAB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D26AB">
              <w:rPr>
                <w:rFonts w:ascii="Times New Roman" w:hAnsi="Times New Roman"/>
                <w:sz w:val="24"/>
                <w:szCs w:val="24"/>
              </w:rPr>
              <w:t>6</w:t>
            </w:r>
            <w:r w:rsidR="00D0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14:paraId="2F857E2D" w14:textId="0A278008" w:rsidR="00DD3DD2" w:rsidRPr="009D0E17" w:rsidRDefault="001D26AB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A5AAB">
              <w:rPr>
                <w:rFonts w:ascii="Times New Roman" w:hAnsi="Times New Roman"/>
                <w:sz w:val="24"/>
                <w:szCs w:val="24"/>
              </w:rPr>
              <w:t>7</w:t>
            </w:r>
            <w:r w:rsidR="00D0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37096862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72DBA88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011" w:type="dxa"/>
            <w:vAlign w:val="center"/>
          </w:tcPr>
          <w:p w14:paraId="6FDCA10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</w:tcPr>
          <w:p w14:paraId="3B233092" w14:textId="20E6B9C0" w:rsidR="00DD3DD2" w:rsidRPr="00EB43F5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26AB">
              <w:rPr>
                <w:rFonts w:ascii="Times New Roman" w:hAnsi="Times New Roman" w:cs="Times New Roman"/>
              </w:rPr>
              <w:t>6</w:t>
            </w:r>
            <w:r w:rsidR="00DD3DD2" w:rsidRPr="00EB43F5">
              <w:rPr>
                <w:rFonts w:ascii="Times New Roman" w:hAnsi="Times New Roman" w:cs="Times New Roman"/>
              </w:rPr>
              <w:t xml:space="preserve"> человек/</w:t>
            </w:r>
          </w:p>
          <w:p w14:paraId="500B166C" w14:textId="57CF6B17" w:rsidR="00DD3DD2" w:rsidRPr="00EB43F5" w:rsidRDefault="001D26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A5AAB">
              <w:rPr>
                <w:rFonts w:ascii="Times New Roman" w:hAnsi="Times New Roman" w:cs="Times New Roman"/>
              </w:rPr>
              <w:t>7</w:t>
            </w:r>
            <w:r w:rsidR="00D029F8" w:rsidRPr="00EB43F5">
              <w:rPr>
                <w:rFonts w:ascii="Times New Roman" w:hAnsi="Times New Roman" w:cs="Times New Roman"/>
              </w:rPr>
              <w:t xml:space="preserve"> </w:t>
            </w:r>
            <w:r w:rsidR="00DD3DD2" w:rsidRPr="00EB43F5">
              <w:rPr>
                <w:rFonts w:ascii="Times New Roman" w:hAnsi="Times New Roman" w:cs="Times New Roman"/>
              </w:rPr>
              <w:t>%</w:t>
            </w:r>
          </w:p>
        </w:tc>
      </w:tr>
      <w:tr w:rsidR="00DD3DD2" w:rsidRPr="009D0E17" w14:paraId="63FF2586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7EF652A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7011" w:type="dxa"/>
            <w:vAlign w:val="center"/>
          </w:tcPr>
          <w:p w14:paraId="4ACD2BA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14:paraId="618ADDCB" w14:textId="360E1AAD" w:rsidR="00DD3DD2" w:rsidRPr="00EB43F5" w:rsidRDefault="001D26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5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EB43F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29F8" w:rsidRPr="00EB4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3DD2" w:rsidRPr="00EB43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782B99C8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4E4F7D7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7011" w:type="dxa"/>
            <w:vAlign w:val="center"/>
          </w:tcPr>
          <w:p w14:paraId="5A8E0F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</w:tcPr>
          <w:p w14:paraId="7E36524D" w14:textId="2232513B" w:rsidR="00DD3DD2" w:rsidRPr="003D4209" w:rsidRDefault="001D26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5AAB" w:rsidRPr="003D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D420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3D4209" w:rsidRPr="003D42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29F8" w:rsidRPr="003D42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3DD2" w:rsidRPr="003D42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3CCF605B" w14:textId="77777777" w:rsidTr="00A94FCC">
        <w:trPr>
          <w:trHeight w:val="1244"/>
        </w:trPr>
        <w:tc>
          <w:tcPr>
            <w:tcW w:w="1240" w:type="dxa"/>
            <w:vAlign w:val="center"/>
          </w:tcPr>
          <w:p w14:paraId="3BB789E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011" w:type="dxa"/>
            <w:vAlign w:val="center"/>
          </w:tcPr>
          <w:p w14:paraId="0B31A99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14:paraId="51AB19EE" w14:textId="4064B3AB" w:rsidR="00DD3DD2" w:rsidRPr="007F4E59" w:rsidRDefault="00922C19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E59">
              <w:rPr>
                <w:rFonts w:ascii="Times New Roman" w:hAnsi="Times New Roman"/>
                <w:sz w:val="24"/>
                <w:szCs w:val="24"/>
              </w:rPr>
              <w:t>12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 xml:space="preserve"> человек/ </w:t>
            </w:r>
            <w:r w:rsidRPr="007F4E59">
              <w:rPr>
                <w:rFonts w:ascii="Times New Roman" w:hAnsi="Times New Roman"/>
                <w:sz w:val="24"/>
                <w:szCs w:val="24"/>
              </w:rPr>
              <w:t>50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4B810646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7AB067D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7011" w:type="dxa"/>
            <w:vAlign w:val="center"/>
          </w:tcPr>
          <w:p w14:paraId="5C8C625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3F4A79B2" w14:textId="1EB15A6A" w:rsidR="00DD3DD2" w:rsidRPr="007F4E59" w:rsidRDefault="00922C19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E5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25F0D" w:rsidRPr="007F4E59">
              <w:rPr>
                <w:rFonts w:ascii="Times New Roman" w:hAnsi="Times New Roman"/>
                <w:sz w:val="24"/>
                <w:szCs w:val="24"/>
              </w:rPr>
              <w:t>а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>/</w:t>
            </w:r>
            <w:r w:rsidRPr="007F4E59">
              <w:rPr>
                <w:rFonts w:ascii="Times New Roman" w:hAnsi="Times New Roman"/>
                <w:sz w:val="24"/>
                <w:szCs w:val="24"/>
              </w:rPr>
              <w:t>8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6CA11CAC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2FDA91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7011" w:type="dxa"/>
            <w:vAlign w:val="center"/>
          </w:tcPr>
          <w:p w14:paraId="6F03650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2120DE78" w14:textId="5CE8C2EC" w:rsidR="00DD3DD2" w:rsidRPr="007F4E59" w:rsidRDefault="00922C19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E59">
              <w:rPr>
                <w:rFonts w:ascii="Times New Roman" w:hAnsi="Times New Roman"/>
                <w:sz w:val="24"/>
                <w:szCs w:val="24"/>
              </w:rPr>
              <w:t>10</w:t>
            </w:r>
            <w:r w:rsidR="00B30C20" w:rsidRPr="007F4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Pr="007F4E59">
              <w:rPr>
                <w:rFonts w:ascii="Times New Roman" w:hAnsi="Times New Roman"/>
                <w:sz w:val="24"/>
                <w:szCs w:val="24"/>
              </w:rPr>
              <w:t xml:space="preserve">42 </w:t>
            </w:r>
            <w:r w:rsidR="00DD3DD2" w:rsidRPr="007F4E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196E7275" w14:textId="77777777" w:rsidTr="00A94FCC">
        <w:trPr>
          <w:trHeight w:val="1037"/>
        </w:trPr>
        <w:tc>
          <w:tcPr>
            <w:tcW w:w="1240" w:type="dxa"/>
            <w:vAlign w:val="center"/>
          </w:tcPr>
          <w:p w14:paraId="7BD5EEC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011" w:type="dxa"/>
            <w:vAlign w:val="center"/>
          </w:tcPr>
          <w:p w14:paraId="5936A26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14:paraId="70CD7841" w14:textId="10542E8B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DD3DD2" w:rsidRPr="009D0E17" w14:paraId="3233D04D" w14:textId="77777777" w:rsidTr="00A94FCC">
        <w:trPr>
          <w:trHeight w:val="405"/>
        </w:trPr>
        <w:tc>
          <w:tcPr>
            <w:tcW w:w="1240" w:type="dxa"/>
            <w:vAlign w:val="center"/>
          </w:tcPr>
          <w:p w14:paraId="3D29AD8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011" w:type="dxa"/>
            <w:vAlign w:val="center"/>
          </w:tcPr>
          <w:p w14:paraId="02F3B2C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vAlign w:val="center"/>
          </w:tcPr>
          <w:p w14:paraId="70A635FB" w14:textId="45EF5911" w:rsidR="00DD3DD2" w:rsidRPr="009D0E17" w:rsidRDefault="0097179C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60433638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08CAD9A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011" w:type="dxa"/>
            <w:vAlign w:val="center"/>
          </w:tcPr>
          <w:p w14:paraId="690D115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vAlign w:val="center"/>
          </w:tcPr>
          <w:p w14:paraId="460527E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723F448E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0D83E1A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011" w:type="dxa"/>
            <w:vAlign w:val="center"/>
          </w:tcPr>
          <w:p w14:paraId="17749F4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14:paraId="3D451F52" w14:textId="36FFBC73" w:rsidR="00DD3DD2" w:rsidRPr="00CA0DEF" w:rsidRDefault="00CA0DE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>6</w:t>
            </w:r>
            <w:r w:rsidR="001632A6" w:rsidRPr="00CA0DE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="00DD3DD2" w:rsidRPr="00CA0DEF">
              <w:rPr>
                <w:rFonts w:ascii="Times New Roman" w:hAnsi="Times New Roman"/>
                <w:sz w:val="24"/>
                <w:szCs w:val="24"/>
              </w:rPr>
              <w:t>/</w:t>
            </w:r>
            <w:r w:rsidR="005F42F9" w:rsidRPr="00CA0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DEF">
              <w:rPr>
                <w:rFonts w:ascii="Times New Roman" w:hAnsi="Times New Roman"/>
                <w:sz w:val="24"/>
                <w:szCs w:val="24"/>
              </w:rPr>
              <w:t>25</w:t>
            </w:r>
            <w:r w:rsidR="00DD3DD2" w:rsidRPr="00CA0D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537A929A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0035EE0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011" w:type="dxa"/>
            <w:vAlign w:val="center"/>
          </w:tcPr>
          <w:p w14:paraId="2FF85DE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14:paraId="12DBC984" w14:textId="0BED4765" w:rsidR="00DD3DD2" w:rsidRPr="00CA0DEF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2A6" w:rsidRPr="00CA0DE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CA0DEF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1632A6" w:rsidRPr="00CA0DEF">
              <w:rPr>
                <w:rFonts w:ascii="Times New Roman" w:hAnsi="Times New Roman"/>
                <w:sz w:val="24"/>
                <w:szCs w:val="24"/>
              </w:rPr>
              <w:t>а</w:t>
            </w:r>
            <w:r w:rsidRPr="00CA0DEF">
              <w:rPr>
                <w:rFonts w:ascii="Times New Roman" w:hAnsi="Times New Roman"/>
                <w:sz w:val="24"/>
                <w:szCs w:val="24"/>
              </w:rPr>
              <w:t>/</w:t>
            </w:r>
            <w:r w:rsidR="00CA0DEF" w:rsidRPr="00CA0DEF">
              <w:rPr>
                <w:rFonts w:ascii="Times New Roman" w:hAnsi="Times New Roman"/>
                <w:sz w:val="24"/>
                <w:szCs w:val="24"/>
              </w:rPr>
              <w:t>8</w:t>
            </w:r>
            <w:r w:rsidRPr="00CA0D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0EE049C0" w14:textId="77777777" w:rsidTr="00A94FCC">
        <w:trPr>
          <w:trHeight w:val="2282"/>
        </w:trPr>
        <w:tc>
          <w:tcPr>
            <w:tcW w:w="1240" w:type="dxa"/>
            <w:vAlign w:val="center"/>
          </w:tcPr>
          <w:p w14:paraId="20570C6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011" w:type="dxa"/>
            <w:vAlign w:val="center"/>
          </w:tcPr>
          <w:p w14:paraId="4683282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14:paraId="596DD345" w14:textId="3A1D2EF7" w:rsidR="00DD3DD2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5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F4E59">
              <w:rPr>
                <w:rFonts w:ascii="Times New Roman" w:hAnsi="Times New Roman"/>
                <w:sz w:val="24"/>
                <w:szCs w:val="24"/>
              </w:rPr>
              <w:t>а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/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654ED55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DD2" w:rsidRPr="009D0E17" w14:paraId="161DC835" w14:textId="77777777" w:rsidTr="00A94FCC">
        <w:trPr>
          <w:trHeight w:val="1867"/>
        </w:trPr>
        <w:tc>
          <w:tcPr>
            <w:tcW w:w="1240" w:type="dxa"/>
            <w:vAlign w:val="center"/>
          </w:tcPr>
          <w:p w14:paraId="4D7A0C3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011" w:type="dxa"/>
            <w:vAlign w:val="center"/>
          </w:tcPr>
          <w:p w14:paraId="5E34508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14:paraId="52B918A6" w14:textId="2E2E0E17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5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F4E59">
              <w:rPr>
                <w:rFonts w:ascii="Times New Roman" w:hAnsi="Times New Roman"/>
                <w:sz w:val="24"/>
                <w:szCs w:val="24"/>
              </w:rPr>
              <w:t>а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/100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56446610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0F9658C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011" w:type="dxa"/>
            <w:vAlign w:val="center"/>
          </w:tcPr>
          <w:p w14:paraId="15D93EC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vAlign w:val="center"/>
          </w:tcPr>
          <w:p w14:paraId="252E43E6" w14:textId="4A4C2D31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59">
              <w:rPr>
                <w:rFonts w:ascii="Times New Roman" w:hAnsi="Times New Roman"/>
                <w:sz w:val="24"/>
                <w:szCs w:val="24"/>
              </w:rPr>
              <w:t>4</w:t>
            </w:r>
            <w:r w:rsidR="00DD3DD2"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 w:rsidR="004A4332">
              <w:rPr>
                <w:rFonts w:ascii="Times New Roman" w:hAnsi="Times New Roman"/>
                <w:sz w:val="24"/>
                <w:szCs w:val="24"/>
              </w:rPr>
              <w:t>2</w:t>
            </w:r>
            <w:r w:rsidR="007F4E59">
              <w:rPr>
                <w:rFonts w:ascii="Times New Roman" w:hAnsi="Times New Roman"/>
                <w:sz w:val="24"/>
                <w:szCs w:val="24"/>
              </w:rPr>
              <w:t>86</w:t>
            </w:r>
            <w:r w:rsidR="00DD3DD2" w:rsidRPr="00176020">
              <w:rPr>
                <w:rFonts w:ascii="Times New Roman" w:hAnsi="Times New Roman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F4E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D3DD2" w:rsidRPr="009D0E17" w14:paraId="0EDEC25E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190C4F7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011" w:type="dxa"/>
            <w:vAlign w:val="center"/>
          </w:tcPr>
          <w:p w14:paraId="0850CE3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vAlign w:val="center"/>
          </w:tcPr>
          <w:p w14:paraId="13E1BCB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D3DD2" w:rsidRPr="009D0E17" w14:paraId="000EA11B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12D3514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011" w:type="dxa"/>
            <w:vAlign w:val="center"/>
          </w:tcPr>
          <w:p w14:paraId="4FE14B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vAlign w:val="center"/>
          </w:tcPr>
          <w:p w14:paraId="564392A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54D4CE1F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4C473EF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011" w:type="dxa"/>
            <w:vAlign w:val="center"/>
          </w:tcPr>
          <w:p w14:paraId="6448098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  <w:vAlign w:val="center"/>
          </w:tcPr>
          <w:p w14:paraId="0F9BE0C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281A2F49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02F45E1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011" w:type="dxa"/>
            <w:vAlign w:val="center"/>
          </w:tcPr>
          <w:p w14:paraId="73CA889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vAlign w:val="center"/>
          </w:tcPr>
          <w:p w14:paraId="2FA2E472" w14:textId="2AEE9FCE" w:rsidR="00DD3DD2" w:rsidRPr="009D0E17" w:rsidRDefault="00A4318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D3DD2" w:rsidRPr="009D0E17" w14:paraId="1124FFFD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0F94B89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011" w:type="dxa"/>
            <w:vAlign w:val="center"/>
          </w:tcPr>
          <w:p w14:paraId="5779839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  <w:vAlign w:val="center"/>
          </w:tcPr>
          <w:p w14:paraId="607B9AD6" w14:textId="77A1278F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D3DD2" w:rsidRPr="009D0E17" w14:paraId="7673D6D4" w14:textId="77777777" w:rsidTr="00A94FCC">
        <w:trPr>
          <w:trHeight w:val="197"/>
        </w:trPr>
        <w:tc>
          <w:tcPr>
            <w:tcW w:w="1240" w:type="dxa"/>
            <w:vAlign w:val="center"/>
          </w:tcPr>
          <w:p w14:paraId="537D444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011" w:type="dxa"/>
            <w:vAlign w:val="center"/>
          </w:tcPr>
          <w:p w14:paraId="07B16C6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  <w:vAlign w:val="center"/>
          </w:tcPr>
          <w:p w14:paraId="523D2E5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D3DD2" w:rsidRPr="009D0E17" w14:paraId="4B8CA73C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55057C6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7011" w:type="dxa"/>
            <w:vAlign w:val="center"/>
          </w:tcPr>
          <w:p w14:paraId="4E8238C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  <w:vAlign w:val="center"/>
          </w:tcPr>
          <w:p w14:paraId="68D4093D" w14:textId="0FDCE5B7" w:rsidR="00DD3DD2" w:rsidRPr="009D0E17" w:rsidRDefault="004A433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23EC81CB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6DF8748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  <w:vAlign w:val="center"/>
          </w:tcPr>
          <w:p w14:paraId="6F9C113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14:paraId="066AFA7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DD2" w:rsidRPr="009D0E17" w14:paraId="1F2E38CC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433C1C1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011" w:type="dxa"/>
            <w:vAlign w:val="center"/>
          </w:tcPr>
          <w:p w14:paraId="740D916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vAlign w:val="center"/>
          </w:tcPr>
          <w:p w14:paraId="0C11D70B" w14:textId="5407B274" w:rsidR="00DD3DD2" w:rsidRPr="001F08F3" w:rsidRDefault="001F08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F3">
              <w:rPr>
                <w:rFonts w:ascii="Times New Roman" w:hAnsi="Times New Roman"/>
                <w:sz w:val="24"/>
                <w:szCs w:val="24"/>
              </w:rPr>
              <w:t xml:space="preserve">10,6 </w:t>
            </w:r>
            <w:proofErr w:type="spellStart"/>
            <w:r w:rsidRPr="001F08F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F08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3DD2" w:rsidRPr="009D0E17" w14:paraId="5D4FDDE5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4B459BD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011" w:type="dxa"/>
            <w:vAlign w:val="center"/>
          </w:tcPr>
          <w:p w14:paraId="4879382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vAlign w:val="center"/>
          </w:tcPr>
          <w:p w14:paraId="506D4ADE" w14:textId="1FD435A1" w:rsidR="00DD3DD2" w:rsidRPr="001F08F3" w:rsidRDefault="001F08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F3">
              <w:rPr>
                <w:rFonts w:ascii="Times New Roman" w:hAnsi="Times New Roman"/>
                <w:sz w:val="24"/>
                <w:szCs w:val="24"/>
              </w:rPr>
              <w:t xml:space="preserve">135,3 </w:t>
            </w:r>
            <w:r w:rsidR="00DD3DD2" w:rsidRPr="001F08F3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DD3DD2" w:rsidRPr="009D0E17" w14:paraId="7AD6FAA7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5C00723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011" w:type="dxa"/>
            <w:vAlign w:val="center"/>
          </w:tcPr>
          <w:p w14:paraId="182B2BA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  <w:vAlign w:val="center"/>
          </w:tcPr>
          <w:p w14:paraId="30463AE4" w14:textId="6DEFA7AE" w:rsidR="00DD3DD2" w:rsidRPr="009D0E17" w:rsidRDefault="00A36AD5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7C52E842" w14:textId="77777777" w:rsidTr="00A94FCC">
        <w:trPr>
          <w:trHeight w:val="197"/>
        </w:trPr>
        <w:tc>
          <w:tcPr>
            <w:tcW w:w="1240" w:type="dxa"/>
            <w:vAlign w:val="center"/>
          </w:tcPr>
          <w:p w14:paraId="245AD95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11" w:type="dxa"/>
            <w:vAlign w:val="center"/>
          </w:tcPr>
          <w:p w14:paraId="4C4FF3F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  <w:vAlign w:val="center"/>
          </w:tcPr>
          <w:p w14:paraId="3B3EFB1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19A0A3C5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13A529E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011" w:type="dxa"/>
            <w:vAlign w:val="center"/>
          </w:tcPr>
          <w:p w14:paraId="4246765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vAlign w:val="center"/>
          </w:tcPr>
          <w:p w14:paraId="602A0C4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14:paraId="42B77703" w14:textId="77777777" w:rsidR="009F436A" w:rsidRDefault="009F436A" w:rsidP="00A77BBF">
      <w:pPr>
        <w:spacing w:after="0" w:line="240" w:lineRule="auto"/>
        <w:jc w:val="both"/>
      </w:pPr>
    </w:p>
    <w:p w14:paraId="6D9BBB19" w14:textId="04D4A533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rFonts w:eastAsia="Calibri"/>
          <w:color w:val="000000"/>
        </w:rPr>
        <w:t>Анализ показателей деятельности МДОУ «Детский сад №</w:t>
      </w:r>
      <w:r w:rsidR="005C2CF4">
        <w:rPr>
          <w:rStyle w:val="c0"/>
          <w:rFonts w:eastAsia="Calibri"/>
          <w:color w:val="000000"/>
        </w:rPr>
        <w:t>6</w:t>
      </w:r>
      <w:r>
        <w:rPr>
          <w:rStyle w:val="c0"/>
          <w:rFonts w:eastAsia="Calibri"/>
          <w:color w:val="000000"/>
        </w:rPr>
        <w:t xml:space="preserve">» за </w:t>
      </w:r>
      <w:r w:rsidR="005C2CF4">
        <w:rPr>
          <w:rStyle w:val="c0"/>
          <w:rFonts w:eastAsia="Calibri"/>
          <w:color w:val="000000"/>
        </w:rPr>
        <w:t>202</w:t>
      </w:r>
      <w:r w:rsidR="00F36268">
        <w:rPr>
          <w:rStyle w:val="c0"/>
          <w:rFonts w:eastAsia="Calibri"/>
          <w:color w:val="000000"/>
        </w:rPr>
        <w:t>5</w:t>
      </w:r>
      <w:r w:rsidR="009D2F7D">
        <w:rPr>
          <w:rStyle w:val="c0"/>
          <w:rFonts w:eastAsia="Calibri"/>
          <w:color w:val="000000"/>
        </w:rPr>
        <w:t xml:space="preserve"> </w:t>
      </w:r>
      <w:r w:rsidR="005C2CF4">
        <w:rPr>
          <w:rStyle w:val="c0"/>
          <w:rFonts w:eastAsia="Calibri"/>
          <w:color w:val="000000"/>
        </w:rPr>
        <w:t xml:space="preserve">г. </w:t>
      </w:r>
      <w:r>
        <w:rPr>
          <w:rStyle w:val="c0"/>
          <w:rFonts w:eastAsia="Calibri"/>
          <w:color w:val="000000"/>
        </w:rPr>
        <w:t>свидетельствует о том, что ДОО имеет стабильный уровень функционирования:</w:t>
      </w:r>
    </w:p>
    <w:p w14:paraId="0A65A393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-приведена в соответствии нормативно-правовая база;</w:t>
      </w:r>
    </w:p>
    <w:p w14:paraId="7840EAAF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-наблюдаются положительные результаты освоения детьми образовательной программы;</w:t>
      </w:r>
    </w:p>
    <w:p w14:paraId="6D7822D3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-сложился сплоченный творческий коллектив;</w:t>
      </w:r>
    </w:p>
    <w:p w14:paraId="34DCDE2E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-повысилась заинтересованность родителей деятельностью ДОО;</w:t>
      </w:r>
    </w:p>
    <w:p w14:paraId="18446959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-улучшается материально-техническая база ДОО.</w:t>
      </w:r>
    </w:p>
    <w:p w14:paraId="135D7BA5" w14:textId="77777777" w:rsidR="00F0135A" w:rsidRDefault="00F0135A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0135A" w:rsidSect="00B30C2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6B9C"/>
    <w:multiLevelType w:val="hybridMultilevel"/>
    <w:tmpl w:val="2774D640"/>
    <w:lvl w:ilvl="0" w:tplc="E08AD224">
      <w:start w:val="1"/>
      <w:numFmt w:val="decimal"/>
      <w:lvlText w:val="%1."/>
      <w:lvlJc w:val="left"/>
      <w:pPr>
        <w:ind w:left="729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4864794C">
      <w:numFmt w:val="bullet"/>
      <w:lvlText w:val=""/>
      <w:lvlJc w:val="left"/>
      <w:pPr>
        <w:ind w:left="458" w:hanging="1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6"/>
        <w:szCs w:val="26"/>
        <w:lang w:val="ru-RU" w:eastAsia="en-US" w:bidi="ar-SA"/>
      </w:rPr>
    </w:lvl>
    <w:lvl w:ilvl="2" w:tplc="DBB8D288">
      <w:numFmt w:val="bullet"/>
      <w:lvlText w:val="•"/>
      <w:lvlJc w:val="left"/>
      <w:pPr>
        <w:ind w:left="1847" w:hanging="131"/>
      </w:pPr>
      <w:rPr>
        <w:rFonts w:hint="default"/>
        <w:lang w:val="ru-RU" w:eastAsia="en-US" w:bidi="ar-SA"/>
      </w:rPr>
    </w:lvl>
    <w:lvl w:ilvl="3" w:tplc="2BE0778A">
      <w:numFmt w:val="bullet"/>
      <w:lvlText w:val="•"/>
      <w:lvlJc w:val="left"/>
      <w:pPr>
        <w:ind w:left="2974" w:hanging="131"/>
      </w:pPr>
      <w:rPr>
        <w:rFonts w:hint="default"/>
        <w:lang w:val="ru-RU" w:eastAsia="en-US" w:bidi="ar-SA"/>
      </w:rPr>
    </w:lvl>
    <w:lvl w:ilvl="4" w:tplc="44061074">
      <w:numFmt w:val="bullet"/>
      <w:lvlText w:val="•"/>
      <w:lvlJc w:val="left"/>
      <w:pPr>
        <w:ind w:left="4102" w:hanging="131"/>
      </w:pPr>
      <w:rPr>
        <w:rFonts w:hint="default"/>
        <w:lang w:val="ru-RU" w:eastAsia="en-US" w:bidi="ar-SA"/>
      </w:rPr>
    </w:lvl>
    <w:lvl w:ilvl="5" w:tplc="78249742">
      <w:numFmt w:val="bullet"/>
      <w:lvlText w:val="•"/>
      <w:lvlJc w:val="left"/>
      <w:pPr>
        <w:ind w:left="5229" w:hanging="131"/>
      </w:pPr>
      <w:rPr>
        <w:rFonts w:hint="default"/>
        <w:lang w:val="ru-RU" w:eastAsia="en-US" w:bidi="ar-SA"/>
      </w:rPr>
    </w:lvl>
    <w:lvl w:ilvl="6" w:tplc="652842F6">
      <w:numFmt w:val="bullet"/>
      <w:lvlText w:val="•"/>
      <w:lvlJc w:val="left"/>
      <w:pPr>
        <w:ind w:left="6356" w:hanging="131"/>
      </w:pPr>
      <w:rPr>
        <w:rFonts w:hint="default"/>
        <w:lang w:val="ru-RU" w:eastAsia="en-US" w:bidi="ar-SA"/>
      </w:rPr>
    </w:lvl>
    <w:lvl w:ilvl="7" w:tplc="3E269FFA">
      <w:numFmt w:val="bullet"/>
      <w:lvlText w:val="•"/>
      <w:lvlJc w:val="left"/>
      <w:pPr>
        <w:ind w:left="7484" w:hanging="131"/>
      </w:pPr>
      <w:rPr>
        <w:rFonts w:hint="default"/>
        <w:lang w:val="ru-RU" w:eastAsia="en-US" w:bidi="ar-SA"/>
      </w:rPr>
    </w:lvl>
    <w:lvl w:ilvl="8" w:tplc="AE08E6DC">
      <w:numFmt w:val="bullet"/>
      <w:lvlText w:val="•"/>
      <w:lvlJc w:val="left"/>
      <w:pPr>
        <w:ind w:left="8611" w:hanging="131"/>
      </w:pPr>
      <w:rPr>
        <w:rFonts w:hint="default"/>
        <w:lang w:val="ru-RU" w:eastAsia="en-US" w:bidi="ar-SA"/>
      </w:rPr>
    </w:lvl>
  </w:abstractNum>
  <w:abstractNum w:abstractNumId="1" w15:restartNumberingAfterBreak="0">
    <w:nsid w:val="09175F89"/>
    <w:multiLevelType w:val="multilevel"/>
    <w:tmpl w:val="C376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76685"/>
    <w:multiLevelType w:val="hybridMultilevel"/>
    <w:tmpl w:val="A0F8BE38"/>
    <w:lvl w:ilvl="0" w:tplc="10C25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06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EB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C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0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C2F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6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8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9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9E5265"/>
    <w:multiLevelType w:val="hybridMultilevel"/>
    <w:tmpl w:val="3DF8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11AAE"/>
    <w:multiLevelType w:val="hybridMultilevel"/>
    <w:tmpl w:val="4D5A0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250D9"/>
    <w:multiLevelType w:val="multilevel"/>
    <w:tmpl w:val="9B1A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065AEB"/>
    <w:multiLevelType w:val="hybridMultilevel"/>
    <w:tmpl w:val="55EEFFBC"/>
    <w:lvl w:ilvl="0" w:tplc="7DB8701E">
      <w:numFmt w:val="bullet"/>
      <w:lvlText w:val=""/>
      <w:lvlJc w:val="left"/>
      <w:pPr>
        <w:ind w:left="253" w:hanging="284"/>
      </w:pPr>
      <w:rPr>
        <w:rFonts w:ascii="Symbol" w:eastAsia="Times New Roman" w:hAnsi="Symbol" w:hint="default"/>
        <w:w w:val="100"/>
        <w:sz w:val="24"/>
      </w:rPr>
    </w:lvl>
    <w:lvl w:ilvl="1" w:tplc="97AE712E"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72C42E02">
      <w:numFmt w:val="bullet"/>
      <w:lvlText w:val="•"/>
      <w:lvlJc w:val="left"/>
      <w:pPr>
        <w:ind w:left="2348" w:hanging="284"/>
      </w:pPr>
      <w:rPr>
        <w:rFonts w:hint="default"/>
      </w:rPr>
    </w:lvl>
    <w:lvl w:ilvl="3" w:tplc="7174E59A"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DCEE127C">
      <w:numFmt w:val="bullet"/>
      <w:lvlText w:val="•"/>
      <w:lvlJc w:val="left"/>
      <w:pPr>
        <w:ind w:left="4437" w:hanging="284"/>
      </w:pPr>
      <w:rPr>
        <w:rFonts w:hint="default"/>
      </w:rPr>
    </w:lvl>
    <w:lvl w:ilvl="5" w:tplc="9BB04E00">
      <w:numFmt w:val="bullet"/>
      <w:lvlText w:val="•"/>
      <w:lvlJc w:val="left"/>
      <w:pPr>
        <w:ind w:left="5482" w:hanging="284"/>
      </w:pPr>
      <w:rPr>
        <w:rFonts w:hint="default"/>
      </w:rPr>
    </w:lvl>
    <w:lvl w:ilvl="6" w:tplc="C4DCE580">
      <w:numFmt w:val="bullet"/>
      <w:lvlText w:val="•"/>
      <w:lvlJc w:val="left"/>
      <w:pPr>
        <w:ind w:left="6526" w:hanging="284"/>
      </w:pPr>
      <w:rPr>
        <w:rFonts w:hint="default"/>
      </w:rPr>
    </w:lvl>
    <w:lvl w:ilvl="7" w:tplc="0C72F73C">
      <w:numFmt w:val="bullet"/>
      <w:lvlText w:val="•"/>
      <w:lvlJc w:val="left"/>
      <w:pPr>
        <w:ind w:left="7570" w:hanging="284"/>
      </w:pPr>
      <w:rPr>
        <w:rFonts w:hint="default"/>
      </w:rPr>
    </w:lvl>
    <w:lvl w:ilvl="8" w:tplc="3A02B0FA">
      <w:numFmt w:val="bullet"/>
      <w:lvlText w:val="•"/>
      <w:lvlJc w:val="left"/>
      <w:pPr>
        <w:ind w:left="8615" w:hanging="284"/>
      </w:pPr>
      <w:rPr>
        <w:rFonts w:hint="default"/>
      </w:rPr>
    </w:lvl>
  </w:abstractNum>
  <w:abstractNum w:abstractNumId="8" w15:restartNumberingAfterBreak="0">
    <w:nsid w:val="39E53F20"/>
    <w:multiLevelType w:val="multilevel"/>
    <w:tmpl w:val="DDB2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2214E1"/>
    <w:multiLevelType w:val="multilevel"/>
    <w:tmpl w:val="8138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4A6A81"/>
    <w:multiLevelType w:val="multilevel"/>
    <w:tmpl w:val="478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034553"/>
    <w:multiLevelType w:val="multilevel"/>
    <w:tmpl w:val="936A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C21834"/>
    <w:multiLevelType w:val="multilevel"/>
    <w:tmpl w:val="58C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5A025B"/>
    <w:multiLevelType w:val="multilevel"/>
    <w:tmpl w:val="0E2E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B760A7"/>
    <w:multiLevelType w:val="hybridMultilevel"/>
    <w:tmpl w:val="51B29846"/>
    <w:lvl w:ilvl="0" w:tplc="2034F4A2">
      <w:numFmt w:val="bullet"/>
      <w:lvlText w:val="-"/>
      <w:lvlJc w:val="left"/>
      <w:pPr>
        <w:ind w:left="1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A25FBC">
      <w:numFmt w:val="bullet"/>
      <w:lvlText w:val="•"/>
      <w:lvlJc w:val="left"/>
      <w:pPr>
        <w:ind w:left="2678" w:hanging="250"/>
      </w:pPr>
      <w:rPr>
        <w:rFonts w:hint="default"/>
        <w:lang w:val="ru-RU" w:eastAsia="en-US" w:bidi="ar-SA"/>
      </w:rPr>
    </w:lvl>
    <w:lvl w:ilvl="2" w:tplc="1D767A08">
      <w:numFmt w:val="bullet"/>
      <w:lvlText w:val="•"/>
      <w:lvlJc w:val="left"/>
      <w:pPr>
        <w:ind w:left="3656" w:hanging="250"/>
      </w:pPr>
      <w:rPr>
        <w:rFonts w:hint="default"/>
        <w:lang w:val="ru-RU" w:eastAsia="en-US" w:bidi="ar-SA"/>
      </w:rPr>
    </w:lvl>
    <w:lvl w:ilvl="3" w:tplc="18EA172A">
      <w:numFmt w:val="bullet"/>
      <w:lvlText w:val="•"/>
      <w:lvlJc w:val="left"/>
      <w:pPr>
        <w:ind w:left="4634" w:hanging="250"/>
      </w:pPr>
      <w:rPr>
        <w:rFonts w:hint="default"/>
        <w:lang w:val="ru-RU" w:eastAsia="en-US" w:bidi="ar-SA"/>
      </w:rPr>
    </w:lvl>
    <w:lvl w:ilvl="4" w:tplc="27C412EC">
      <w:numFmt w:val="bullet"/>
      <w:lvlText w:val="•"/>
      <w:lvlJc w:val="left"/>
      <w:pPr>
        <w:ind w:left="5612" w:hanging="250"/>
      </w:pPr>
      <w:rPr>
        <w:rFonts w:hint="default"/>
        <w:lang w:val="ru-RU" w:eastAsia="en-US" w:bidi="ar-SA"/>
      </w:rPr>
    </w:lvl>
    <w:lvl w:ilvl="5" w:tplc="49C2F1F6">
      <w:numFmt w:val="bullet"/>
      <w:lvlText w:val="•"/>
      <w:lvlJc w:val="left"/>
      <w:pPr>
        <w:ind w:left="6590" w:hanging="250"/>
      </w:pPr>
      <w:rPr>
        <w:rFonts w:hint="default"/>
        <w:lang w:val="ru-RU" w:eastAsia="en-US" w:bidi="ar-SA"/>
      </w:rPr>
    </w:lvl>
    <w:lvl w:ilvl="6" w:tplc="F6AA9150">
      <w:numFmt w:val="bullet"/>
      <w:lvlText w:val="•"/>
      <w:lvlJc w:val="left"/>
      <w:pPr>
        <w:ind w:left="7568" w:hanging="250"/>
      </w:pPr>
      <w:rPr>
        <w:rFonts w:hint="default"/>
        <w:lang w:val="ru-RU" w:eastAsia="en-US" w:bidi="ar-SA"/>
      </w:rPr>
    </w:lvl>
    <w:lvl w:ilvl="7" w:tplc="49A4A660">
      <w:numFmt w:val="bullet"/>
      <w:lvlText w:val="•"/>
      <w:lvlJc w:val="left"/>
      <w:pPr>
        <w:ind w:left="8546" w:hanging="250"/>
      </w:pPr>
      <w:rPr>
        <w:rFonts w:hint="default"/>
        <w:lang w:val="ru-RU" w:eastAsia="en-US" w:bidi="ar-SA"/>
      </w:rPr>
    </w:lvl>
    <w:lvl w:ilvl="8" w:tplc="31F4A734">
      <w:numFmt w:val="bullet"/>
      <w:lvlText w:val="•"/>
      <w:lvlJc w:val="left"/>
      <w:pPr>
        <w:ind w:left="9525" w:hanging="250"/>
      </w:pPr>
      <w:rPr>
        <w:rFonts w:hint="default"/>
        <w:lang w:val="ru-RU" w:eastAsia="en-US" w:bidi="ar-SA"/>
      </w:rPr>
    </w:lvl>
  </w:abstractNum>
  <w:abstractNum w:abstractNumId="16" w15:restartNumberingAfterBreak="0">
    <w:nsid w:val="7DF16295"/>
    <w:multiLevelType w:val="hybridMultilevel"/>
    <w:tmpl w:val="5C489400"/>
    <w:lvl w:ilvl="0" w:tplc="61C073C4">
      <w:numFmt w:val="bullet"/>
      <w:lvlText w:val=""/>
      <w:lvlJc w:val="left"/>
      <w:pPr>
        <w:ind w:left="213" w:hanging="720"/>
      </w:pPr>
      <w:rPr>
        <w:rFonts w:hint="default"/>
        <w:w w:val="100"/>
        <w:lang w:val="ru-RU" w:eastAsia="en-US" w:bidi="ar-SA"/>
      </w:rPr>
    </w:lvl>
    <w:lvl w:ilvl="1" w:tplc="BCC8CE22">
      <w:numFmt w:val="bullet"/>
      <w:lvlText w:val=""/>
      <w:lvlJc w:val="left"/>
      <w:pPr>
        <w:ind w:left="1206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B1CAD04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 w:tplc="28DAB34C">
      <w:numFmt w:val="bullet"/>
      <w:lvlText w:val="•"/>
      <w:lvlJc w:val="left"/>
      <w:pPr>
        <w:ind w:left="3282" w:hanging="567"/>
      </w:pPr>
      <w:rPr>
        <w:rFonts w:hint="default"/>
        <w:lang w:val="ru-RU" w:eastAsia="en-US" w:bidi="ar-SA"/>
      </w:rPr>
    </w:lvl>
    <w:lvl w:ilvl="4" w:tplc="1F86C7E2">
      <w:numFmt w:val="bullet"/>
      <w:lvlText w:val="•"/>
      <w:lvlJc w:val="left"/>
      <w:pPr>
        <w:ind w:left="4323" w:hanging="567"/>
      </w:pPr>
      <w:rPr>
        <w:rFonts w:hint="default"/>
        <w:lang w:val="ru-RU" w:eastAsia="en-US" w:bidi="ar-SA"/>
      </w:rPr>
    </w:lvl>
    <w:lvl w:ilvl="5" w:tplc="E1984682">
      <w:numFmt w:val="bullet"/>
      <w:lvlText w:val="•"/>
      <w:lvlJc w:val="left"/>
      <w:pPr>
        <w:ind w:left="5364" w:hanging="567"/>
      </w:pPr>
      <w:rPr>
        <w:rFonts w:hint="default"/>
        <w:lang w:val="ru-RU" w:eastAsia="en-US" w:bidi="ar-SA"/>
      </w:rPr>
    </w:lvl>
    <w:lvl w:ilvl="6" w:tplc="7384F1E6">
      <w:numFmt w:val="bullet"/>
      <w:lvlText w:val="•"/>
      <w:lvlJc w:val="left"/>
      <w:pPr>
        <w:ind w:left="6406" w:hanging="567"/>
      </w:pPr>
      <w:rPr>
        <w:rFonts w:hint="default"/>
        <w:lang w:val="ru-RU" w:eastAsia="en-US" w:bidi="ar-SA"/>
      </w:rPr>
    </w:lvl>
    <w:lvl w:ilvl="7" w:tplc="9CBC4D2E">
      <w:numFmt w:val="bullet"/>
      <w:lvlText w:val="•"/>
      <w:lvlJc w:val="left"/>
      <w:pPr>
        <w:ind w:left="7447" w:hanging="567"/>
      </w:pPr>
      <w:rPr>
        <w:rFonts w:hint="default"/>
        <w:lang w:val="ru-RU" w:eastAsia="en-US" w:bidi="ar-SA"/>
      </w:rPr>
    </w:lvl>
    <w:lvl w:ilvl="8" w:tplc="519E6D34">
      <w:numFmt w:val="bullet"/>
      <w:lvlText w:val="•"/>
      <w:lvlJc w:val="left"/>
      <w:pPr>
        <w:ind w:left="8488" w:hanging="5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6"/>
  </w:num>
  <w:num w:numId="4">
    <w:abstractNumId w:val="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5"/>
  </w:num>
  <w:num w:numId="6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7"/>
  </w:num>
  <w:num w:numId="8">
    <w:abstractNumId w:val="2"/>
  </w:num>
  <w:num w:numId="9">
    <w:abstractNumId w:val="16"/>
  </w:num>
  <w:num w:numId="10">
    <w:abstractNumId w:val="8"/>
  </w:num>
  <w:num w:numId="11">
    <w:abstractNumId w:val="13"/>
  </w:num>
  <w:num w:numId="12">
    <w:abstractNumId w:val="1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0"/>
  </w:num>
  <w:num w:numId="17">
    <w:abstractNumId w:val="14"/>
  </w:num>
  <w:num w:numId="18">
    <w:abstractNumId w:val="9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70"/>
    <w:rsid w:val="000001F3"/>
    <w:rsid w:val="000018B0"/>
    <w:rsid w:val="00013822"/>
    <w:rsid w:val="0002182E"/>
    <w:rsid w:val="000302F0"/>
    <w:rsid w:val="00035527"/>
    <w:rsid w:val="000432D1"/>
    <w:rsid w:val="000446F5"/>
    <w:rsid w:val="00064764"/>
    <w:rsid w:val="00074374"/>
    <w:rsid w:val="0008157A"/>
    <w:rsid w:val="000817B9"/>
    <w:rsid w:val="00094779"/>
    <w:rsid w:val="0009658E"/>
    <w:rsid w:val="000A22FC"/>
    <w:rsid w:val="000A2AA3"/>
    <w:rsid w:val="000A5FE0"/>
    <w:rsid w:val="000B6651"/>
    <w:rsid w:val="000D1037"/>
    <w:rsid w:val="000D608E"/>
    <w:rsid w:val="000E331E"/>
    <w:rsid w:val="000E54F2"/>
    <w:rsid w:val="000E6BC2"/>
    <w:rsid w:val="000F3C77"/>
    <w:rsid w:val="000F4419"/>
    <w:rsid w:val="000F524B"/>
    <w:rsid w:val="000F6735"/>
    <w:rsid w:val="00106F1A"/>
    <w:rsid w:val="00107187"/>
    <w:rsid w:val="001136BA"/>
    <w:rsid w:val="00117129"/>
    <w:rsid w:val="001232AA"/>
    <w:rsid w:val="0012333A"/>
    <w:rsid w:val="0012475F"/>
    <w:rsid w:val="001323A8"/>
    <w:rsid w:val="00133BA7"/>
    <w:rsid w:val="00150CFF"/>
    <w:rsid w:val="00152B4A"/>
    <w:rsid w:val="00157D9B"/>
    <w:rsid w:val="001632A6"/>
    <w:rsid w:val="00164A05"/>
    <w:rsid w:val="001651B3"/>
    <w:rsid w:val="001760ED"/>
    <w:rsid w:val="00180CDC"/>
    <w:rsid w:val="001960AB"/>
    <w:rsid w:val="001A1526"/>
    <w:rsid w:val="001A4C7F"/>
    <w:rsid w:val="001B4BB3"/>
    <w:rsid w:val="001B6D8F"/>
    <w:rsid w:val="001C0765"/>
    <w:rsid w:val="001C2AF2"/>
    <w:rsid w:val="001C601C"/>
    <w:rsid w:val="001D26AB"/>
    <w:rsid w:val="001E3B6C"/>
    <w:rsid w:val="001E3BBA"/>
    <w:rsid w:val="001F08F3"/>
    <w:rsid w:val="001F1E12"/>
    <w:rsid w:val="001F1EF5"/>
    <w:rsid w:val="001F294D"/>
    <w:rsid w:val="001F30F9"/>
    <w:rsid w:val="001F6865"/>
    <w:rsid w:val="00213300"/>
    <w:rsid w:val="00213987"/>
    <w:rsid w:val="00220148"/>
    <w:rsid w:val="00221DCE"/>
    <w:rsid w:val="00223E91"/>
    <w:rsid w:val="002265E4"/>
    <w:rsid w:val="00230823"/>
    <w:rsid w:val="00231184"/>
    <w:rsid w:val="002402DD"/>
    <w:rsid w:val="00252665"/>
    <w:rsid w:val="002537E9"/>
    <w:rsid w:val="00256DA8"/>
    <w:rsid w:val="00277AEF"/>
    <w:rsid w:val="002916B6"/>
    <w:rsid w:val="00293772"/>
    <w:rsid w:val="002A05D1"/>
    <w:rsid w:val="002A6D16"/>
    <w:rsid w:val="002A7317"/>
    <w:rsid w:val="002B216F"/>
    <w:rsid w:val="002B4E55"/>
    <w:rsid w:val="002B6327"/>
    <w:rsid w:val="002D0C64"/>
    <w:rsid w:val="002D143E"/>
    <w:rsid w:val="002D54F6"/>
    <w:rsid w:val="002F2D82"/>
    <w:rsid w:val="002F3228"/>
    <w:rsid w:val="002F789A"/>
    <w:rsid w:val="00302399"/>
    <w:rsid w:val="00302C1C"/>
    <w:rsid w:val="00311AF4"/>
    <w:rsid w:val="00311BF3"/>
    <w:rsid w:val="0031210F"/>
    <w:rsid w:val="0031393B"/>
    <w:rsid w:val="003169D1"/>
    <w:rsid w:val="00327C46"/>
    <w:rsid w:val="0033075D"/>
    <w:rsid w:val="00335061"/>
    <w:rsid w:val="003406DE"/>
    <w:rsid w:val="00346331"/>
    <w:rsid w:val="003471FB"/>
    <w:rsid w:val="003546C3"/>
    <w:rsid w:val="0036129D"/>
    <w:rsid w:val="00364A80"/>
    <w:rsid w:val="00365D44"/>
    <w:rsid w:val="003717ED"/>
    <w:rsid w:val="003800CD"/>
    <w:rsid w:val="00382E93"/>
    <w:rsid w:val="00385BB3"/>
    <w:rsid w:val="003866AA"/>
    <w:rsid w:val="00390F7C"/>
    <w:rsid w:val="003A4908"/>
    <w:rsid w:val="003A7B56"/>
    <w:rsid w:val="003B0F09"/>
    <w:rsid w:val="003B2F4D"/>
    <w:rsid w:val="003B6787"/>
    <w:rsid w:val="003C15C8"/>
    <w:rsid w:val="003C3CDF"/>
    <w:rsid w:val="003D0B0B"/>
    <w:rsid w:val="003D4209"/>
    <w:rsid w:val="003E0946"/>
    <w:rsid w:val="003E2DD6"/>
    <w:rsid w:val="003E3E4F"/>
    <w:rsid w:val="00400000"/>
    <w:rsid w:val="0040664D"/>
    <w:rsid w:val="00407F46"/>
    <w:rsid w:val="00414D94"/>
    <w:rsid w:val="004238FB"/>
    <w:rsid w:val="00424E83"/>
    <w:rsid w:val="00424EEA"/>
    <w:rsid w:val="004269C8"/>
    <w:rsid w:val="00431A23"/>
    <w:rsid w:val="0043245B"/>
    <w:rsid w:val="00454634"/>
    <w:rsid w:val="004557F1"/>
    <w:rsid w:val="00463F05"/>
    <w:rsid w:val="00465100"/>
    <w:rsid w:val="004706B1"/>
    <w:rsid w:val="00470B7C"/>
    <w:rsid w:val="00475359"/>
    <w:rsid w:val="00475438"/>
    <w:rsid w:val="004761DE"/>
    <w:rsid w:val="00497889"/>
    <w:rsid w:val="004A0611"/>
    <w:rsid w:val="004A4332"/>
    <w:rsid w:val="004A774C"/>
    <w:rsid w:val="004B3763"/>
    <w:rsid w:val="004B4542"/>
    <w:rsid w:val="004C55D8"/>
    <w:rsid w:val="004C6146"/>
    <w:rsid w:val="004D2494"/>
    <w:rsid w:val="004E4061"/>
    <w:rsid w:val="004F3B25"/>
    <w:rsid w:val="004F6515"/>
    <w:rsid w:val="00504BDE"/>
    <w:rsid w:val="00504E8E"/>
    <w:rsid w:val="005140A4"/>
    <w:rsid w:val="00516B21"/>
    <w:rsid w:val="00521546"/>
    <w:rsid w:val="00531175"/>
    <w:rsid w:val="00535702"/>
    <w:rsid w:val="00536FD0"/>
    <w:rsid w:val="00540DD5"/>
    <w:rsid w:val="00541259"/>
    <w:rsid w:val="00542398"/>
    <w:rsid w:val="00545560"/>
    <w:rsid w:val="00546B3F"/>
    <w:rsid w:val="00551088"/>
    <w:rsid w:val="0056297F"/>
    <w:rsid w:val="00565F3D"/>
    <w:rsid w:val="00567908"/>
    <w:rsid w:val="00582503"/>
    <w:rsid w:val="00584CD1"/>
    <w:rsid w:val="00591BF4"/>
    <w:rsid w:val="00594E1C"/>
    <w:rsid w:val="005A4413"/>
    <w:rsid w:val="005A560E"/>
    <w:rsid w:val="005A7F9A"/>
    <w:rsid w:val="005B5827"/>
    <w:rsid w:val="005C03DE"/>
    <w:rsid w:val="005C2CF4"/>
    <w:rsid w:val="005E5263"/>
    <w:rsid w:val="005E74C7"/>
    <w:rsid w:val="005F20FF"/>
    <w:rsid w:val="005F42F9"/>
    <w:rsid w:val="006005E9"/>
    <w:rsid w:val="0060525B"/>
    <w:rsid w:val="006162EE"/>
    <w:rsid w:val="00621E64"/>
    <w:rsid w:val="00630820"/>
    <w:rsid w:val="00632EEE"/>
    <w:rsid w:val="0063334A"/>
    <w:rsid w:val="0064285C"/>
    <w:rsid w:val="00646507"/>
    <w:rsid w:val="00652733"/>
    <w:rsid w:val="006530A3"/>
    <w:rsid w:val="0066204C"/>
    <w:rsid w:val="00662B1D"/>
    <w:rsid w:val="006747C2"/>
    <w:rsid w:val="006A08CF"/>
    <w:rsid w:val="006A5254"/>
    <w:rsid w:val="006A5450"/>
    <w:rsid w:val="006A6FF7"/>
    <w:rsid w:val="006B2D9B"/>
    <w:rsid w:val="006D2396"/>
    <w:rsid w:val="006D53A0"/>
    <w:rsid w:val="006E0330"/>
    <w:rsid w:val="006E1366"/>
    <w:rsid w:val="006E16A3"/>
    <w:rsid w:val="006E6CB5"/>
    <w:rsid w:val="006F575A"/>
    <w:rsid w:val="00702387"/>
    <w:rsid w:val="00703473"/>
    <w:rsid w:val="00707A0C"/>
    <w:rsid w:val="00725F0D"/>
    <w:rsid w:val="007344F1"/>
    <w:rsid w:val="007462CA"/>
    <w:rsid w:val="0076378D"/>
    <w:rsid w:val="00773F91"/>
    <w:rsid w:val="00780965"/>
    <w:rsid w:val="00782470"/>
    <w:rsid w:val="007B364F"/>
    <w:rsid w:val="007C1332"/>
    <w:rsid w:val="007C54B8"/>
    <w:rsid w:val="007D5725"/>
    <w:rsid w:val="007E45EE"/>
    <w:rsid w:val="007F2C5B"/>
    <w:rsid w:val="007F4E59"/>
    <w:rsid w:val="00807C34"/>
    <w:rsid w:val="0081025B"/>
    <w:rsid w:val="008132F0"/>
    <w:rsid w:val="00815C4E"/>
    <w:rsid w:val="0082305F"/>
    <w:rsid w:val="00823A32"/>
    <w:rsid w:val="00830C9C"/>
    <w:rsid w:val="008410A6"/>
    <w:rsid w:val="00847D42"/>
    <w:rsid w:val="00866992"/>
    <w:rsid w:val="008775B2"/>
    <w:rsid w:val="00886985"/>
    <w:rsid w:val="00887DD4"/>
    <w:rsid w:val="008A1CDC"/>
    <w:rsid w:val="008A294A"/>
    <w:rsid w:val="008B41F6"/>
    <w:rsid w:val="008C05BC"/>
    <w:rsid w:val="008C1B57"/>
    <w:rsid w:val="008C4E6B"/>
    <w:rsid w:val="008D3961"/>
    <w:rsid w:val="008E49F5"/>
    <w:rsid w:val="008E76E0"/>
    <w:rsid w:val="008F5711"/>
    <w:rsid w:val="008F6CA9"/>
    <w:rsid w:val="00904D0A"/>
    <w:rsid w:val="00906CE4"/>
    <w:rsid w:val="0091489F"/>
    <w:rsid w:val="00917B24"/>
    <w:rsid w:val="00922C19"/>
    <w:rsid w:val="0093286D"/>
    <w:rsid w:val="009338AD"/>
    <w:rsid w:val="009518A1"/>
    <w:rsid w:val="00951D5B"/>
    <w:rsid w:val="0096364A"/>
    <w:rsid w:val="00971631"/>
    <w:rsid w:val="0097179C"/>
    <w:rsid w:val="00972EC0"/>
    <w:rsid w:val="00982E86"/>
    <w:rsid w:val="009873B9"/>
    <w:rsid w:val="009A3153"/>
    <w:rsid w:val="009B1888"/>
    <w:rsid w:val="009B4E94"/>
    <w:rsid w:val="009B7EC9"/>
    <w:rsid w:val="009C2A76"/>
    <w:rsid w:val="009D03E6"/>
    <w:rsid w:val="009D2F7D"/>
    <w:rsid w:val="009D48BB"/>
    <w:rsid w:val="009E1A90"/>
    <w:rsid w:val="009E5126"/>
    <w:rsid w:val="009F2170"/>
    <w:rsid w:val="009F3943"/>
    <w:rsid w:val="009F436A"/>
    <w:rsid w:val="00A043AA"/>
    <w:rsid w:val="00A12A73"/>
    <w:rsid w:val="00A16D4B"/>
    <w:rsid w:val="00A24A3A"/>
    <w:rsid w:val="00A3029C"/>
    <w:rsid w:val="00A36AD5"/>
    <w:rsid w:val="00A43180"/>
    <w:rsid w:val="00A50487"/>
    <w:rsid w:val="00A60B83"/>
    <w:rsid w:val="00A71896"/>
    <w:rsid w:val="00A77BBF"/>
    <w:rsid w:val="00A84431"/>
    <w:rsid w:val="00A94FCC"/>
    <w:rsid w:val="00AA2F32"/>
    <w:rsid w:val="00AA39B1"/>
    <w:rsid w:val="00AB2D10"/>
    <w:rsid w:val="00AC3A11"/>
    <w:rsid w:val="00AC3B74"/>
    <w:rsid w:val="00AD0406"/>
    <w:rsid w:val="00AD2CB1"/>
    <w:rsid w:val="00AE5813"/>
    <w:rsid w:val="00AF0382"/>
    <w:rsid w:val="00AF15A2"/>
    <w:rsid w:val="00AF5EAC"/>
    <w:rsid w:val="00B04022"/>
    <w:rsid w:val="00B061B6"/>
    <w:rsid w:val="00B14C06"/>
    <w:rsid w:val="00B21EDA"/>
    <w:rsid w:val="00B30C20"/>
    <w:rsid w:val="00B57C83"/>
    <w:rsid w:val="00B66137"/>
    <w:rsid w:val="00B870A1"/>
    <w:rsid w:val="00BA2DD7"/>
    <w:rsid w:val="00BA6112"/>
    <w:rsid w:val="00BC4D00"/>
    <w:rsid w:val="00BC57CC"/>
    <w:rsid w:val="00BE1B9D"/>
    <w:rsid w:val="00BE3BF6"/>
    <w:rsid w:val="00BE43A3"/>
    <w:rsid w:val="00BE5A17"/>
    <w:rsid w:val="00BF2363"/>
    <w:rsid w:val="00C03F06"/>
    <w:rsid w:val="00C103FA"/>
    <w:rsid w:val="00C10E89"/>
    <w:rsid w:val="00C360EF"/>
    <w:rsid w:val="00C366B5"/>
    <w:rsid w:val="00C37EDB"/>
    <w:rsid w:val="00C40BD7"/>
    <w:rsid w:val="00C414CB"/>
    <w:rsid w:val="00C56C96"/>
    <w:rsid w:val="00C66479"/>
    <w:rsid w:val="00C70D1E"/>
    <w:rsid w:val="00C717D6"/>
    <w:rsid w:val="00C72E9A"/>
    <w:rsid w:val="00C813F0"/>
    <w:rsid w:val="00C91057"/>
    <w:rsid w:val="00CA0A2A"/>
    <w:rsid w:val="00CA0DEF"/>
    <w:rsid w:val="00CA5AAB"/>
    <w:rsid w:val="00CA7C34"/>
    <w:rsid w:val="00CB096C"/>
    <w:rsid w:val="00CB1163"/>
    <w:rsid w:val="00CB2916"/>
    <w:rsid w:val="00CB63BD"/>
    <w:rsid w:val="00CC1DDA"/>
    <w:rsid w:val="00CC50F1"/>
    <w:rsid w:val="00CE131F"/>
    <w:rsid w:val="00CF25C2"/>
    <w:rsid w:val="00CF5BC0"/>
    <w:rsid w:val="00D0282B"/>
    <w:rsid w:val="00D029F8"/>
    <w:rsid w:val="00D07C17"/>
    <w:rsid w:val="00D154F8"/>
    <w:rsid w:val="00D17B3C"/>
    <w:rsid w:val="00D2008A"/>
    <w:rsid w:val="00D2409B"/>
    <w:rsid w:val="00D30FD4"/>
    <w:rsid w:val="00D4141D"/>
    <w:rsid w:val="00D46DC1"/>
    <w:rsid w:val="00D47EEA"/>
    <w:rsid w:val="00D52B3B"/>
    <w:rsid w:val="00D53E63"/>
    <w:rsid w:val="00D541CE"/>
    <w:rsid w:val="00D57C27"/>
    <w:rsid w:val="00D662B4"/>
    <w:rsid w:val="00D70328"/>
    <w:rsid w:val="00D70FBE"/>
    <w:rsid w:val="00D7518C"/>
    <w:rsid w:val="00D76443"/>
    <w:rsid w:val="00D827C5"/>
    <w:rsid w:val="00D85EDD"/>
    <w:rsid w:val="00D90AF3"/>
    <w:rsid w:val="00D90BFC"/>
    <w:rsid w:val="00D93E1C"/>
    <w:rsid w:val="00DA11AD"/>
    <w:rsid w:val="00DA603F"/>
    <w:rsid w:val="00DB68EC"/>
    <w:rsid w:val="00DD3DD2"/>
    <w:rsid w:val="00DD7523"/>
    <w:rsid w:val="00DE1D10"/>
    <w:rsid w:val="00E00EEA"/>
    <w:rsid w:val="00E06A10"/>
    <w:rsid w:val="00E07967"/>
    <w:rsid w:val="00E23186"/>
    <w:rsid w:val="00E24EBE"/>
    <w:rsid w:val="00E250AE"/>
    <w:rsid w:val="00E42CBD"/>
    <w:rsid w:val="00E431D7"/>
    <w:rsid w:val="00E4456A"/>
    <w:rsid w:val="00E653A2"/>
    <w:rsid w:val="00E776BE"/>
    <w:rsid w:val="00E813DC"/>
    <w:rsid w:val="00E82D74"/>
    <w:rsid w:val="00E91562"/>
    <w:rsid w:val="00E9726E"/>
    <w:rsid w:val="00E974BC"/>
    <w:rsid w:val="00EA6592"/>
    <w:rsid w:val="00EB02A8"/>
    <w:rsid w:val="00EB43F5"/>
    <w:rsid w:val="00EB53FB"/>
    <w:rsid w:val="00ED2126"/>
    <w:rsid w:val="00ED3221"/>
    <w:rsid w:val="00ED3283"/>
    <w:rsid w:val="00ED39AF"/>
    <w:rsid w:val="00EE10C7"/>
    <w:rsid w:val="00EF3162"/>
    <w:rsid w:val="00EF53C4"/>
    <w:rsid w:val="00EF7659"/>
    <w:rsid w:val="00F0135A"/>
    <w:rsid w:val="00F02100"/>
    <w:rsid w:val="00F074F9"/>
    <w:rsid w:val="00F076A4"/>
    <w:rsid w:val="00F11FE7"/>
    <w:rsid w:val="00F14AA9"/>
    <w:rsid w:val="00F153A2"/>
    <w:rsid w:val="00F36268"/>
    <w:rsid w:val="00F36C33"/>
    <w:rsid w:val="00F47480"/>
    <w:rsid w:val="00F50637"/>
    <w:rsid w:val="00F535B4"/>
    <w:rsid w:val="00F5524C"/>
    <w:rsid w:val="00F57A2B"/>
    <w:rsid w:val="00F660F7"/>
    <w:rsid w:val="00F7116A"/>
    <w:rsid w:val="00F74492"/>
    <w:rsid w:val="00F7713C"/>
    <w:rsid w:val="00F90C85"/>
    <w:rsid w:val="00F91510"/>
    <w:rsid w:val="00F9224A"/>
    <w:rsid w:val="00F92D10"/>
    <w:rsid w:val="00F93276"/>
    <w:rsid w:val="00FB3F58"/>
    <w:rsid w:val="00FC30D4"/>
    <w:rsid w:val="00FE20F6"/>
    <w:rsid w:val="00FF2C0A"/>
    <w:rsid w:val="00FF4EE3"/>
    <w:rsid w:val="00FF672C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26AD"/>
  <w15:docId w15:val="{485B9415-083F-4E67-A5C0-7D161721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184"/>
  </w:style>
  <w:style w:type="paragraph" w:styleId="1">
    <w:name w:val="heading 1"/>
    <w:basedOn w:val="a"/>
    <w:next w:val="a"/>
    <w:link w:val="10"/>
    <w:qFormat/>
    <w:rsid w:val="009F21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4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7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HTML">
    <w:name w:val="HTML Preformatted"/>
    <w:basedOn w:val="a"/>
    <w:link w:val="HTML0"/>
    <w:semiHidden/>
    <w:unhideWhenUsed/>
    <w:rsid w:val="009F2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F2170"/>
    <w:rPr>
      <w:rFonts w:ascii="Courier New" w:eastAsia="Calibri" w:hAnsi="Courier New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semiHidden/>
    <w:rsid w:val="009F2170"/>
  </w:style>
  <w:style w:type="paragraph" w:styleId="a5">
    <w:name w:val="footer"/>
    <w:basedOn w:val="a"/>
    <w:link w:val="a4"/>
    <w:uiPriority w:val="99"/>
    <w:semiHidden/>
    <w:unhideWhenUsed/>
    <w:rsid w:val="009F21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 Indent"/>
    <w:basedOn w:val="a"/>
    <w:link w:val="a7"/>
    <w:uiPriority w:val="99"/>
    <w:unhideWhenUsed/>
    <w:rsid w:val="009F2170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217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9F2170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F2170"/>
    <w:rPr>
      <w:rFonts w:ascii="Calibri" w:eastAsia="Times New Roman" w:hAnsi="Calibri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9F2170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9F217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F2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9F21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F21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21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F2170"/>
  </w:style>
  <w:style w:type="character" w:customStyle="1" w:styleId="c21">
    <w:name w:val="c21"/>
    <w:basedOn w:val="a0"/>
    <w:rsid w:val="009F2170"/>
    <w:rPr>
      <w:rFonts w:ascii="Times New Roman" w:hAnsi="Times New Roman" w:cs="Times New Roman" w:hint="default"/>
    </w:rPr>
  </w:style>
  <w:style w:type="character" w:customStyle="1" w:styleId="c8">
    <w:name w:val="c8"/>
    <w:basedOn w:val="a0"/>
    <w:rsid w:val="009F2170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59"/>
    <w:rsid w:val="009F2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F2170"/>
    <w:rPr>
      <w:b/>
      <w:bCs/>
    </w:rPr>
  </w:style>
  <w:style w:type="character" w:customStyle="1" w:styleId="ms-rtefontsize-2">
    <w:name w:val="ms-rtefontsize-2"/>
    <w:basedOn w:val="a0"/>
    <w:rsid w:val="009338AD"/>
  </w:style>
  <w:style w:type="character" w:styleId="ad">
    <w:name w:val="Hyperlink"/>
    <w:basedOn w:val="a0"/>
    <w:uiPriority w:val="99"/>
    <w:unhideWhenUsed/>
    <w:rsid w:val="009338AD"/>
    <w:rPr>
      <w:color w:val="0000FF"/>
      <w:u w:val="single"/>
    </w:rPr>
  </w:style>
  <w:style w:type="character" w:customStyle="1" w:styleId="ms-rtefontsize-1">
    <w:name w:val="ms-rtefontsize-1"/>
    <w:basedOn w:val="a0"/>
    <w:rsid w:val="009338AD"/>
  </w:style>
  <w:style w:type="paragraph" w:customStyle="1" w:styleId="c4">
    <w:name w:val="c4"/>
    <w:basedOn w:val="a"/>
    <w:rsid w:val="0093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38AD"/>
  </w:style>
  <w:style w:type="paragraph" w:styleId="ae">
    <w:name w:val="Body Text"/>
    <w:basedOn w:val="a"/>
    <w:link w:val="af"/>
    <w:uiPriority w:val="99"/>
    <w:semiHidden/>
    <w:unhideWhenUsed/>
    <w:rsid w:val="006E6CB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E6CB5"/>
  </w:style>
  <w:style w:type="character" w:styleId="af0">
    <w:name w:val="Unresolved Mention"/>
    <w:basedOn w:val="a0"/>
    <w:uiPriority w:val="99"/>
    <w:semiHidden/>
    <w:unhideWhenUsed/>
    <w:rsid w:val="00F57A2B"/>
    <w:rPr>
      <w:color w:val="605E5C"/>
      <w:shd w:val="clear" w:color="auto" w:fill="E1DFDD"/>
    </w:rPr>
  </w:style>
  <w:style w:type="paragraph" w:customStyle="1" w:styleId="c1">
    <w:name w:val="c1"/>
    <w:basedOn w:val="a"/>
    <w:rsid w:val="0025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537E9"/>
  </w:style>
  <w:style w:type="character" w:styleId="af1">
    <w:name w:val="Emphasis"/>
    <w:basedOn w:val="a0"/>
    <w:uiPriority w:val="20"/>
    <w:qFormat/>
    <w:rsid w:val="00F7713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154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D1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3"/>
    <w:basedOn w:val="a"/>
    <w:rsid w:val="00E7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E77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84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5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49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0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71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76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5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95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3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79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238961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u6lukomorie.nubex.ru/" TargetMode="Externa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1obraz.ru/%23/document/99/49905788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%23/document/99/4990578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99/49905788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7A04-EE58-428A-983C-A6419694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22</Pages>
  <Words>8496</Words>
  <Characters>48430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57</dc:creator>
  <cp:lastModifiedBy>User</cp:lastModifiedBy>
  <cp:revision>507</cp:revision>
  <cp:lastPrinted>2026-03-17T07:57:00Z</cp:lastPrinted>
  <dcterms:created xsi:type="dcterms:W3CDTF">2023-04-14T11:51:00Z</dcterms:created>
  <dcterms:modified xsi:type="dcterms:W3CDTF">2026-03-20T10:17:00Z</dcterms:modified>
</cp:coreProperties>
</file>