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1927"/>
        <w:gridCol w:w="1669"/>
        <w:gridCol w:w="1993"/>
        <w:gridCol w:w="1596"/>
        <w:gridCol w:w="612"/>
        <w:gridCol w:w="708"/>
        <w:gridCol w:w="2374"/>
        <w:gridCol w:w="603"/>
        <w:gridCol w:w="1134"/>
        <w:gridCol w:w="2126"/>
      </w:tblGrid>
      <w:tr w:rsidR="00C9372D" w:rsidRPr="001B68E8" w14:paraId="3CF366B7" w14:textId="1E4176C5" w:rsidTr="00D33465">
        <w:tc>
          <w:tcPr>
            <w:tcW w:w="1560" w:type="dxa"/>
          </w:tcPr>
          <w:p w14:paraId="222AEE40" w14:textId="259E51BB" w:rsidR="00C9372D" w:rsidRPr="000771A7" w:rsidRDefault="00C9372D" w:rsidP="000771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1A7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1927" w:type="dxa"/>
          </w:tcPr>
          <w:p w14:paraId="592D4469" w14:textId="0C996B0D" w:rsidR="00C9372D" w:rsidRPr="000771A7" w:rsidRDefault="00C9372D" w:rsidP="000771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71A7">
              <w:rPr>
                <w:rFonts w:ascii="Times New Roman" w:hAnsi="Times New Roman" w:cs="Times New Roman"/>
                <w:b/>
                <w:bCs/>
              </w:rPr>
              <w:t>Должность преподавателя</w:t>
            </w:r>
          </w:p>
        </w:tc>
        <w:tc>
          <w:tcPr>
            <w:tcW w:w="1669" w:type="dxa"/>
          </w:tcPr>
          <w:p w14:paraId="6402CA9D" w14:textId="362233E2" w:rsidR="00C9372D" w:rsidRPr="000771A7" w:rsidRDefault="00C9372D" w:rsidP="000771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1A7">
              <w:rPr>
                <w:rFonts w:ascii="Times New Roman" w:hAnsi="Times New Roman" w:cs="Times New Roman"/>
                <w:b/>
                <w:bCs/>
                <w:color w:val="000000"/>
              </w:rPr>
              <w:t>Преподаваемые учебные предметы, курсы, дисциплины (модули)</w:t>
            </w:r>
          </w:p>
        </w:tc>
        <w:tc>
          <w:tcPr>
            <w:tcW w:w="1993" w:type="dxa"/>
          </w:tcPr>
          <w:p w14:paraId="5A23E02B" w14:textId="0BCA5EC3" w:rsidR="00C9372D" w:rsidRPr="000771A7" w:rsidRDefault="00C9372D" w:rsidP="000771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1A7">
              <w:rPr>
                <w:rFonts w:ascii="Times New Roman" w:hAnsi="Times New Roman" w:cs="Times New Roman"/>
                <w:b/>
                <w:bCs/>
                <w:color w:val="000000"/>
              </w:rPr>
              <w:t>Уровень профессионального образования, квалификация</w:t>
            </w:r>
          </w:p>
        </w:tc>
        <w:tc>
          <w:tcPr>
            <w:tcW w:w="1596" w:type="dxa"/>
          </w:tcPr>
          <w:p w14:paraId="2D5BCA7B" w14:textId="0908AA5E" w:rsidR="00C9372D" w:rsidRPr="000771A7" w:rsidRDefault="00C9372D" w:rsidP="000771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1A7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612" w:type="dxa"/>
          </w:tcPr>
          <w:p w14:paraId="3573AA00" w14:textId="360AB73A" w:rsidR="00C9372D" w:rsidRPr="000771A7" w:rsidRDefault="00C9372D" w:rsidP="000771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1A7">
              <w:rPr>
                <w:rFonts w:ascii="Times New Roman" w:hAnsi="Times New Roman" w:cs="Times New Roman"/>
                <w:b/>
                <w:bCs/>
                <w:color w:val="000000"/>
              </w:rPr>
              <w:t>Ученая степень</w:t>
            </w:r>
          </w:p>
        </w:tc>
        <w:tc>
          <w:tcPr>
            <w:tcW w:w="708" w:type="dxa"/>
          </w:tcPr>
          <w:p w14:paraId="314D8942" w14:textId="7F1CB745" w:rsidR="00C9372D" w:rsidRPr="000771A7" w:rsidRDefault="00C9372D" w:rsidP="000771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1A7">
              <w:rPr>
                <w:rFonts w:ascii="Times New Roman" w:hAnsi="Times New Roman" w:cs="Times New Roman"/>
                <w:b/>
                <w:bCs/>
                <w:color w:val="000000"/>
              </w:rPr>
              <w:t>Ученое звание</w:t>
            </w:r>
          </w:p>
        </w:tc>
        <w:tc>
          <w:tcPr>
            <w:tcW w:w="2374" w:type="dxa"/>
          </w:tcPr>
          <w:p w14:paraId="069778DB" w14:textId="1C1CE9E5" w:rsidR="00C9372D" w:rsidRPr="000771A7" w:rsidRDefault="00C9372D" w:rsidP="000771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1A7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повышении квалификации (за последние 3 года) и сведения о профессиональной переподготовке</w:t>
            </w:r>
          </w:p>
        </w:tc>
        <w:tc>
          <w:tcPr>
            <w:tcW w:w="603" w:type="dxa"/>
          </w:tcPr>
          <w:p w14:paraId="7C040ECB" w14:textId="294A6860" w:rsidR="00C9372D" w:rsidRPr="000771A7" w:rsidRDefault="00C9372D" w:rsidP="000771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1A7">
              <w:rPr>
                <w:rFonts w:ascii="Times New Roman" w:hAnsi="Times New Roman" w:cs="Times New Roman"/>
                <w:b/>
                <w:bCs/>
                <w:color w:val="000000"/>
              </w:rPr>
              <w:t>Общий стаж работы</w:t>
            </w:r>
          </w:p>
        </w:tc>
        <w:tc>
          <w:tcPr>
            <w:tcW w:w="1134" w:type="dxa"/>
          </w:tcPr>
          <w:p w14:paraId="42B88C83" w14:textId="2D33D239" w:rsidR="00C9372D" w:rsidRPr="000771A7" w:rsidRDefault="00C9372D" w:rsidP="000771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1A7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126" w:type="dxa"/>
          </w:tcPr>
          <w:p w14:paraId="507614F2" w14:textId="436BF7E5" w:rsidR="00C9372D" w:rsidRPr="000771A7" w:rsidRDefault="00C9372D" w:rsidP="000771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71A7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</w:tr>
      <w:tr w:rsidR="00C9372D" w:rsidRPr="001B68E8" w14:paraId="46199D54" w14:textId="5D0E564A" w:rsidTr="00D33465">
        <w:tc>
          <w:tcPr>
            <w:tcW w:w="1560" w:type="dxa"/>
          </w:tcPr>
          <w:p w14:paraId="199EC9F0" w14:textId="06E743E5" w:rsidR="00C9372D" w:rsidRPr="001B68E8" w:rsidRDefault="00C9372D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>Афанасьева Диана Романовна</w:t>
            </w:r>
          </w:p>
        </w:tc>
        <w:tc>
          <w:tcPr>
            <w:tcW w:w="1927" w:type="dxa"/>
          </w:tcPr>
          <w:p w14:paraId="5EB6171D" w14:textId="7F654305" w:rsidR="00C9372D" w:rsidRPr="001B68E8" w:rsidRDefault="00C9372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7BB5CA1C" w14:textId="644B1580" w:rsidR="00C9372D" w:rsidRPr="001B68E8" w:rsidRDefault="00153CC8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>Г</w:t>
            </w:r>
            <w:r w:rsidR="00C9372D" w:rsidRPr="001B68E8">
              <w:rPr>
                <w:rFonts w:ascii="Times New Roman" w:hAnsi="Times New Roman" w:cs="Times New Roman"/>
                <w:color w:val="000000"/>
              </w:rPr>
              <w:t>рупп</w:t>
            </w:r>
            <w:r w:rsidRPr="001B68E8">
              <w:rPr>
                <w:rFonts w:ascii="Times New Roman" w:hAnsi="Times New Roman" w:cs="Times New Roman"/>
                <w:color w:val="000000"/>
              </w:rPr>
              <w:t xml:space="preserve">ы </w:t>
            </w:r>
            <w:r w:rsidR="00C9372D" w:rsidRPr="001B68E8">
              <w:rPr>
                <w:rFonts w:ascii="Times New Roman" w:hAnsi="Times New Roman" w:cs="Times New Roman"/>
                <w:color w:val="000000"/>
              </w:rPr>
              <w:t xml:space="preserve">общеразвивающей направленности для детей дошкольного возраста </w:t>
            </w:r>
            <w:r w:rsidR="00B37AAB">
              <w:rPr>
                <w:rFonts w:ascii="Times New Roman" w:hAnsi="Times New Roman" w:cs="Times New Roman"/>
                <w:color w:val="000000"/>
              </w:rPr>
              <w:t xml:space="preserve">5-6 </w:t>
            </w:r>
            <w:r w:rsidR="00C9372D" w:rsidRPr="001B68E8">
              <w:rPr>
                <w:rFonts w:ascii="Times New Roman" w:hAnsi="Times New Roman" w:cs="Times New Roman"/>
                <w:color w:val="000000"/>
              </w:rPr>
              <w:t xml:space="preserve">лет </w:t>
            </w:r>
            <w:r w:rsidRPr="001B68E8">
              <w:rPr>
                <w:rFonts w:ascii="Times New Roman" w:hAnsi="Times New Roman" w:cs="Times New Roman"/>
                <w:color w:val="000000"/>
              </w:rPr>
              <w:t>№7,8</w:t>
            </w:r>
          </w:p>
        </w:tc>
        <w:tc>
          <w:tcPr>
            <w:tcW w:w="1993" w:type="dxa"/>
          </w:tcPr>
          <w:p w14:paraId="33DE5EE2" w14:textId="77777777" w:rsidR="00C9372D" w:rsidRDefault="00181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</w:t>
            </w:r>
            <w:r w:rsidR="00E9604C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иональное</w:t>
            </w:r>
          </w:p>
          <w:p w14:paraId="081790C8" w14:textId="5F5D775D" w:rsidR="00E9604C" w:rsidRPr="001B68E8" w:rsidRDefault="00E960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</w:t>
            </w:r>
          </w:p>
        </w:tc>
        <w:tc>
          <w:tcPr>
            <w:tcW w:w="1596" w:type="dxa"/>
          </w:tcPr>
          <w:p w14:paraId="0B19FED5" w14:textId="6CF59C9D" w:rsidR="00C9372D" w:rsidRPr="001B68E8" w:rsidRDefault="00320B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12" w:type="dxa"/>
          </w:tcPr>
          <w:p w14:paraId="7F51F15D" w14:textId="3A40666C" w:rsidR="00C9372D" w:rsidRPr="001B68E8" w:rsidRDefault="00153CC8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05A581A3" w14:textId="569158D3" w:rsidR="00C9372D" w:rsidRPr="001B68E8" w:rsidRDefault="00153CC8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396AFFA4" w14:textId="6E455B9C" w:rsidR="00C9372D" w:rsidRPr="001B68E8" w:rsidRDefault="00181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3" w:type="dxa"/>
          </w:tcPr>
          <w:p w14:paraId="58DDFD9C" w14:textId="15B5F861" w:rsidR="00C9372D" w:rsidRPr="001B68E8" w:rsidRDefault="00181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57572B01" w14:textId="01066B0C" w:rsidR="00C9372D" w:rsidRPr="001B68E8" w:rsidRDefault="00181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0A112E93" w14:textId="478764E4" w:rsidR="00C9372D" w:rsidRPr="001D6704" w:rsidRDefault="001D6704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153CC8" w:rsidRPr="001B68E8" w14:paraId="49DD9136" w14:textId="50348123" w:rsidTr="00D33465">
        <w:tc>
          <w:tcPr>
            <w:tcW w:w="1560" w:type="dxa"/>
          </w:tcPr>
          <w:p w14:paraId="5167996F" w14:textId="45902A8E" w:rsidR="00153CC8" w:rsidRPr="001B68E8" w:rsidRDefault="00153CC8" w:rsidP="00153CC8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>Воронова Эльвира Геннадьевна</w:t>
            </w:r>
          </w:p>
        </w:tc>
        <w:tc>
          <w:tcPr>
            <w:tcW w:w="1927" w:type="dxa"/>
          </w:tcPr>
          <w:p w14:paraId="75151263" w14:textId="3CD788B5" w:rsidR="00153CC8" w:rsidRPr="001B68E8" w:rsidRDefault="00153CC8" w:rsidP="00153CC8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669" w:type="dxa"/>
          </w:tcPr>
          <w:p w14:paraId="0E76228D" w14:textId="367699B4" w:rsidR="00153CC8" w:rsidRPr="001B68E8" w:rsidRDefault="00153CC8" w:rsidP="00153CC8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>Группы общеразвивающей направленности для детей дошкольного возраста №2,3,4,7,8,12</w:t>
            </w:r>
          </w:p>
        </w:tc>
        <w:tc>
          <w:tcPr>
            <w:tcW w:w="1993" w:type="dxa"/>
          </w:tcPr>
          <w:p w14:paraId="4ED9D51A" w14:textId="77777777" w:rsidR="00552B0F" w:rsidRPr="001B68E8" w:rsidRDefault="00552B0F" w:rsidP="00552B0F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Высшее</w:t>
            </w:r>
          </w:p>
          <w:p w14:paraId="15D12E39" w14:textId="77777777" w:rsidR="00552B0F" w:rsidRPr="001B68E8" w:rsidRDefault="00552B0F" w:rsidP="00552B0F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«Петрозаводская государственная консерватория (институт) имени А.К. Глазунова,2008г.</w:t>
            </w:r>
          </w:p>
          <w:p w14:paraId="65182BED" w14:textId="14E70A24" w:rsidR="00153CC8" w:rsidRPr="001B68E8" w:rsidRDefault="00552B0F" w:rsidP="00552B0F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Квалификация «Этномузыколог, преподаватель</w:t>
            </w:r>
          </w:p>
        </w:tc>
        <w:tc>
          <w:tcPr>
            <w:tcW w:w="1596" w:type="dxa"/>
          </w:tcPr>
          <w:p w14:paraId="6B59FF7B" w14:textId="7307EFE2" w:rsidR="00153CC8" w:rsidRPr="001B68E8" w:rsidRDefault="00552B0F" w:rsidP="00153CC8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Преподаватель по специальности «этномузыкология»</w:t>
            </w:r>
          </w:p>
        </w:tc>
        <w:tc>
          <w:tcPr>
            <w:tcW w:w="612" w:type="dxa"/>
          </w:tcPr>
          <w:p w14:paraId="76AB1076" w14:textId="47723EF5" w:rsidR="00153CC8" w:rsidRPr="001B68E8" w:rsidRDefault="00153CC8" w:rsidP="00153CC8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1BA36599" w14:textId="04E629CE" w:rsidR="00153CC8" w:rsidRPr="001B68E8" w:rsidRDefault="00153CC8" w:rsidP="00153CC8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667D5341" w14:textId="57B8F442" w:rsidR="00153CC8" w:rsidRPr="001B68E8" w:rsidRDefault="00153CC8" w:rsidP="00153CC8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 xml:space="preserve">ООО «Межреспубликанский институт повышения квалификации и переподготовки кадров при Президиуме ФРО» по программе дополнительного профессионального образования «Расширенный курс: Методики, практики, компетенции педагога дошкольного образования 2023/2024 для реализации ФОП ДО, ФГОС ДО и методических рекомендаций Минпросвещения в </w:t>
            </w: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lastRenderedPageBreak/>
              <w:t>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70EFD90D" w14:textId="447A1CE4" w:rsidR="00153CC8" w:rsidRPr="001B68E8" w:rsidRDefault="00E80086" w:rsidP="00153CC8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lastRenderedPageBreak/>
              <w:t>15</w:t>
            </w:r>
            <w:r w:rsidR="00181829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14:paraId="3C66ABE7" w14:textId="3C8FCA5A" w:rsidR="00153CC8" w:rsidRPr="001B68E8" w:rsidRDefault="00E80086" w:rsidP="00153CC8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15</w:t>
            </w:r>
            <w:r w:rsidR="00181829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2126" w:type="dxa"/>
          </w:tcPr>
          <w:p w14:paraId="094AFD5A" w14:textId="432211C1" w:rsidR="00153CC8" w:rsidRPr="001D6704" w:rsidRDefault="001D6704" w:rsidP="00153CC8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4A3ACD" w:rsidRPr="001B68E8" w14:paraId="4FA5AE15" w14:textId="77858C75" w:rsidTr="00D33465">
        <w:tc>
          <w:tcPr>
            <w:tcW w:w="1560" w:type="dxa"/>
          </w:tcPr>
          <w:p w14:paraId="06ADE67F" w14:textId="1157F578" w:rsidR="004A3ACD" w:rsidRPr="001B68E8" w:rsidRDefault="004A3ACD" w:rsidP="004A3ACD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>Гусакова Юлия Владимировна</w:t>
            </w:r>
          </w:p>
        </w:tc>
        <w:tc>
          <w:tcPr>
            <w:tcW w:w="1927" w:type="dxa"/>
          </w:tcPr>
          <w:p w14:paraId="2227A346" w14:textId="713208CE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58703E86" w14:textId="526A60B3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группа общеразвивающей направленности для детей дошкольного возраста </w:t>
            </w:r>
            <w:r w:rsidR="00B37AAB">
              <w:rPr>
                <w:rFonts w:ascii="Times New Roman" w:hAnsi="Times New Roman" w:cs="Times New Roman"/>
                <w:color w:val="000000"/>
              </w:rPr>
              <w:t xml:space="preserve">5-6 </w:t>
            </w:r>
            <w:r w:rsidRPr="001B68E8">
              <w:rPr>
                <w:rFonts w:ascii="Times New Roman" w:hAnsi="Times New Roman" w:cs="Times New Roman"/>
                <w:color w:val="000000"/>
              </w:rPr>
              <w:t>лет №7</w:t>
            </w:r>
          </w:p>
        </w:tc>
        <w:tc>
          <w:tcPr>
            <w:tcW w:w="1993" w:type="dxa"/>
          </w:tcPr>
          <w:p w14:paraId="49373E0C" w14:textId="77777777" w:rsidR="004A3ACD" w:rsidRPr="00552B0F" w:rsidRDefault="004A3ACD" w:rsidP="004A3A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2B0F">
              <w:rPr>
                <w:rFonts w:ascii="Times New Roman" w:eastAsia="Times New Roman" w:hAnsi="Times New Roman" w:cs="Times New Roman"/>
                <w:lang w:eastAsia="ru-RU"/>
              </w:rPr>
              <w:t xml:space="preserve">Среднее профессиональное </w:t>
            </w:r>
          </w:p>
          <w:p w14:paraId="67542467" w14:textId="77777777" w:rsidR="004A3ACD" w:rsidRPr="00552B0F" w:rsidRDefault="004A3ACD" w:rsidP="004A3A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2B0F">
              <w:rPr>
                <w:rFonts w:ascii="Times New Roman" w:eastAsia="Times New Roman" w:hAnsi="Times New Roman" w:cs="Times New Roman"/>
                <w:lang w:eastAsia="ru-RU"/>
              </w:rPr>
              <w:t>Петрозаводский педагогический колледж</w:t>
            </w:r>
          </w:p>
          <w:p w14:paraId="22057FA7" w14:textId="14461D66" w:rsidR="004A3ACD" w:rsidRPr="00552B0F" w:rsidRDefault="004A3ACD" w:rsidP="004A3A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2B0F">
              <w:rPr>
                <w:rFonts w:ascii="Times New Roman" w:eastAsia="Times New Roman" w:hAnsi="Times New Roman" w:cs="Times New Roman"/>
                <w:lang w:eastAsia="ru-RU"/>
              </w:rPr>
              <w:t>Квалификация «Воспитатель детей дошкольного возраста», 2023 г.</w:t>
            </w:r>
          </w:p>
          <w:p w14:paraId="47FEE34A" w14:textId="77777777" w:rsidR="004A3ACD" w:rsidRPr="00552B0F" w:rsidRDefault="004A3ACD" w:rsidP="004A3AC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1B70D8" w14:textId="77777777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68C50A53" w14:textId="453D9E18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552B0F">
              <w:rPr>
                <w:rFonts w:ascii="Times New Roman" w:eastAsia="Times New Roman" w:hAnsi="Times New Roman" w:cs="Times New Roman"/>
                <w:lang w:eastAsia="ru-RU"/>
              </w:rPr>
              <w:t>«Дошкольное образование»,</w:t>
            </w:r>
          </w:p>
        </w:tc>
        <w:tc>
          <w:tcPr>
            <w:tcW w:w="612" w:type="dxa"/>
          </w:tcPr>
          <w:p w14:paraId="6A29F5A8" w14:textId="66F7B11E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66C21043" w14:textId="4752B566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3DF6B933" w14:textId="09A79B34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ООО «Межреспубликанский институт повышения квалификации и переподготовки кадров при Президиуме ФРО» по программе дополнительного профессионального образования «Расширенный курс: Методики, практики, компетенции педагога дошкольного образования 2023/2024 для реализации ФОП ДО, ФГОС ДО и методических рекомендаций Минпросвещения в 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3D2BB1B8" w14:textId="66D87B44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1134" w:type="dxa"/>
          </w:tcPr>
          <w:p w14:paraId="504DB1AA" w14:textId="7DEF7AA1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126" w:type="dxa"/>
          </w:tcPr>
          <w:p w14:paraId="596A6800" w14:textId="3589C79A" w:rsidR="004A3ACD" w:rsidRPr="001D6704" w:rsidRDefault="004A3ACD" w:rsidP="004A3ACD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4A3ACD" w:rsidRPr="001B68E8" w14:paraId="5F790192" w14:textId="6224BFCF" w:rsidTr="00D33465">
        <w:tc>
          <w:tcPr>
            <w:tcW w:w="1560" w:type="dxa"/>
          </w:tcPr>
          <w:p w14:paraId="7F1A0E52" w14:textId="74E9A766" w:rsidR="004A3ACD" w:rsidRPr="001B68E8" w:rsidRDefault="004A3ACD" w:rsidP="004A3ACD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>Данилова Татьяна Александровна</w:t>
            </w:r>
          </w:p>
        </w:tc>
        <w:tc>
          <w:tcPr>
            <w:tcW w:w="1927" w:type="dxa"/>
          </w:tcPr>
          <w:p w14:paraId="19DAEB49" w14:textId="2788B55B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25A44B17" w14:textId="381437CB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Группы общеразвивающей направленности для детей дошкольного </w:t>
            </w:r>
            <w:r w:rsidRPr="001B68E8">
              <w:rPr>
                <w:rFonts w:ascii="Times New Roman" w:hAnsi="Times New Roman" w:cs="Times New Roman"/>
                <w:color w:val="000000"/>
              </w:rPr>
              <w:lastRenderedPageBreak/>
              <w:t xml:space="preserve">возраста </w:t>
            </w:r>
            <w:r w:rsidR="00B37AAB">
              <w:rPr>
                <w:rFonts w:ascii="Times New Roman" w:hAnsi="Times New Roman" w:cs="Times New Roman"/>
                <w:color w:val="000000"/>
              </w:rPr>
              <w:t>5-6</w:t>
            </w:r>
            <w:r w:rsidRPr="001B68E8">
              <w:rPr>
                <w:rFonts w:ascii="Times New Roman" w:hAnsi="Times New Roman" w:cs="Times New Roman"/>
                <w:color w:val="000000"/>
              </w:rPr>
              <w:t xml:space="preserve"> лет №5,12</w:t>
            </w:r>
          </w:p>
        </w:tc>
        <w:tc>
          <w:tcPr>
            <w:tcW w:w="1993" w:type="dxa"/>
            <w:shd w:val="clear" w:color="auto" w:fill="auto"/>
          </w:tcPr>
          <w:p w14:paraId="1CC7A358" w14:textId="77777777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lastRenderedPageBreak/>
              <w:t>Среднее профессиональное</w:t>
            </w:r>
          </w:p>
          <w:p w14:paraId="2AE16907" w14:textId="31D22DDA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«Преподаватель рисования и черчения»,1976г</w:t>
            </w:r>
          </w:p>
        </w:tc>
        <w:tc>
          <w:tcPr>
            <w:tcW w:w="1596" w:type="dxa"/>
          </w:tcPr>
          <w:p w14:paraId="248709CF" w14:textId="77777777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</w:tcPr>
          <w:p w14:paraId="6B9022FD" w14:textId="4B05DA4D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139B271E" w14:textId="3A94AA6B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42387042" w14:textId="2510B656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 xml:space="preserve">ООО «Межреспубликанский институт повышения квалификации и переподготовки </w:t>
            </w: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lastRenderedPageBreak/>
              <w:t>кадров при Президиуме ФРО» по программе дополнительного профессионального образования «Расширенный курс: Методики, практики, компетенции педагога дошкольного образования 2023/2024 для реализации ФОП ДО, ФГОС ДО и методических рекомендаций Минпросвещения в 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0A375CF6" w14:textId="6519CCBF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lastRenderedPageBreak/>
              <w:t>36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14:paraId="08F5F9B3" w14:textId="4CAB0D3C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126" w:type="dxa"/>
          </w:tcPr>
          <w:p w14:paraId="36DF530C" w14:textId="4DB40282" w:rsidR="004A3ACD" w:rsidRPr="001D6704" w:rsidRDefault="004A3ACD" w:rsidP="004A3ACD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Реализация Основной образовательной программы дошкольного </w:t>
            </w: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образования МДОУ "Детский сад №6"</w:t>
            </w:r>
          </w:p>
        </w:tc>
      </w:tr>
      <w:tr w:rsidR="004A3ACD" w:rsidRPr="001B68E8" w14:paraId="5EB6AAB1" w14:textId="3081CDF3" w:rsidTr="00D33465">
        <w:tc>
          <w:tcPr>
            <w:tcW w:w="1560" w:type="dxa"/>
          </w:tcPr>
          <w:p w14:paraId="2C06C34E" w14:textId="753A62FD" w:rsidR="004A3ACD" w:rsidRPr="001B68E8" w:rsidRDefault="004A3ACD" w:rsidP="004A3ACD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lastRenderedPageBreak/>
              <w:t>Жаркова Елена Павловна</w:t>
            </w:r>
          </w:p>
        </w:tc>
        <w:tc>
          <w:tcPr>
            <w:tcW w:w="1927" w:type="dxa"/>
          </w:tcPr>
          <w:p w14:paraId="38B58748" w14:textId="42A23AE7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1A7F4D8C" w14:textId="0AA6BD8E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группа общеразвивающей направленности для детей дошкольного возраста </w:t>
            </w:r>
            <w:r w:rsidR="00B37AAB">
              <w:rPr>
                <w:rFonts w:ascii="Times New Roman" w:hAnsi="Times New Roman" w:cs="Times New Roman"/>
                <w:color w:val="000000"/>
              </w:rPr>
              <w:t xml:space="preserve">3-4 </w:t>
            </w:r>
            <w:r w:rsidRPr="001B68E8">
              <w:rPr>
                <w:rFonts w:ascii="Times New Roman" w:hAnsi="Times New Roman" w:cs="Times New Roman"/>
                <w:color w:val="000000"/>
              </w:rPr>
              <w:t>лет №1</w:t>
            </w:r>
          </w:p>
        </w:tc>
        <w:tc>
          <w:tcPr>
            <w:tcW w:w="1993" w:type="dxa"/>
          </w:tcPr>
          <w:p w14:paraId="3F25BBC3" w14:textId="77777777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Высшее</w:t>
            </w:r>
          </w:p>
          <w:p w14:paraId="20CEAEE8" w14:textId="2597ECC8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Московская международная академия, Бакалавр,  2018 г.</w:t>
            </w:r>
          </w:p>
        </w:tc>
        <w:tc>
          <w:tcPr>
            <w:tcW w:w="1596" w:type="dxa"/>
          </w:tcPr>
          <w:p w14:paraId="3418B2DA" w14:textId="0C064373" w:rsidR="004A3ACD" w:rsidRPr="001B68E8" w:rsidRDefault="008546D8" w:rsidP="004A3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4A3ACD" w:rsidRPr="001B68E8">
              <w:rPr>
                <w:rFonts w:ascii="Times New Roman" w:hAnsi="Times New Roman" w:cs="Times New Roman"/>
              </w:rPr>
              <w:t>Педагогическое образование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12" w:type="dxa"/>
          </w:tcPr>
          <w:p w14:paraId="3292345B" w14:textId="202945D7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2DEF54C3" w14:textId="6A69141B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0D75533D" w14:textId="77777777" w:rsidR="004A3ACD" w:rsidRDefault="008546D8" w:rsidP="004A3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«Высшая школа делового администрирования»</w:t>
            </w:r>
          </w:p>
          <w:p w14:paraId="12BBB58D" w14:textId="77777777" w:rsidR="008546D8" w:rsidRDefault="008546D8" w:rsidP="004A3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«Песочная терапия как средство развития эмоционально-коммуникативной и познавательной сфер в работе с детьми дошкольного возраста», 108 ч.</w:t>
            </w:r>
          </w:p>
          <w:p w14:paraId="1BC4FE69" w14:textId="77777777" w:rsidR="00D23EAD" w:rsidRDefault="00D23EAD" w:rsidP="004A3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2024 г.</w:t>
            </w:r>
          </w:p>
          <w:p w14:paraId="062F4464" w14:textId="77777777" w:rsidR="009A42E6" w:rsidRDefault="009A42E6" w:rsidP="009A4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«Высшая школа делового администрирования»</w:t>
            </w:r>
          </w:p>
          <w:p w14:paraId="51937E2D" w14:textId="12E27C5F" w:rsidR="009A42E6" w:rsidRPr="001B68E8" w:rsidRDefault="009A42E6" w:rsidP="004A3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«Инклюзивное образование детей с ОВЗ в дошкольной </w:t>
            </w:r>
            <w:r>
              <w:rPr>
                <w:rFonts w:ascii="Times New Roman" w:hAnsi="Times New Roman" w:cs="Times New Roman"/>
              </w:rPr>
              <w:lastRenderedPageBreak/>
              <w:t>образовательной организации согласно ФГОС в ФОАП ДО» ,72 ч., май 2025 г.</w:t>
            </w:r>
          </w:p>
        </w:tc>
        <w:tc>
          <w:tcPr>
            <w:tcW w:w="603" w:type="dxa"/>
          </w:tcPr>
          <w:p w14:paraId="225C6D2D" w14:textId="519920B3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 лет</w:t>
            </w:r>
          </w:p>
        </w:tc>
        <w:tc>
          <w:tcPr>
            <w:tcW w:w="1134" w:type="dxa"/>
          </w:tcPr>
          <w:p w14:paraId="4ED50F3E" w14:textId="05D9DF92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2126" w:type="dxa"/>
          </w:tcPr>
          <w:p w14:paraId="7EC6ADE7" w14:textId="59B1881A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4A3ACD" w:rsidRPr="001B68E8" w14:paraId="75356EE0" w14:textId="77777777" w:rsidTr="00D33465">
        <w:tc>
          <w:tcPr>
            <w:tcW w:w="1560" w:type="dxa"/>
          </w:tcPr>
          <w:p w14:paraId="477F10A9" w14:textId="2684375B" w:rsidR="004A3ACD" w:rsidRPr="001B68E8" w:rsidRDefault="004A3ACD" w:rsidP="004A3ACD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>Знаменская Алина Романовна</w:t>
            </w:r>
          </w:p>
        </w:tc>
        <w:tc>
          <w:tcPr>
            <w:tcW w:w="1927" w:type="dxa"/>
          </w:tcPr>
          <w:p w14:paraId="3686DCD5" w14:textId="64BA7766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70AEFB22" w14:textId="2827D7D6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Группы общеразвивающей направленности для детей дошкольного возраста </w:t>
            </w:r>
            <w:r w:rsidR="00B37AAB">
              <w:rPr>
                <w:rFonts w:ascii="Times New Roman" w:hAnsi="Times New Roman" w:cs="Times New Roman"/>
                <w:color w:val="000000"/>
              </w:rPr>
              <w:t xml:space="preserve">6-7 </w:t>
            </w:r>
            <w:r w:rsidRPr="001B68E8">
              <w:rPr>
                <w:rFonts w:ascii="Times New Roman" w:hAnsi="Times New Roman" w:cs="Times New Roman"/>
                <w:color w:val="000000"/>
              </w:rPr>
              <w:t>лет №9,10</w:t>
            </w:r>
          </w:p>
        </w:tc>
        <w:tc>
          <w:tcPr>
            <w:tcW w:w="1993" w:type="dxa"/>
          </w:tcPr>
          <w:p w14:paraId="5A12651F" w14:textId="77777777" w:rsidR="004A3ACD" w:rsidRPr="00DC4105" w:rsidRDefault="004A3ACD" w:rsidP="004A3A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 xml:space="preserve">Среднее профессиональное </w:t>
            </w:r>
          </w:p>
          <w:p w14:paraId="0EBE4DC7" w14:textId="77777777" w:rsidR="004A3ACD" w:rsidRPr="00DC4105" w:rsidRDefault="004A3ACD" w:rsidP="004A3A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Петрозаводский педагогический колледж</w:t>
            </w:r>
          </w:p>
          <w:p w14:paraId="35BA73E8" w14:textId="2CF28C68" w:rsidR="004A3ACD" w:rsidRPr="00DC4105" w:rsidRDefault="004A3ACD" w:rsidP="004A3A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Квалификация «Воспитатель детей дошкольного возраста», 2021 г.</w:t>
            </w:r>
          </w:p>
          <w:p w14:paraId="03E53C18" w14:textId="77777777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0C3F1833" w14:textId="245414B3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«Дошкольное образование»</w:t>
            </w:r>
          </w:p>
        </w:tc>
        <w:tc>
          <w:tcPr>
            <w:tcW w:w="612" w:type="dxa"/>
          </w:tcPr>
          <w:p w14:paraId="6B9007D5" w14:textId="5C354931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0F897623" w14:textId="0345C089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2785C4A7" w14:textId="0D2FCD4C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ООО «Межреспубликанский институт повышения квалификации и переподготовки кадров при Президиуме ФРО» по программе дополнительного профессионального образования «Расширенный курс: Методики, практики, компетенции педагога дошкольного образования 2023/2024 для реализации ФОП ДО, ФГОС ДО и методических рекомендаций Минпросвещения в 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51D60D63" w14:textId="4F7073C1" w:rsidR="004A3ACD" w:rsidRPr="001B68E8" w:rsidRDefault="004A3ACD" w:rsidP="004A3ACD">
            <w:pPr>
              <w:jc w:val="center"/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134" w:type="dxa"/>
          </w:tcPr>
          <w:p w14:paraId="1BCC7D30" w14:textId="102655A6" w:rsidR="004A3ACD" w:rsidRPr="001B68E8" w:rsidRDefault="004A3ACD" w:rsidP="004A3ACD">
            <w:pPr>
              <w:jc w:val="center"/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2126" w:type="dxa"/>
          </w:tcPr>
          <w:p w14:paraId="0EEB5556" w14:textId="0ABF2830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4A3ACD" w:rsidRPr="001B68E8" w14:paraId="379B3EA6" w14:textId="270A73D3" w:rsidTr="00D33465">
        <w:tc>
          <w:tcPr>
            <w:tcW w:w="1560" w:type="dxa"/>
          </w:tcPr>
          <w:p w14:paraId="634AC5AF" w14:textId="4BB6D3A3" w:rsidR="004A3ACD" w:rsidRPr="001B68E8" w:rsidRDefault="004A3ACD" w:rsidP="004A3ACD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>Иванова Екатерина Сергеевна</w:t>
            </w:r>
          </w:p>
        </w:tc>
        <w:tc>
          <w:tcPr>
            <w:tcW w:w="1927" w:type="dxa"/>
          </w:tcPr>
          <w:p w14:paraId="2019EEBB" w14:textId="608368D5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468EACBB" w14:textId="5BF3D1BF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группа общеразвивающей направленности для детей дошкольного возраста </w:t>
            </w:r>
            <w:r w:rsidR="00B37AAB">
              <w:rPr>
                <w:rFonts w:ascii="Times New Roman" w:hAnsi="Times New Roman" w:cs="Times New Roman"/>
                <w:color w:val="000000"/>
              </w:rPr>
              <w:t>5-6</w:t>
            </w:r>
            <w:r w:rsidRPr="001B68E8">
              <w:rPr>
                <w:rFonts w:ascii="Times New Roman" w:hAnsi="Times New Roman" w:cs="Times New Roman"/>
                <w:color w:val="000000"/>
              </w:rPr>
              <w:t xml:space="preserve"> лет №5</w:t>
            </w:r>
          </w:p>
        </w:tc>
        <w:tc>
          <w:tcPr>
            <w:tcW w:w="1993" w:type="dxa"/>
          </w:tcPr>
          <w:p w14:paraId="3AF5E909" w14:textId="77777777" w:rsidR="004A3ACD" w:rsidRPr="00DC4105" w:rsidRDefault="004A3ACD" w:rsidP="004A3A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Среднее профессиональное</w:t>
            </w:r>
          </w:p>
          <w:p w14:paraId="06F9D45E" w14:textId="77777777" w:rsidR="004A3ACD" w:rsidRPr="00DC4105" w:rsidRDefault="004A3ACD" w:rsidP="004A3A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Петрозаводский педагогический колледж</w:t>
            </w:r>
          </w:p>
          <w:p w14:paraId="6A8559D2" w14:textId="3C1713D4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 xml:space="preserve">Квалификация «Воспитатель детей </w:t>
            </w: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дошкольного возраста», </w:t>
            </w:r>
            <w:r w:rsidRPr="001B68E8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  <w:tc>
          <w:tcPr>
            <w:tcW w:w="1596" w:type="dxa"/>
          </w:tcPr>
          <w:p w14:paraId="3E56F11C" w14:textId="675651F1" w:rsidR="004A3ACD" w:rsidRPr="00DC4105" w:rsidRDefault="004A3ACD" w:rsidP="004A3A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«Дошкольное образование»</w:t>
            </w:r>
          </w:p>
          <w:p w14:paraId="18D3CFF7" w14:textId="77777777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</w:tcPr>
          <w:p w14:paraId="10DE082E" w14:textId="25F7F22E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30EC9132" w14:textId="3412A136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7E8B05C0" w14:textId="7DE39E18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 xml:space="preserve">ООО «Межреспубликанский институт повышения квалификации и переподготовки кадров при Президиуме ФРО» по </w:t>
            </w: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lastRenderedPageBreak/>
              <w:t>программе дополнительного профессионального образования «Расширенный курс: Методики, практики, компетенции педагога дошкольного образования 2023/2024 для реализации ФОП ДО, ФГОС ДО и методических рекомендаций Минпросвещения в 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366887BE" w14:textId="6444995D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lastRenderedPageBreak/>
              <w:t>2 года</w:t>
            </w:r>
          </w:p>
        </w:tc>
        <w:tc>
          <w:tcPr>
            <w:tcW w:w="1134" w:type="dxa"/>
          </w:tcPr>
          <w:p w14:paraId="632C5A90" w14:textId="6269B3FA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2126" w:type="dxa"/>
          </w:tcPr>
          <w:p w14:paraId="570A37B3" w14:textId="62756BA3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4A3ACD" w:rsidRPr="001B68E8" w14:paraId="414B7F18" w14:textId="77777777" w:rsidTr="00D33465">
        <w:tc>
          <w:tcPr>
            <w:tcW w:w="1560" w:type="dxa"/>
          </w:tcPr>
          <w:p w14:paraId="4D115511" w14:textId="635F89CA" w:rsidR="004A3ACD" w:rsidRPr="001B68E8" w:rsidRDefault="004A3ACD" w:rsidP="004A3ACD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>Июдина Юлия Ивановна</w:t>
            </w:r>
          </w:p>
        </w:tc>
        <w:tc>
          <w:tcPr>
            <w:tcW w:w="1927" w:type="dxa"/>
          </w:tcPr>
          <w:p w14:paraId="459ACF8C" w14:textId="76323FDC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2CF9491D" w14:textId="4EB5B91E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группа общеразвивающей направленности для детей дошкольного возраста </w:t>
            </w:r>
            <w:r w:rsidR="00B37AAB">
              <w:rPr>
                <w:rFonts w:ascii="Times New Roman" w:hAnsi="Times New Roman" w:cs="Times New Roman"/>
                <w:color w:val="000000"/>
              </w:rPr>
              <w:t xml:space="preserve">4-5 </w:t>
            </w:r>
            <w:r w:rsidRPr="001B68E8">
              <w:rPr>
                <w:rFonts w:ascii="Times New Roman" w:hAnsi="Times New Roman" w:cs="Times New Roman"/>
                <w:color w:val="000000"/>
              </w:rPr>
              <w:t>лет №3</w:t>
            </w:r>
          </w:p>
        </w:tc>
        <w:tc>
          <w:tcPr>
            <w:tcW w:w="1993" w:type="dxa"/>
          </w:tcPr>
          <w:p w14:paraId="181F3FF3" w14:textId="77777777" w:rsidR="004A3ACD" w:rsidRPr="00DC4105" w:rsidRDefault="004A3ACD" w:rsidP="004A3A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Среднее профессиональное</w:t>
            </w:r>
          </w:p>
          <w:p w14:paraId="01E511FE" w14:textId="77777777" w:rsidR="004A3ACD" w:rsidRPr="00DC4105" w:rsidRDefault="004A3ACD" w:rsidP="004A3A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Петрозаводский педагогический колледж</w:t>
            </w:r>
          </w:p>
          <w:p w14:paraId="4BEFE00A" w14:textId="69E02D02" w:rsidR="004A3ACD" w:rsidRPr="00DC4105" w:rsidRDefault="004A3ACD" w:rsidP="004A3AC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Квалификация «Воспитатель детей дошкольного возраста», 2017г.</w:t>
            </w:r>
          </w:p>
          <w:p w14:paraId="7276B280" w14:textId="77777777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4EAAD7F4" w14:textId="2C0B1CE5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«Дошкольное образование»</w:t>
            </w:r>
          </w:p>
        </w:tc>
        <w:tc>
          <w:tcPr>
            <w:tcW w:w="612" w:type="dxa"/>
          </w:tcPr>
          <w:p w14:paraId="0B2B846F" w14:textId="71A9F6EA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1F84532B" w14:textId="207260E7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32775EFB" w14:textId="5999868D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 xml:space="preserve">ООО «Межреспубликанский институт повышения квалификации и переподготовки кадров при Президиуме ФРО» по программе дополнительного профессионального образования «Расширенный курс: Методики, практики, компетенции педагога дошкольного образования 2023/2024 для реализации ФОП ДО, ФГОС ДО и </w:t>
            </w:r>
            <w:r w:rsidRPr="001B68E8">
              <w:rPr>
                <w:rFonts w:ascii="Times New Roman" w:hAnsi="Times New Roman" w:cs="Times New Roman"/>
              </w:rPr>
              <w:lastRenderedPageBreak/>
              <w:t>методических рекомендаций Минпросвещения в 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28838C2A" w14:textId="2CC45D39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lastRenderedPageBreak/>
              <w:t>16 лет</w:t>
            </w:r>
          </w:p>
        </w:tc>
        <w:tc>
          <w:tcPr>
            <w:tcW w:w="1134" w:type="dxa"/>
          </w:tcPr>
          <w:p w14:paraId="59A4FDF3" w14:textId="3C21BB6A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126" w:type="dxa"/>
          </w:tcPr>
          <w:p w14:paraId="29AF3330" w14:textId="52961277" w:rsidR="004A3ACD" w:rsidRPr="001B68E8" w:rsidRDefault="004A3ACD" w:rsidP="004A3ACD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127CFE" w:rsidRPr="001B68E8" w14:paraId="08D8DFDD" w14:textId="77777777" w:rsidTr="00D33465">
        <w:tc>
          <w:tcPr>
            <w:tcW w:w="1560" w:type="dxa"/>
          </w:tcPr>
          <w:p w14:paraId="24B7ED9D" w14:textId="5A596E33" w:rsidR="00127CFE" w:rsidRPr="001B68E8" w:rsidRDefault="00127CFE" w:rsidP="00127CFE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>Коровина Алина Сергеевна</w:t>
            </w:r>
          </w:p>
        </w:tc>
        <w:tc>
          <w:tcPr>
            <w:tcW w:w="1927" w:type="dxa"/>
          </w:tcPr>
          <w:p w14:paraId="5D7D18E1" w14:textId="00C8CC25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3F235B14" w14:textId="44AC69B9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Группы общеразвивающей направленности для детей дошкольного возраста </w:t>
            </w:r>
            <w:r w:rsidR="00B37AAB">
              <w:rPr>
                <w:rFonts w:ascii="Times New Roman" w:hAnsi="Times New Roman" w:cs="Times New Roman"/>
                <w:color w:val="000000"/>
              </w:rPr>
              <w:t>4-5</w:t>
            </w:r>
            <w:r w:rsidRPr="001B68E8">
              <w:rPr>
                <w:rFonts w:ascii="Times New Roman" w:hAnsi="Times New Roman" w:cs="Times New Roman"/>
                <w:color w:val="000000"/>
              </w:rPr>
              <w:t>лет №</w:t>
            </w:r>
            <w:r w:rsidR="00B37AA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93" w:type="dxa"/>
          </w:tcPr>
          <w:p w14:paraId="6ED962B9" w14:textId="77777777" w:rsidR="00127CFE" w:rsidRPr="00DC4105" w:rsidRDefault="00127CFE" w:rsidP="00127C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24AD4CF8" w14:textId="77777777" w:rsidR="00127CFE" w:rsidRPr="00DC4105" w:rsidRDefault="00127CFE" w:rsidP="00127C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ПетрГУ, Бакалавр по направлению подготовки «Строительство»,2021г.</w:t>
            </w:r>
          </w:p>
          <w:p w14:paraId="4A69ED33" w14:textId="276E8004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lang w:eastAsia="ru-RU"/>
              </w:rPr>
              <w:t>ООО «Инфоурок» программа профессиональной переподготовки «Воспитание детей дошкольного возраста», 2023г.</w:t>
            </w:r>
          </w:p>
        </w:tc>
        <w:tc>
          <w:tcPr>
            <w:tcW w:w="1596" w:type="dxa"/>
          </w:tcPr>
          <w:p w14:paraId="5CBD9CAF" w14:textId="11489CE5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12" w:type="dxa"/>
          </w:tcPr>
          <w:p w14:paraId="7130D9A3" w14:textId="5EFC34FD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7A1A29EA" w14:textId="0C89BB29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58C6DED5" w14:textId="5A840021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ООО «Межреспубликанский институт повышения квалификации и переподготовки кадров при Президиуме ФРО» по программе дополнительного профессионального образования «Расширенный курс: Методики, практики, компетенции педагога дошкольного образования 2023/2024 для реализации ФОП ДО, ФГОС ДО и методических рекомендаций Минпросвещения в 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605F6FB6" w14:textId="5B9022A8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134" w:type="dxa"/>
          </w:tcPr>
          <w:p w14:paraId="484D8D41" w14:textId="27B41704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2126" w:type="dxa"/>
          </w:tcPr>
          <w:p w14:paraId="6230E548" w14:textId="624F303A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127CFE" w:rsidRPr="001B68E8" w14:paraId="33C9C4C6" w14:textId="77777777" w:rsidTr="00D33465">
        <w:tc>
          <w:tcPr>
            <w:tcW w:w="1560" w:type="dxa"/>
          </w:tcPr>
          <w:p w14:paraId="3877063C" w14:textId="74169681" w:rsidR="00127CFE" w:rsidRPr="001B68E8" w:rsidRDefault="00127CFE" w:rsidP="00127CFE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>Крючкова Светлана Николаевна</w:t>
            </w:r>
          </w:p>
        </w:tc>
        <w:tc>
          <w:tcPr>
            <w:tcW w:w="1927" w:type="dxa"/>
          </w:tcPr>
          <w:p w14:paraId="120CFBB4" w14:textId="42706BA9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669" w:type="dxa"/>
          </w:tcPr>
          <w:p w14:paraId="493709FC" w14:textId="259C941D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Группы общеразвивающей </w:t>
            </w:r>
            <w:r w:rsidRPr="001B68E8">
              <w:rPr>
                <w:rFonts w:ascii="Times New Roman" w:hAnsi="Times New Roman" w:cs="Times New Roman"/>
                <w:color w:val="000000"/>
              </w:rPr>
              <w:lastRenderedPageBreak/>
              <w:t>направленности для детей дошкольного возраста №1,5,6,9,10,11</w:t>
            </w:r>
          </w:p>
        </w:tc>
        <w:tc>
          <w:tcPr>
            <w:tcW w:w="1993" w:type="dxa"/>
          </w:tcPr>
          <w:p w14:paraId="1F514A99" w14:textId="77777777" w:rsidR="00127CFE" w:rsidRPr="00DC4105" w:rsidRDefault="00127CFE" w:rsidP="00127C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Высшее</w:t>
            </w:r>
          </w:p>
          <w:p w14:paraId="0CA797AB" w14:textId="2F92B6F7" w:rsidR="00127CFE" w:rsidRPr="00DC4105" w:rsidRDefault="00127CFE" w:rsidP="00127C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 xml:space="preserve">Вологодский государственный </w:t>
            </w: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педагогический университет, </w:t>
            </w:r>
          </w:p>
          <w:p w14:paraId="5F86DF63" w14:textId="1C6A8ECF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lang w:eastAsia="ru-RU"/>
              </w:rPr>
              <w:t>Квалификация «Учитель музыки» ,</w:t>
            </w: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2002 г</w:t>
            </w:r>
          </w:p>
        </w:tc>
        <w:tc>
          <w:tcPr>
            <w:tcW w:w="1596" w:type="dxa"/>
          </w:tcPr>
          <w:p w14:paraId="5434C6CF" w14:textId="28C2A0B2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«Музыкальное образование»</w:t>
            </w:r>
          </w:p>
        </w:tc>
        <w:tc>
          <w:tcPr>
            <w:tcW w:w="612" w:type="dxa"/>
          </w:tcPr>
          <w:p w14:paraId="07BBD7FB" w14:textId="1ADDC0EE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4C59776C" w14:textId="483F244E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1F474FC4" w14:textId="1505D13A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 xml:space="preserve">ООО «Межреспубликанский институт </w:t>
            </w: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lastRenderedPageBreak/>
              <w:t>повышения квалификации и переподготовки кадров при Президиуме ФРО» по программе дополнительного профессионального образования «Расширенный курс: Методики, практики, компетенции педагога дошкольного образования 2023/2024 для реализации ФОП ДО, ФГОС ДО и методических рекомендаций Минпросвещения в 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0DCBCA67" w14:textId="33326E78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lastRenderedPageBreak/>
              <w:t>25 лет</w:t>
            </w:r>
          </w:p>
        </w:tc>
        <w:tc>
          <w:tcPr>
            <w:tcW w:w="1134" w:type="dxa"/>
          </w:tcPr>
          <w:p w14:paraId="5E208DBC" w14:textId="0CA7EC1A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2126" w:type="dxa"/>
          </w:tcPr>
          <w:p w14:paraId="21EA479B" w14:textId="02F87108" w:rsidR="00127CFE" w:rsidRPr="001B68E8" w:rsidRDefault="00127CFE" w:rsidP="00127CFE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Реализация Основной образовательной </w:t>
            </w: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программы дошкольного образования МДОУ "Детский сад №6"</w:t>
            </w:r>
          </w:p>
        </w:tc>
      </w:tr>
      <w:tr w:rsidR="009A4B49" w:rsidRPr="001B68E8" w14:paraId="26F37099" w14:textId="77777777" w:rsidTr="00D33465">
        <w:tc>
          <w:tcPr>
            <w:tcW w:w="1560" w:type="dxa"/>
          </w:tcPr>
          <w:p w14:paraId="4D4EA489" w14:textId="1D7E395B" w:rsidR="009A4B49" w:rsidRPr="001B68E8" w:rsidRDefault="009A4B49" w:rsidP="009A4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Лазарева Ирина Владимировна</w:t>
            </w:r>
          </w:p>
        </w:tc>
        <w:tc>
          <w:tcPr>
            <w:tcW w:w="1927" w:type="dxa"/>
          </w:tcPr>
          <w:p w14:paraId="5D0AE98B" w14:textId="39E9C289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06AE682B" w14:textId="7CB1B327" w:rsidR="009A4B49" w:rsidRPr="001B68E8" w:rsidRDefault="009A4B49" w:rsidP="009A4B49">
            <w:pPr>
              <w:rPr>
                <w:rFonts w:ascii="Times New Roman" w:hAnsi="Times New Roman" w:cs="Times New Roman"/>
                <w:color w:val="000000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группа общеразвивающей направленности для детей дошкольного возраста </w:t>
            </w:r>
            <w:r w:rsidR="00B37AAB">
              <w:rPr>
                <w:rFonts w:ascii="Times New Roman" w:hAnsi="Times New Roman" w:cs="Times New Roman"/>
                <w:color w:val="000000"/>
              </w:rPr>
              <w:t>5-6</w:t>
            </w:r>
            <w:r w:rsidRPr="001B68E8">
              <w:rPr>
                <w:rFonts w:ascii="Times New Roman" w:hAnsi="Times New Roman" w:cs="Times New Roman"/>
                <w:color w:val="000000"/>
              </w:rPr>
              <w:t xml:space="preserve"> лет №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93" w:type="dxa"/>
          </w:tcPr>
          <w:p w14:paraId="4807FD82" w14:textId="77777777" w:rsidR="009A4B49" w:rsidRDefault="00890904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0CBC37EC" w14:textId="77777777" w:rsidR="00890904" w:rsidRDefault="00890904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Бакалавр</w:t>
            </w:r>
          </w:p>
          <w:p w14:paraId="6BDEF7F6" w14:textId="710BA2F0" w:rsidR="00890904" w:rsidRPr="00DC4105" w:rsidRDefault="00890904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«Московская международная академия» г. Москва, 2017 г.</w:t>
            </w:r>
          </w:p>
        </w:tc>
        <w:tc>
          <w:tcPr>
            <w:tcW w:w="1596" w:type="dxa"/>
          </w:tcPr>
          <w:p w14:paraId="25CA8856" w14:textId="30881E34" w:rsidR="009A4B49" w:rsidRPr="00DC4105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890904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Педагогическое </w:t>
            </w: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образование»</w:t>
            </w:r>
          </w:p>
          <w:p w14:paraId="63DB7700" w14:textId="77777777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dxa"/>
          </w:tcPr>
          <w:p w14:paraId="757124B9" w14:textId="2C511438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109AB25D" w14:textId="7EDE391A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19B955A8" w14:textId="58F08EF8" w:rsidR="009A4B49" w:rsidRPr="001B68E8" w:rsidRDefault="00890904" w:rsidP="009A4B49">
            <w:pP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ООО «Центр непрерывного образования и инноваций» программа профессиональной переподготовки «Менеджмент в образовании»</w:t>
            </w:r>
          </w:p>
        </w:tc>
        <w:tc>
          <w:tcPr>
            <w:tcW w:w="603" w:type="dxa"/>
          </w:tcPr>
          <w:p w14:paraId="7617C686" w14:textId="134951D0" w:rsidR="009A4B49" w:rsidRPr="001B68E8" w:rsidRDefault="00C7203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года</w:t>
            </w:r>
          </w:p>
        </w:tc>
        <w:tc>
          <w:tcPr>
            <w:tcW w:w="1134" w:type="dxa"/>
          </w:tcPr>
          <w:p w14:paraId="0928013D" w14:textId="03C6A35A" w:rsidR="009A4B49" w:rsidRPr="001B68E8" w:rsidRDefault="00C7203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126" w:type="dxa"/>
          </w:tcPr>
          <w:p w14:paraId="5EC42CB1" w14:textId="7B9E15AA" w:rsidR="009A4B49" w:rsidRPr="001D6704" w:rsidRDefault="009A4B49" w:rsidP="009A4B4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9A4B49" w:rsidRPr="001B68E8" w14:paraId="3F9F4625" w14:textId="77777777" w:rsidTr="00D33465">
        <w:tc>
          <w:tcPr>
            <w:tcW w:w="1560" w:type="dxa"/>
          </w:tcPr>
          <w:p w14:paraId="1D2F5BB4" w14:textId="60C8303E" w:rsidR="009A4B49" w:rsidRPr="001B68E8" w:rsidRDefault="009A4B49" w:rsidP="009A4B49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>Матюшечкина Ольга Витальевна</w:t>
            </w:r>
          </w:p>
        </w:tc>
        <w:tc>
          <w:tcPr>
            <w:tcW w:w="1927" w:type="dxa"/>
          </w:tcPr>
          <w:p w14:paraId="1385168D" w14:textId="2DB5869E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3CDDDC63" w14:textId="424C2694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группа общеразвивающей направленности для детей дошкольного </w:t>
            </w:r>
            <w:r w:rsidRPr="001B68E8">
              <w:rPr>
                <w:rFonts w:ascii="Times New Roman" w:hAnsi="Times New Roman" w:cs="Times New Roman"/>
                <w:color w:val="000000"/>
              </w:rPr>
              <w:lastRenderedPageBreak/>
              <w:t xml:space="preserve">возраста </w:t>
            </w:r>
            <w:r w:rsidR="000F17E7">
              <w:rPr>
                <w:rFonts w:ascii="Times New Roman" w:hAnsi="Times New Roman" w:cs="Times New Roman"/>
                <w:color w:val="000000"/>
              </w:rPr>
              <w:t xml:space="preserve">5-6 </w:t>
            </w:r>
            <w:r w:rsidRPr="001B68E8">
              <w:rPr>
                <w:rFonts w:ascii="Times New Roman" w:hAnsi="Times New Roman" w:cs="Times New Roman"/>
                <w:color w:val="000000"/>
              </w:rPr>
              <w:t>лет №6</w:t>
            </w:r>
          </w:p>
        </w:tc>
        <w:tc>
          <w:tcPr>
            <w:tcW w:w="1993" w:type="dxa"/>
          </w:tcPr>
          <w:p w14:paraId="57DA4A12" w14:textId="77777777" w:rsidR="009A4B49" w:rsidRPr="00DC4105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Среднее профессиональное</w:t>
            </w:r>
          </w:p>
          <w:p w14:paraId="6C5879B1" w14:textId="77777777" w:rsidR="009A4B49" w:rsidRPr="00DC4105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Петрозаводский педагогический колледж</w:t>
            </w:r>
          </w:p>
          <w:p w14:paraId="265C8D32" w14:textId="7BA7B1C5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Квалификация «Воспитатель детей дошкольного возраста, воспитатель дошкольных учреждений для детей с недостатками речевого развития», </w:t>
            </w:r>
            <w:r w:rsidRPr="001B68E8">
              <w:rPr>
                <w:rFonts w:ascii="Times New Roman" w:eastAsia="Times New Roman" w:hAnsi="Times New Roman" w:cs="Times New Roman"/>
                <w:lang w:eastAsia="ru-RU"/>
              </w:rPr>
              <w:t>2007 г</w:t>
            </w:r>
          </w:p>
        </w:tc>
        <w:tc>
          <w:tcPr>
            <w:tcW w:w="1596" w:type="dxa"/>
          </w:tcPr>
          <w:p w14:paraId="14B4E580" w14:textId="2D9E7552" w:rsidR="009A4B49" w:rsidRPr="00DC4105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«Дошкольное образование»</w:t>
            </w:r>
          </w:p>
          <w:p w14:paraId="47A178BA" w14:textId="77777777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</w:tcPr>
          <w:p w14:paraId="18A14EF0" w14:textId="158F1CB6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7F5E1F15" w14:textId="2E4D24EC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58DB56EC" w14:textId="59D6E274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 xml:space="preserve">ООО «Межреспубликанский институт повышения квалификации и переподготовки </w:t>
            </w: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lastRenderedPageBreak/>
              <w:t>кадров при Президиуме ФРО» по программе дополнительного профессионального образования «Расширенный курс: Методики, практики, компетенции педагога дошкольного образования 2023/2024 для реализации ФОП ДО, ФГОС ДО и методических рекомендаций Минпросвещения в 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71A283F5" w14:textId="3844CF8E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lastRenderedPageBreak/>
              <w:t>16 лет</w:t>
            </w:r>
          </w:p>
        </w:tc>
        <w:tc>
          <w:tcPr>
            <w:tcW w:w="1134" w:type="dxa"/>
          </w:tcPr>
          <w:p w14:paraId="02AD413F" w14:textId="1D6F4D2A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126" w:type="dxa"/>
          </w:tcPr>
          <w:p w14:paraId="4BACCF73" w14:textId="0BB62BB7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Реализация Основной образовательной программы дошкольного </w:t>
            </w: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образования МДОУ "Детский сад №6"</w:t>
            </w:r>
          </w:p>
        </w:tc>
      </w:tr>
      <w:tr w:rsidR="009A4B49" w:rsidRPr="001B68E8" w14:paraId="7A8F65A4" w14:textId="77777777" w:rsidTr="00D33465">
        <w:tc>
          <w:tcPr>
            <w:tcW w:w="1560" w:type="dxa"/>
          </w:tcPr>
          <w:p w14:paraId="72C208D5" w14:textId="2ABAE15C" w:rsidR="009A4B49" w:rsidRPr="001B68E8" w:rsidRDefault="009A4B49" w:rsidP="009A4B49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lastRenderedPageBreak/>
              <w:t>Мурущук Евгения Валерьевна</w:t>
            </w:r>
          </w:p>
        </w:tc>
        <w:tc>
          <w:tcPr>
            <w:tcW w:w="1927" w:type="dxa"/>
          </w:tcPr>
          <w:p w14:paraId="7DE4A952" w14:textId="2DDDDCCE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669" w:type="dxa"/>
          </w:tcPr>
          <w:p w14:paraId="18D9BC6E" w14:textId="78358144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>Группы общеразвивающей направленности для детей дошкольного возраста №</w:t>
            </w:r>
            <w:r w:rsidR="000F17E7">
              <w:rPr>
                <w:rFonts w:ascii="Times New Roman" w:hAnsi="Times New Roman" w:cs="Times New Roman"/>
                <w:color w:val="000000"/>
              </w:rPr>
              <w:t xml:space="preserve">1,2, </w:t>
            </w:r>
            <w:r w:rsidRPr="001B68E8">
              <w:rPr>
                <w:rFonts w:ascii="Times New Roman" w:hAnsi="Times New Roman" w:cs="Times New Roman"/>
                <w:color w:val="000000"/>
              </w:rPr>
              <w:t>3,5,6,7,8,9,10,11,12</w:t>
            </w:r>
          </w:p>
        </w:tc>
        <w:tc>
          <w:tcPr>
            <w:tcW w:w="1993" w:type="dxa"/>
          </w:tcPr>
          <w:p w14:paraId="73E80996" w14:textId="77777777" w:rsidR="009A4B49" w:rsidRPr="00DC4105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27C4A3AC" w14:textId="77777777" w:rsidR="009A4B49" w:rsidRPr="00DC4105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 xml:space="preserve">ГОУ ВПО «Карельская государственная педагогическая академия» </w:t>
            </w:r>
          </w:p>
          <w:p w14:paraId="741E94E9" w14:textId="551C47A0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bCs/>
                <w:lang w:eastAsia="ru-RU"/>
              </w:rPr>
              <w:t>Квалификация «Педагог по физической культуре», 2013г.</w:t>
            </w:r>
          </w:p>
        </w:tc>
        <w:tc>
          <w:tcPr>
            <w:tcW w:w="1596" w:type="dxa"/>
          </w:tcPr>
          <w:p w14:paraId="54439D63" w14:textId="5DD1CFC3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bCs/>
                <w:lang w:eastAsia="ru-RU"/>
              </w:rPr>
              <w:t>«Физическая культура»</w:t>
            </w:r>
          </w:p>
        </w:tc>
        <w:tc>
          <w:tcPr>
            <w:tcW w:w="612" w:type="dxa"/>
          </w:tcPr>
          <w:p w14:paraId="40F9CAC9" w14:textId="608E2B0E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49E56978" w14:textId="49169034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010C0261" w14:textId="23BA6558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 xml:space="preserve">ООО «Межреспубликанский институт повышения квалификации и переподготовки кадров при Президиуме ФРО» по программе дополнительного профессионального образования «Расширенный курс: Методики, практики, компетенции педагога дошкольного образования 2023/2024 для </w:t>
            </w: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lastRenderedPageBreak/>
              <w:t>реализации ФОП ДО, ФГОС ДО и методических рекомендаций Минпросвещения в 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44C3F84A" w14:textId="1A5FDE95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lastRenderedPageBreak/>
              <w:t xml:space="preserve">2 года </w:t>
            </w:r>
          </w:p>
        </w:tc>
        <w:tc>
          <w:tcPr>
            <w:tcW w:w="1134" w:type="dxa"/>
          </w:tcPr>
          <w:p w14:paraId="2D18F970" w14:textId="513CAB47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2126" w:type="dxa"/>
          </w:tcPr>
          <w:p w14:paraId="322618BA" w14:textId="66B7BFC7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9A4B49" w:rsidRPr="001B68E8" w14:paraId="65F23B55" w14:textId="77777777" w:rsidTr="00D33465">
        <w:tc>
          <w:tcPr>
            <w:tcW w:w="1560" w:type="dxa"/>
          </w:tcPr>
          <w:p w14:paraId="7D063C15" w14:textId="42FB8A77" w:rsidR="009A4B49" w:rsidRPr="001B68E8" w:rsidRDefault="009A4B49" w:rsidP="009A4B49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>Павлышина Марина Геннадьевна</w:t>
            </w:r>
          </w:p>
        </w:tc>
        <w:tc>
          <w:tcPr>
            <w:tcW w:w="1927" w:type="dxa"/>
          </w:tcPr>
          <w:p w14:paraId="733BE7DD" w14:textId="7201CEBE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669" w:type="dxa"/>
          </w:tcPr>
          <w:p w14:paraId="5C3AFB66" w14:textId="5B73EBBF" w:rsidR="009A4B49" w:rsidRPr="001B68E8" w:rsidRDefault="009A4B49" w:rsidP="009A4B49">
            <w:pPr>
              <w:rPr>
                <w:rFonts w:ascii="Times New Roman" w:hAnsi="Times New Roman" w:cs="Times New Roman"/>
                <w:color w:val="000000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>Педагогическая, методическая деятельность и координация профессиональной деятельности педагогических работников по реализации образовательных программ дошкольного образования</w:t>
            </w:r>
          </w:p>
        </w:tc>
        <w:tc>
          <w:tcPr>
            <w:tcW w:w="1993" w:type="dxa"/>
          </w:tcPr>
          <w:p w14:paraId="505B0AA9" w14:textId="77777777" w:rsidR="009A4B49" w:rsidRPr="00DC4105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4FB4D13F" w14:textId="77777777" w:rsidR="009A4B49" w:rsidRPr="00DC4105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105">
              <w:rPr>
                <w:rFonts w:ascii="Times New Roman" w:eastAsia="Times New Roman" w:hAnsi="Times New Roman" w:cs="Times New Roman"/>
                <w:lang w:eastAsia="ru-RU"/>
              </w:rPr>
              <w:t xml:space="preserve">ГОУ ВПО «Карельская государственная педагогическая академия» </w:t>
            </w:r>
          </w:p>
          <w:p w14:paraId="5DCB6A78" w14:textId="5DF7D4E6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lang w:eastAsia="ru-RU"/>
              </w:rPr>
              <w:t>Преподаватель дошкольной педагогики и психологии ,2011 г.</w:t>
            </w:r>
          </w:p>
        </w:tc>
        <w:tc>
          <w:tcPr>
            <w:tcW w:w="1596" w:type="dxa"/>
          </w:tcPr>
          <w:p w14:paraId="5FC06571" w14:textId="12E3B65B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lang w:eastAsia="ru-RU"/>
              </w:rPr>
              <w:t>«Дошкольная педагогика и психология»</w:t>
            </w:r>
          </w:p>
        </w:tc>
        <w:tc>
          <w:tcPr>
            <w:tcW w:w="612" w:type="dxa"/>
          </w:tcPr>
          <w:p w14:paraId="730096CF" w14:textId="5201C295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78A67F94" w14:textId="0B7D285C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26793EB0" w14:textId="68184A77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</w:pP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ООО «Межреспубликанский институт повышения квалификации и переподготовки кадров при Президиуме ФРО» по программе дополнительного профессионального образования «Расширенный курс: Методики, практики, компетенции педагога дошкольного образования 2023/2024 для реализации ФОП ДО, ФГОС ДО и методических рекомендаций Минпросвещения в 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1466AB66" w14:textId="767409B0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 xml:space="preserve">17 лет </w:t>
            </w:r>
          </w:p>
        </w:tc>
        <w:tc>
          <w:tcPr>
            <w:tcW w:w="1134" w:type="dxa"/>
          </w:tcPr>
          <w:p w14:paraId="41CA2A24" w14:textId="60540968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126" w:type="dxa"/>
          </w:tcPr>
          <w:p w14:paraId="03BF88DD" w14:textId="6929D09D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9A4B49" w:rsidRPr="001B68E8" w14:paraId="04E8D74B" w14:textId="77777777" w:rsidTr="00D33465">
        <w:tc>
          <w:tcPr>
            <w:tcW w:w="1560" w:type="dxa"/>
          </w:tcPr>
          <w:p w14:paraId="2A1B0D4A" w14:textId="479A99D9" w:rsidR="009A4B49" w:rsidRPr="001B68E8" w:rsidRDefault="009A4B49" w:rsidP="009A4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Петрова Наталья Викторовна</w:t>
            </w:r>
          </w:p>
        </w:tc>
        <w:tc>
          <w:tcPr>
            <w:tcW w:w="1927" w:type="dxa"/>
          </w:tcPr>
          <w:p w14:paraId="6AD9A91F" w14:textId="1535C0C8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3B39F0EA" w14:textId="41F25C4A" w:rsidR="009A4B49" w:rsidRPr="001B68E8" w:rsidRDefault="009A4B49" w:rsidP="009A4B49">
            <w:pPr>
              <w:rPr>
                <w:rFonts w:ascii="Times New Roman" w:hAnsi="Times New Roman" w:cs="Times New Roman"/>
                <w:color w:val="000000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группа общеразвивающей направленности для детей дошкольного возраста </w:t>
            </w:r>
            <w:r w:rsidR="000E4098">
              <w:rPr>
                <w:rFonts w:ascii="Times New Roman" w:hAnsi="Times New Roman" w:cs="Times New Roman"/>
                <w:color w:val="000000"/>
              </w:rPr>
              <w:t xml:space="preserve">5-6 </w:t>
            </w:r>
            <w:r w:rsidRPr="001B68E8">
              <w:rPr>
                <w:rFonts w:ascii="Times New Roman" w:hAnsi="Times New Roman" w:cs="Times New Roman"/>
                <w:color w:val="000000"/>
              </w:rPr>
              <w:t>лет №</w:t>
            </w: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993" w:type="dxa"/>
          </w:tcPr>
          <w:p w14:paraId="00ADC564" w14:textId="77777777" w:rsidR="009A4B49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5B5A6FC5" w14:textId="77777777" w:rsidR="009A4B49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«Карельский государственный педагогический университет», 2009г.</w:t>
            </w:r>
          </w:p>
          <w:p w14:paraId="38DC1527" w14:textId="7C05AA1C" w:rsidR="009A4B49" w:rsidRPr="00DC4105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Квалификация «Учитель начальных классов. Социальный педагог»</w:t>
            </w:r>
          </w:p>
        </w:tc>
        <w:tc>
          <w:tcPr>
            <w:tcW w:w="1596" w:type="dxa"/>
          </w:tcPr>
          <w:p w14:paraId="6E245255" w14:textId="232F16AC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«Педагогика и методика начального образования»</w:t>
            </w:r>
          </w:p>
        </w:tc>
        <w:tc>
          <w:tcPr>
            <w:tcW w:w="612" w:type="dxa"/>
          </w:tcPr>
          <w:p w14:paraId="02776691" w14:textId="5E20C74B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39A67A81" w14:textId="51937CA0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42B678B0" w14:textId="048C6A6A" w:rsidR="009A4B49" w:rsidRPr="001B68E8" w:rsidRDefault="0086708B" w:rsidP="009A4B49">
            <w:pP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-</w:t>
            </w:r>
          </w:p>
        </w:tc>
        <w:tc>
          <w:tcPr>
            <w:tcW w:w="603" w:type="dxa"/>
          </w:tcPr>
          <w:p w14:paraId="36330AF1" w14:textId="77777777" w:rsidR="009A4B49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  <w:p w14:paraId="6D40CFE7" w14:textId="508065C3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мес</w:t>
            </w:r>
          </w:p>
        </w:tc>
        <w:tc>
          <w:tcPr>
            <w:tcW w:w="1134" w:type="dxa"/>
          </w:tcPr>
          <w:p w14:paraId="7D260216" w14:textId="77777777" w:rsidR="009A4B49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</w:p>
          <w:p w14:paraId="6A74B432" w14:textId="38F60090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мес.</w:t>
            </w:r>
          </w:p>
        </w:tc>
        <w:tc>
          <w:tcPr>
            <w:tcW w:w="2126" w:type="dxa"/>
          </w:tcPr>
          <w:p w14:paraId="1A31D5EE" w14:textId="64286249" w:rsidR="009A4B49" w:rsidRPr="001D6704" w:rsidRDefault="009A4B49" w:rsidP="009A4B4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9A4B49" w:rsidRPr="001B68E8" w14:paraId="640A3FD9" w14:textId="77777777" w:rsidTr="00D33465">
        <w:tc>
          <w:tcPr>
            <w:tcW w:w="1560" w:type="dxa"/>
          </w:tcPr>
          <w:p w14:paraId="5A360292" w14:textId="5C39BD81" w:rsidR="009A4B49" w:rsidRPr="001B68E8" w:rsidRDefault="009A4B49" w:rsidP="009A4B49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>Сутугина Юлия Юрьевна</w:t>
            </w:r>
          </w:p>
        </w:tc>
        <w:tc>
          <w:tcPr>
            <w:tcW w:w="1927" w:type="dxa"/>
          </w:tcPr>
          <w:p w14:paraId="7D6EBAEC" w14:textId="7DF7DE97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650D8942" w14:textId="555AED90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>Группа общеразвивающей направленности для детей дошкольного возраста 6-</w:t>
            </w:r>
            <w:r w:rsidR="000E4098">
              <w:rPr>
                <w:rFonts w:ascii="Times New Roman" w:hAnsi="Times New Roman" w:cs="Times New Roman"/>
                <w:color w:val="000000"/>
              </w:rPr>
              <w:t>7</w:t>
            </w:r>
            <w:r w:rsidRPr="001B68E8">
              <w:rPr>
                <w:rFonts w:ascii="Times New Roman" w:hAnsi="Times New Roman" w:cs="Times New Roman"/>
                <w:color w:val="000000"/>
              </w:rPr>
              <w:t>лет №</w:t>
            </w:r>
            <w:r w:rsidR="000E409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93" w:type="dxa"/>
          </w:tcPr>
          <w:p w14:paraId="7970FCFC" w14:textId="77777777" w:rsidR="009A4B49" w:rsidRPr="002E2120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2120">
              <w:rPr>
                <w:rFonts w:ascii="Times New Roman" w:eastAsia="Times New Roman" w:hAnsi="Times New Roman" w:cs="Times New Roman"/>
                <w:lang w:eastAsia="ru-RU"/>
              </w:rPr>
              <w:t>Среднее профессиональное</w:t>
            </w:r>
          </w:p>
          <w:p w14:paraId="7EA64242" w14:textId="77777777" w:rsidR="009A4B49" w:rsidRPr="002E2120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2120">
              <w:rPr>
                <w:rFonts w:ascii="Times New Roman" w:eastAsia="Times New Roman" w:hAnsi="Times New Roman" w:cs="Times New Roman"/>
                <w:lang w:eastAsia="ru-RU"/>
              </w:rPr>
              <w:t>Петрозаводский педагогический колледж</w:t>
            </w:r>
          </w:p>
          <w:p w14:paraId="4B48E1C6" w14:textId="566AE62B" w:rsidR="009A4B49" w:rsidRPr="002E2120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2120">
              <w:rPr>
                <w:rFonts w:ascii="Times New Roman" w:eastAsia="Times New Roman" w:hAnsi="Times New Roman" w:cs="Times New Roman"/>
                <w:lang w:eastAsia="ru-RU"/>
              </w:rPr>
              <w:t>-Квалификация «Социальный педагог, педагог организатор» 2009г.</w:t>
            </w:r>
          </w:p>
          <w:p w14:paraId="53578A3C" w14:textId="6809A913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lang w:eastAsia="ru-RU"/>
              </w:rPr>
              <w:t>-Квалификация «Специалист по государственному и муниципальному управлению» 2011</w:t>
            </w:r>
          </w:p>
        </w:tc>
        <w:tc>
          <w:tcPr>
            <w:tcW w:w="1596" w:type="dxa"/>
          </w:tcPr>
          <w:p w14:paraId="2CF9E1D1" w14:textId="77777777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2120">
              <w:rPr>
                <w:rFonts w:ascii="Times New Roman" w:eastAsia="Times New Roman" w:hAnsi="Times New Roman" w:cs="Times New Roman"/>
                <w:lang w:eastAsia="ru-RU"/>
              </w:rPr>
              <w:t>«Социальная педагогика»</w:t>
            </w:r>
          </w:p>
          <w:p w14:paraId="4FC15965" w14:textId="77777777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B68E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3457CE6" w14:textId="77777777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D94A69" w14:textId="77777777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016677" w14:textId="77777777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885063" w14:textId="77777777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7BC5CD" w14:textId="77777777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ED201E" w14:textId="77777777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C482CD" w14:textId="77777777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2E1527" w14:textId="77777777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AC3E6F" w14:textId="62EE5B8C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B68E8">
              <w:rPr>
                <w:rFonts w:ascii="Times New Roman" w:eastAsia="Times New Roman" w:hAnsi="Times New Roman" w:cs="Times New Roman"/>
                <w:lang w:eastAsia="ru-RU"/>
              </w:rPr>
              <w:t>«Государственное и муниципальное управление»</w:t>
            </w:r>
          </w:p>
          <w:p w14:paraId="3EBDD0B9" w14:textId="77777777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3F2028" w14:textId="77777777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5EF0CB" w14:textId="12FD1C9B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</w:tcPr>
          <w:p w14:paraId="35488326" w14:textId="01A6E5C0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39DC15C2" w14:textId="7AC89578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4B3B7BDB" w14:textId="40CE9558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ООО «Межреспубликанский институт повышения квалификации и переподготовки кадров при Президиуме ФРО» по программе дополнительного профессионального образования «Расширенный курс: Методики, практики, компетенции педагога дошкольного образования 2023/2024 для реализации ФОП ДО, ФГОС ДО и методических рекомендаций Минпросвещения в 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440B6C3B" w14:textId="588BE226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134" w:type="dxa"/>
          </w:tcPr>
          <w:p w14:paraId="0543EDF3" w14:textId="5BD34EDE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126" w:type="dxa"/>
          </w:tcPr>
          <w:p w14:paraId="1A0C46F1" w14:textId="043508C8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9A4B49" w:rsidRPr="001B68E8" w14:paraId="270F86C1" w14:textId="77777777" w:rsidTr="00D33465">
        <w:tc>
          <w:tcPr>
            <w:tcW w:w="1560" w:type="dxa"/>
          </w:tcPr>
          <w:p w14:paraId="58A7C12B" w14:textId="51D4B7FF" w:rsidR="009A4B49" w:rsidRPr="001B68E8" w:rsidRDefault="009A4B49" w:rsidP="009A4B49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lastRenderedPageBreak/>
              <w:t>Терентьева Татьяна Викторовна</w:t>
            </w:r>
          </w:p>
        </w:tc>
        <w:tc>
          <w:tcPr>
            <w:tcW w:w="1927" w:type="dxa"/>
          </w:tcPr>
          <w:p w14:paraId="2862D813" w14:textId="475EB3BC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36AA60F8" w14:textId="187D726F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Группа общеразвивающей направленности для детей дошкольного возраста </w:t>
            </w:r>
            <w:r w:rsidR="000E4098">
              <w:rPr>
                <w:rFonts w:ascii="Times New Roman" w:hAnsi="Times New Roman" w:cs="Times New Roman"/>
                <w:color w:val="000000"/>
              </w:rPr>
              <w:t>3-4</w:t>
            </w:r>
            <w:r w:rsidRPr="001B68E8">
              <w:rPr>
                <w:rFonts w:ascii="Times New Roman" w:hAnsi="Times New Roman" w:cs="Times New Roman"/>
                <w:color w:val="000000"/>
              </w:rPr>
              <w:t xml:space="preserve"> лет №2 </w:t>
            </w:r>
          </w:p>
        </w:tc>
        <w:tc>
          <w:tcPr>
            <w:tcW w:w="1993" w:type="dxa"/>
          </w:tcPr>
          <w:p w14:paraId="3B966383" w14:textId="77777777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Высшее</w:t>
            </w:r>
          </w:p>
          <w:p w14:paraId="4156D579" w14:textId="1E8A44BC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Семипалатинский педагогический институт имени Н.К. Крупской,1986 г.</w:t>
            </w:r>
          </w:p>
        </w:tc>
        <w:tc>
          <w:tcPr>
            <w:tcW w:w="1596" w:type="dxa"/>
          </w:tcPr>
          <w:p w14:paraId="3B485275" w14:textId="1F3EAC32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«Русский язык и литература»</w:t>
            </w:r>
          </w:p>
        </w:tc>
        <w:tc>
          <w:tcPr>
            <w:tcW w:w="612" w:type="dxa"/>
          </w:tcPr>
          <w:p w14:paraId="609021A0" w14:textId="7C1B0890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1466F023" w14:textId="34247E50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2EA89697" w14:textId="77777777" w:rsidR="009A4B49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«Высшая школа делового администрирования»</w:t>
            </w:r>
          </w:p>
          <w:p w14:paraId="38F3D889" w14:textId="77777777" w:rsidR="009A4B49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и речевое развитие детей дошкольного возраста в условиях реализации ФГОС ДО», 108 ч.</w:t>
            </w:r>
          </w:p>
          <w:p w14:paraId="4C172F9A" w14:textId="2AEBF3C7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2024 г.</w:t>
            </w:r>
          </w:p>
        </w:tc>
        <w:tc>
          <w:tcPr>
            <w:tcW w:w="603" w:type="dxa"/>
          </w:tcPr>
          <w:p w14:paraId="308A0C53" w14:textId="3BB26ADA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года</w:t>
            </w:r>
          </w:p>
        </w:tc>
        <w:tc>
          <w:tcPr>
            <w:tcW w:w="1134" w:type="dxa"/>
          </w:tcPr>
          <w:p w14:paraId="3B079CC7" w14:textId="6672E0B2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лет</w:t>
            </w:r>
          </w:p>
        </w:tc>
        <w:tc>
          <w:tcPr>
            <w:tcW w:w="2126" w:type="dxa"/>
          </w:tcPr>
          <w:p w14:paraId="2E1642DB" w14:textId="019E89CC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9A4B49" w:rsidRPr="001B68E8" w14:paraId="1907346B" w14:textId="77777777" w:rsidTr="00D33465">
        <w:tc>
          <w:tcPr>
            <w:tcW w:w="1560" w:type="dxa"/>
          </w:tcPr>
          <w:p w14:paraId="0CD3CDA5" w14:textId="384C907D" w:rsidR="009A4B49" w:rsidRPr="001B68E8" w:rsidRDefault="009A4B49" w:rsidP="009A4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Тяпкина Екатерина Сергеевна</w:t>
            </w:r>
          </w:p>
        </w:tc>
        <w:tc>
          <w:tcPr>
            <w:tcW w:w="1927" w:type="dxa"/>
          </w:tcPr>
          <w:p w14:paraId="3484FA33" w14:textId="7C07C876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6C7F4666" w14:textId="15092DBE" w:rsidR="009A4B49" w:rsidRPr="001B68E8" w:rsidRDefault="009A4B49" w:rsidP="009A4B49">
            <w:pPr>
              <w:rPr>
                <w:rFonts w:ascii="Times New Roman" w:hAnsi="Times New Roman" w:cs="Times New Roman"/>
                <w:color w:val="000000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Группа общеразвивающей направленности для детей дошкольного возраста </w:t>
            </w:r>
            <w:r w:rsidR="00E51A89">
              <w:rPr>
                <w:rFonts w:ascii="Times New Roman" w:hAnsi="Times New Roman" w:cs="Times New Roman"/>
                <w:color w:val="000000"/>
              </w:rPr>
              <w:t>3-4</w:t>
            </w:r>
            <w:r w:rsidR="004E690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B68E8">
              <w:rPr>
                <w:rFonts w:ascii="Times New Roman" w:hAnsi="Times New Roman" w:cs="Times New Roman"/>
                <w:color w:val="000000"/>
              </w:rPr>
              <w:t>лет №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E51A89">
              <w:rPr>
                <w:rFonts w:ascii="Times New Roman" w:hAnsi="Times New Roman" w:cs="Times New Roman"/>
                <w:color w:val="000000"/>
              </w:rPr>
              <w:t>, 2-3 лет №4</w:t>
            </w:r>
          </w:p>
        </w:tc>
        <w:tc>
          <w:tcPr>
            <w:tcW w:w="1993" w:type="dxa"/>
          </w:tcPr>
          <w:p w14:paraId="0391E554" w14:textId="77777777" w:rsidR="009A4B49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14:paraId="5EAFAE48" w14:textId="522FFF82" w:rsidR="009A4B49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ПетрГУ</w:t>
            </w:r>
          </w:p>
          <w:p w14:paraId="1669F0F3" w14:textId="6795A9D6" w:rsidR="009A4B49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Бакалавр, 2024 г.</w:t>
            </w:r>
          </w:p>
          <w:p w14:paraId="69BCA905" w14:textId="499E7307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05AD094D" w14:textId="79FB0214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44.03.05 «Педагогическое образование с двумя профилями подготовки»</w:t>
            </w:r>
          </w:p>
        </w:tc>
        <w:tc>
          <w:tcPr>
            <w:tcW w:w="612" w:type="dxa"/>
          </w:tcPr>
          <w:p w14:paraId="5A4A7256" w14:textId="3F5B599A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75114340" w14:textId="6D5CED5E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324DF1AD" w14:textId="210B2D08" w:rsidR="009A4B49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3" w:type="dxa"/>
          </w:tcPr>
          <w:p w14:paraId="733D4466" w14:textId="44CB4560" w:rsidR="009A4B49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1075F2FF" w14:textId="453159ED" w:rsidR="009A4B49" w:rsidRDefault="009A4B49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14:paraId="17F7D085" w14:textId="7046C939" w:rsidR="009A4B49" w:rsidRPr="001D6704" w:rsidRDefault="009A4B49" w:rsidP="009A4B4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9A4B49" w:rsidRPr="001B68E8" w14:paraId="11709E2B" w14:textId="77777777" w:rsidTr="00D33465">
        <w:tc>
          <w:tcPr>
            <w:tcW w:w="1560" w:type="dxa"/>
          </w:tcPr>
          <w:p w14:paraId="44D48AAE" w14:textId="7D97D564" w:rsidR="009A4B49" w:rsidRPr="001B68E8" w:rsidRDefault="009A4B49" w:rsidP="009A4B49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>Часовских Ольга Алексеевна</w:t>
            </w:r>
          </w:p>
        </w:tc>
        <w:tc>
          <w:tcPr>
            <w:tcW w:w="1927" w:type="dxa"/>
          </w:tcPr>
          <w:p w14:paraId="196B4312" w14:textId="0071CF83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28D903AA" w14:textId="348A7532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Группа общеразвивающей направленности для детей дошкольного возраста </w:t>
            </w:r>
            <w:r w:rsidR="004E6904">
              <w:rPr>
                <w:rFonts w:ascii="Times New Roman" w:hAnsi="Times New Roman" w:cs="Times New Roman"/>
                <w:color w:val="000000"/>
              </w:rPr>
              <w:t xml:space="preserve">4-5 </w:t>
            </w:r>
            <w:r w:rsidRPr="001B68E8">
              <w:rPr>
                <w:rFonts w:ascii="Times New Roman" w:hAnsi="Times New Roman" w:cs="Times New Roman"/>
                <w:color w:val="000000"/>
              </w:rPr>
              <w:t>лет №</w:t>
            </w:r>
            <w:r w:rsidR="004E690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93" w:type="dxa"/>
            <w:shd w:val="clear" w:color="auto" w:fill="auto"/>
          </w:tcPr>
          <w:p w14:paraId="286E4B0E" w14:textId="17242A39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ГБПОУ Владимирской области «Юрьев-Польский индустриально-гуманитарный колледж», «Преподавание в начальных классах», 2022 г.</w:t>
            </w:r>
          </w:p>
        </w:tc>
        <w:tc>
          <w:tcPr>
            <w:tcW w:w="1596" w:type="dxa"/>
          </w:tcPr>
          <w:p w14:paraId="2A4217B4" w14:textId="46830BFC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«Преподавание в начальных классах»,</w:t>
            </w:r>
          </w:p>
        </w:tc>
        <w:tc>
          <w:tcPr>
            <w:tcW w:w="612" w:type="dxa"/>
          </w:tcPr>
          <w:p w14:paraId="44941009" w14:textId="770EA298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7F37F338" w14:textId="078091C4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207AB643" w14:textId="50442989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 xml:space="preserve">ООО «Межреспубликанский институт повышения квалификации и переподготовки кадров при Президиуме ФРО» по программе дополнительного профессионального образования «Расширенный курс: Методики, практики, компетенции педагога дошкольного образования 2023/2024 для реализации ФОП ДО, ФГОС ДО и методических рекомендаций </w:t>
            </w: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lastRenderedPageBreak/>
              <w:t>Минпросвещения в 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1EAEF931" w14:textId="10F2331D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lastRenderedPageBreak/>
              <w:t>1 год</w:t>
            </w:r>
          </w:p>
        </w:tc>
        <w:tc>
          <w:tcPr>
            <w:tcW w:w="1134" w:type="dxa"/>
          </w:tcPr>
          <w:p w14:paraId="399A7FE7" w14:textId="4239C6F5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2126" w:type="dxa"/>
          </w:tcPr>
          <w:p w14:paraId="7729961C" w14:textId="3A18FFDF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147044" w:rsidRPr="001B68E8" w14:paraId="11F4CD16" w14:textId="77777777" w:rsidTr="00D33465">
        <w:tc>
          <w:tcPr>
            <w:tcW w:w="1560" w:type="dxa"/>
          </w:tcPr>
          <w:p w14:paraId="64183E69" w14:textId="5C26799C" w:rsidR="00147044" w:rsidRPr="001B68E8" w:rsidRDefault="00147044" w:rsidP="009A4B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Чуркина Полина Борисовна</w:t>
            </w:r>
          </w:p>
        </w:tc>
        <w:tc>
          <w:tcPr>
            <w:tcW w:w="1927" w:type="dxa"/>
          </w:tcPr>
          <w:p w14:paraId="111F3D1B" w14:textId="0CF7C16D" w:rsidR="00147044" w:rsidRPr="001B68E8" w:rsidRDefault="00147044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669" w:type="dxa"/>
          </w:tcPr>
          <w:p w14:paraId="7677EB0E" w14:textId="1B282CA7" w:rsidR="00147044" w:rsidRPr="001B68E8" w:rsidRDefault="003A17B9" w:rsidP="009A4B49">
            <w:pPr>
              <w:rPr>
                <w:rFonts w:ascii="Times New Roman" w:hAnsi="Times New Roman" w:cs="Times New Roman"/>
                <w:color w:val="000000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>Группы общеразвивающей направленности для детей дошкольного возраста №</w:t>
            </w:r>
            <w:r>
              <w:rPr>
                <w:rFonts w:ascii="Times New Roman" w:hAnsi="Times New Roman" w:cs="Times New Roman"/>
                <w:color w:val="000000"/>
              </w:rPr>
              <w:t xml:space="preserve">1,2, </w:t>
            </w:r>
            <w:r w:rsidRPr="001B68E8">
              <w:rPr>
                <w:rFonts w:ascii="Times New Roman" w:hAnsi="Times New Roman" w:cs="Times New Roman"/>
                <w:color w:val="000000"/>
              </w:rPr>
              <w:t>3,</w:t>
            </w:r>
            <w:r>
              <w:rPr>
                <w:rFonts w:ascii="Times New Roman" w:hAnsi="Times New Roman" w:cs="Times New Roman"/>
                <w:color w:val="000000"/>
              </w:rPr>
              <w:t>4,</w:t>
            </w:r>
            <w:r w:rsidRPr="001B68E8">
              <w:rPr>
                <w:rFonts w:ascii="Times New Roman" w:hAnsi="Times New Roman" w:cs="Times New Roman"/>
                <w:color w:val="000000"/>
              </w:rPr>
              <w:t>5,6,7,8,9,10,11,12</w:t>
            </w:r>
          </w:p>
        </w:tc>
        <w:tc>
          <w:tcPr>
            <w:tcW w:w="1993" w:type="dxa"/>
            <w:shd w:val="clear" w:color="auto" w:fill="auto"/>
          </w:tcPr>
          <w:p w14:paraId="598F4489" w14:textId="77777777" w:rsidR="0016779E" w:rsidRPr="0016779E" w:rsidRDefault="0016779E" w:rsidP="001677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  <w:p w14:paraId="68451814" w14:textId="77777777" w:rsidR="0016779E" w:rsidRPr="0016779E" w:rsidRDefault="0016779E" w:rsidP="001677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организация высшего профессионального образования «Международный славянский институт», 2008</w:t>
            </w:r>
          </w:p>
          <w:p w14:paraId="71816567" w14:textId="177E56C1" w:rsidR="00147044" w:rsidRPr="001B68E8" w:rsidRDefault="0016779E" w:rsidP="0016779E">
            <w:pPr>
              <w:rPr>
                <w:rFonts w:ascii="Times New Roman" w:hAnsi="Times New Roman" w:cs="Times New Roman"/>
              </w:rPr>
            </w:pPr>
            <w:r w:rsidRPr="00167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 «Психолог. Преподаватель психологии» </w:t>
            </w:r>
          </w:p>
        </w:tc>
        <w:tc>
          <w:tcPr>
            <w:tcW w:w="1596" w:type="dxa"/>
          </w:tcPr>
          <w:p w14:paraId="0C1C2139" w14:textId="2C10766F" w:rsidR="00147044" w:rsidRPr="001B68E8" w:rsidRDefault="0016779E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«Психология»</w:t>
            </w:r>
          </w:p>
        </w:tc>
        <w:tc>
          <w:tcPr>
            <w:tcW w:w="612" w:type="dxa"/>
          </w:tcPr>
          <w:p w14:paraId="2E33447A" w14:textId="6A560DAD" w:rsidR="00147044" w:rsidRPr="001B68E8" w:rsidRDefault="00147044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7FD6BBB5" w14:textId="40E3F965" w:rsidR="00147044" w:rsidRPr="001B68E8" w:rsidRDefault="00147044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21F087EA" w14:textId="77777777" w:rsidR="00147044" w:rsidRDefault="00FD1547" w:rsidP="009A4B49">
            <w:pP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Московский государственный психолого-педагогический университет «Организация деятельности педагога -психолога в системе дошкольного образования», 72 ч.(декабрь 2022г.)</w:t>
            </w:r>
          </w:p>
          <w:p w14:paraId="77430D8D" w14:textId="77777777" w:rsidR="00FD1547" w:rsidRDefault="00FD1547" w:rsidP="009A4B49">
            <w:pP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МАУ ДПО Петрозаводского городского округа «Центр развития образования»</w:t>
            </w:r>
          </w:p>
          <w:p w14:paraId="6BEC0237" w14:textId="762E63D5" w:rsidR="00FD1547" w:rsidRPr="001B68E8" w:rsidRDefault="00FD1547" w:rsidP="009A4B49">
            <w:pP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«Дети с ОВЗ в дошкольной образовательной организации (пространство особого детства)», 16 ч. (февраль 2023 г.)</w:t>
            </w:r>
          </w:p>
        </w:tc>
        <w:tc>
          <w:tcPr>
            <w:tcW w:w="603" w:type="dxa"/>
          </w:tcPr>
          <w:p w14:paraId="581DF4BC" w14:textId="0FA2DE73" w:rsidR="00147044" w:rsidRPr="001B68E8" w:rsidRDefault="00CD0E46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1134" w:type="dxa"/>
          </w:tcPr>
          <w:p w14:paraId="1042BAC6" w14:textId="045A211E" w:rsidR="00147044" w:rsidRPr="001B68E8" w:rsidRDefault="00CD0E46" w:rsidP="009A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126" w:type="dxa"/>
          </w:tcPr>
          <w:p w14:paraId="6B03F5AD" w14:textId="23EC0710" w:rsidR="00147044" w:rsidRPr="001D6704" w:rsidRDefault="00147044" w:rsidP="009A4B49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9A4B49" w:rsidRPr="001B68E8" w14:paraId="68B24EC1" w14:textId="77777777" w:rsidTr="00D33465">
        <w:tc>
          <w:tcPr>
            <w:tcW w:w="1560" w:type="dxa"/>
          </w:tcPr>
          <w:p w14:paraId="2C7CEC60" w14:textId="21A0003D" w:rsidR="009A4B49" w:rsidRPr="001B68E8" w:rsidRDefault="009A4B49" w:rsidP="009A4B49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>Шахова Александра Алексеевна</w:t>
            </w:r>
          </w:p>
        </w:tc>
        <w:tc>
          <w:tcPr>
            <w:tcW w:w="1927" w:type="dxa"/>
          </w:tcPr>
          <w:p w14:paraId="4F84D845" w14:textId="1D793BEC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669" w:type="dxa"/>
          </w:tcPr>
          <w:p w14:paraId="3669AE27" w14:textId="0D755ADA" w:rsidR="009A4B49" w:rsidRPr="001B68E8" w:rsidRDefault="009A4B49" w:rsidP="009A4B49">
            <w:pPr>
              <w:rPr>
                <w:rFonts w:ascii="Times New Roman" w:hAnsi="Times New Roman" w:cs="Times New Roman"/>
                <w:color w:val="000000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Педагогическая, методическая деятельность и координация профессиональной деятельности педагогических работников по реализации </w:t>
            </w:r>
            <w:r w:rsidRPr="001B68E8">
              <w:rPr>
                <w:rFonts w:ascii="Times New Roman" w:hAnsi="Times New Roman" w:cs="Times New Roman"/>
                <w:color w:val="000000"/>
              </w:rPr>
              <w:lastRenderedPageBreak/>
              <w:t>образовательных программ дошкольного образования</w:t>
            </w:r>
          </w:p>
        </w:tc>
        <w:tc>
          <w:tcPr>
            <w:tcW w:w="1993" w:type="dxa"/>
          </w:tcPr>
          <w:p w14:paraId="13A23D55" w14:textId="77777777" w:rsidR="009A4B49" w:rsidRPr="002E2120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21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Высшее</w:t>
            </w:r>
          </w:p>
          <w:p w14:paraId="52179C20" w14:textId="77777777" w:rsidR="009A4B49" w:rsidRPr="002E2120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2120">
              <w:rPr>
                <w:rFonts w:ascii="Times New Roman" w:eastAsia="Times New Roman" w:hAnsi="Times New Roman" w:cs="Times New Roman"/>
                <w:lang w:eastAsia="ru-RU"/>
              </w:rPr>
              <w:t xml:space="preserve">ГОУ ВПО «Карельская государственная педагогическая академия» </w:t>
            </w:r>
          </w:p>
          <w:p w14:paraId="6ECD64F1" w14:textId="77777777" w:rsidR="009A4B49" w:rsidRPr="002E2120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2120">
              <w:rPr>
                <w:rFonts w:ascii="Times New Roman" w:eastAsia="Times New Roman" w:hAnsi="Times New Roman" w:cs="Times New Roman"/>
                <w:lang w:eastAsia="ru-RU"/>
              </w:rPr>
              <w:t xml:space="preserve">Квалификация «Психолог. Преподаватель психологии по специальности </w:t>
            </w:r>
            <w:r w:rsidRPr="002E21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«Психология»,2012</w:t>
            </w:r>
          </w:p>
          <w:p w14:paraId="58A67247" w14:textId="77777777" w:rsidR="009A4B49" w:rsidRPr="002E2120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7AEA09" w14:textId="77777777" w:rsidR="009A4B49" w:rsidRPr="002E2120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2120">
              <w:rPr>
                <w:rFonts w:ascii="Times New Roman" w:eastAsia="Times New Roman" w:hAnsi="Times New Roman" w:cs="Times New Roman"/>
                <w:lang w:eastAsia="ru-RU"/>
              </w:rPr>
              <w:t>ГАУ ДПО РК «Карельский институт развития образования»</w:t>
            </w:r>
          </w:p>
          <w:p w14:paraId="0F4AD4E7" w14:textId="7A70FF62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lang w:eastAsia="ru-RU"/>
              </w:rPr>
              <w:t>Диплом о профессиональной переподготовке «Логопедия. Коррекционная педагогика и специальная психология», 2015г.</w:t>
            </w:r>
          </w:p>
        </w:tc>
        <w:tc>
          <w:tcPr>
            <w:tcW w:w="1596" w:type="dxa"/>
          </w:tcPr>
          <w:p w14:paraId="44D66760" w14:textId="61EF332F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lastRenderedPageBreak/>
              <w:t>«Психология»</w:t>
            </w:r>
          </w:p>
        </w:tc>
        <w:tc>
          <w:tcPr>
            <w:tcW w:w="612" w:type="dxa"/>
          </w:tcPr>
          <w:p w14:paraId="7048B653" w14:textId="3A494297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30876FEF" w14:textId="1C43CE82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56DDFF50" w14:textId="6A38568A" w:rsidR="009A4B49" w:rsidRPr="001B68E8" w:rsidRDefault="009A4B49" w:rsidP="009A4B49">
            <w:pP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</w:pP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 xml:space="preserve">ООО «Межреспубликанский институт повышения квалификации и переподготовки кадров при Президиуме ФРО» по программе дополнительного профессионального </w:t>
            </w: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lastRenderedPageBreak/>
              <w:t>образования «Расширенный курс: Методики, практики, компетенции педагога дошкольного образования 2023/2024 для реализации ФОП ДО, ФГОС ДО и методических рекомендаций Минпросвещения в 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1D987196" w14:textId="1EE56C45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lastRenderedPageBreak/>
              <w:t xml:space="preserve">10 лет </w:t>
            </w:r>
          </w:p>
        </w:tc>
        <w:tc>
          <w:tcPr>
            <w:tcW w:w="1134" w:type="dxa"/>
          </w:tcPr>
          <w:p w14:paraId="7C4A52F1" w14:textId="14B56360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2126" w:type="dxa"/>
          </w:tcPr>
          <w:p w14:paraId="4A5CE462" w14:textId="6C1CE0A8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  <w:tr w:rsidR="009A4B49" w:rsidRPr="001B68E8" w14:paraId="04748623" w14:textId="77777777" w:rsidTr="00D33465">
        <w:tc>
          <w:tcPr>
            <w:tcW w:w="1560" w:type="dxa"/>
          </w:tcPr>
          <w:p w14:paraId="6F8A5A32" w14:textId="0E83FC01" w:rsidR="009A4B49" w:rsidRPr="001B68E8" w:rsidRDefault="009A4B49" w:rsidP="009A4B49">
            <w:pPr>
              <w:rPr>
                <w:rFonts w:ascii="Times New Roman" w:hAnsi="Times New Roman" w:cs="Times New Roman"/>
                <w:b/>
                <w:bCs/>
              </w:rPr>
            </w:pPr>
            <w:r w:rsidRPr="001B68E8">
              <w:rPr>
                <w:rFonts w:ascii="Times New Roman" w:hAnsi="Times New Roman" w:cs="Times New Roman"/>
                <w:b/>
                <w:bCs/>
              </w:rPr>
              <w:t xml:space="preserve">Швабская Евгения Александровна </w:t>
            </w:r>
          </w:p>
        </w:tc>
        <w:tc>
          <w:tcPr>
            <w:tcW w:w="1927" w:type="dxa"/>
          </w:tcPr>
          <w:p w14:paraId="3CA4284B" w14:textId="293272CA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669" w:type="dxa"/>
          </w:tcPr>
          <w:p w14:paraId="29B31ADD" w14:textId="6BE21CBE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  <w:color w:val="000000"/>
              </w:rPr>
              <w:t xml:space="preserve">Группа общеразвивающей направленности для детей дошкольного возраста </w:t>
            </w:r>
            <w:r w:rsidR="004E6904">
              <w:rPr>
                <w:rFonts w:ascii="Times New Roman" w:hAnsi="Times New Roman" w:cs="Times New Roman"/>
                <w:color w:val="000000"/>
              </w:rPr>
              <w:t>6-7</w:t>
            </w:r>
            <w:r w:rsidRPr="001B68E8">
              <w:rPr>
                <w:rFonts w:ascii="Times New Roman" w:hAnsi="Times New Roman" w:cs="Times New Roman"/>
                <w:color w:val="000000"/>
              </w:rPr>
              <w:t xml:space="preserve"> лет №10</w:t>
            </w:r>
          </w:p>
        </w:tc>
        <w:tc>
          <w:tcPr>
            <w:tcW w:w="1993" w:type="dxa"/>
          </w:tcPr>
          <w:p w14:paraId="1D567570" w14:textId="77777777" w:rsidR="009A4B49" w:rsidRPr="002E2120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2120">
              <w:rPr>
                <w:rFonts w:ascii="Times New Roman" w:eastAsia="Times New Roman" w:hAnsi="Times New Roman" w:cs="Times New Roman"/>
                <w:lang w:eastAsia="ru-RU"/>
              </w:rPr>
              <w:t>Высшее  ПетрГУ</w:t>
            </w:r>
          </w:p>
          <w:p w14:paraId="18E40722" w14:textId="351BD09B" w:rsidR="009A4B49" w:rsidRPr="002E2120" w:rsidRDefault="009A4B49" w:rsidP="009A4B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2120">
              <w:rPr>
                <w:rFonts w:ascii="Times New Roman" w:eastAsia="Times New Roman" w:hAnsi="Times New Roman" w:cs="Times New Roman"/>
                <w:lang w:eastAsia="ru-RU"/>
              </w:rPr>
              <w:t>Квалификация Бакалавр по направлению подготовки «Педагогическое образование», 2018г.</w:t>
            </w:r>
          </w:p>
          <w:p w14:paraId="571A5CF0" w14:textId="7EF26BBB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bCs/>
                <w:lang w:eastAsia="ru-RU"/>
              </w:rPr>
              <w:t>Программа профессиональной переподготовки «Педагогическая деятельность в дошкольном образовании», квалификация «Воспитатель дошкольной образовательной организации», 02 мая  2023 г. АНО ДПО «Мой университет»</w:t>
            </w:r>
          </w:p>
        </w:tc>
        <w:tc>
          <w:tcPr>
            <w:tcW w:w="1596" w:type="dxa"/>
          </w:tcPr>
          <w:p w14:paraId="296C360F" w14:textId="07F0B1D5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«Педагогика и психология»</w:t>
            </w:r>
          </w:p>
        </w:tc>
        <w:tc>
          <w:tcPr>
            <w:tcW w:w="612" w:type="dxa"/>
          </w:tcPr>
          <w:p w14:paraId="3762B33E" w14:textId="5B29C548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08" w:type="dxa"/>
          </w:tcPr>
          <w:p w14:paraId="60832A89" w14:textId="6C823152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74" w:type="dxa"/>
          </w:tcPr>
          <w:p w14:paraId="2303C1E2" w14:textId="61FA3B11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 xml:space="preserve">ООО «Межреспубликанский институт повышения квалификации и переподготовки кадров при Президиуме ФРО» по программе дополнительного профессионального образования «Расширенный курс: Методики, практики, компетенции педагога дошкольного образования 2023/2024 для реализации ФОП ДО, ФГОС ДО и методических рекомендаций Минпросвещения в </w:t>
            </w:r>
            <w:r w:rsidRPr="001B68E8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lastRenderedPageBreak/>
              <w:t>целях успешного воспитания и развития детей на всех этапах дошкольного детства», 216 ч.(декабрь 2023 г.)</w:t>
            </w:r>
          </w:p>
        </w:tc>
        <w:tc>
          <w:tcPr>
            <w:tcW w:w="603" w:type="dxa"/>
          </w:tcPr>
          <w:p w14:paraId="6231B518" w14:textId="655C0294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134" w:type="dxa"/>
          </w:tcPr>
          <w:p w14:paraId="27FD4A30" w14:textId="15DBC8BA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B68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3B13DF91" w14:textId="2AE37FC0" w:rsidR="009A4B49" w:rsidRPr="001B68E8" w:rsidRDefault="009A4B49" w:rsidP="009A4B49">
            <w:pPr>
              <w:rPr>
                <w:rFonts w:ascii="Times New Roman" w:hAnsi="Times New Roman" w:cs="Times New Roman"/>
              </w:rPr>
            </w:pPr>
            <w:r w:rsidRPr="001D670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Реализация Основной образовательной программы дошкольного образования МДОУ "Детский сад №6"</w:t>
            </w:r>
          </w:p>
        </w:tc>
      </w:tr>
    </w:tbl>
    <w:p w14:paraId="3940F9FC" w14:textId="19D68116" w:rsidR="006659AC" w:rsidRPr="001B68E8" w:rsidRDefault="006659AC">
      <w:pPr>
        <w:rPr>
          <w:rFonts w:ascii="Times New Roman" w:hAnsi="Times New Roman" w:cs="Times New Roman"/>
        </w:rPr>
      </w:pPr>
    </w:p>
    <w:sectPr w:rsidR="006659AC" w:rsidRPr="001B68E8" w:rsidSect="006D48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BE"/>
    <w:rsid w:val="000771A7"/>
    <w:rsid w:val="000A770A"/>
    <w:rsid w:val="000B2AAF"/>
    <w:rsid w:val="000E2849"/>
    <w:rsid w:val="000E4098"/>
    <w:rsid w:val="000F17E7"/>
    <w:rsid w:val="00127CFE"/>
    <w:rsid w:val="00147044"/>
    <w:rsid w:val="00153CC8"/>
    <w:rsid w:val="00166777"/>
    <w:rsid w:val="0016779E"/>
    <w:rsid w:val="00181829"/>
    <w:rsid w:val="001B4456"/>
    <w:rsid w:val="001B68E8"/>
    <w:rsid w:val="001D6704"/>
    <w:rsid w:val="00255BA2"/>
    <w:rsid w:val="002E2120"/>
    <w:rsid w:val="00320B79"/>
    <w:rsid w:val="0038395F"/>
    <w:rsid w:val="00387A4F"/>
    <w:rsid w:val="003A17B9"/>
    <w:rsid w:val="0046244A"/>
    <w:rsid w:val="0046592E"/>
    <w:rsid w:val="004A3ACD"/>
    <w:rsid w:val="004E6904"/>
    <w:rsid w:val="00552B0F"/>
    <w:rsid w:val="005632AE"/>
    <w:rsid w:val="005E502D"/>
    <w:rsid w:val="0062041F"/>
    <w:rsid w:val="006659AC"/>
    <w:rsid w:val="006D48E3"/>
    <w:rsid w:val="00785239"/>
    <w:rsid w:val="008546D8"/>
    <w:rsid w:val="0086708B"/>
    <w:rsid w:val="00890904"/>
    <w:rsid w:val="00952D8D"/>
    <w:rsid w:val="00991BA7"/>
    <w:rsid w:val="009A42E6"/>
    <w:rsid w:val="009A4B49"/>
    <w:rsid w:val="009F763D"/>
    <w:rsid w:val="00A73533"/>
    <w:rsid w:val="00B37AAB"/>
    <w:rsid w:val="00B907BF"/>
    <w:rsid w:val="00BC7BDE"/>
    <w:rsid w:val="00C333BE"/>
    <w:rsid w:val="00C72039"/>
    <w:rsid w:val="00C9372D"/>
    <w:rsid w:val="00CB6231"/>
    <w:rsid w:val="00CD0E46"/>
    <w:rsid w:val="00D01AD2"/>
    <w:rsid w:val="00D23EAD"/>
    <w:rsid w:val="00D33465"/>
    <w:rsid w:val="00DC4105"/>
    <w:rsid w:val="00E51A89"/>
    <w:rsid w:val="00E80086"/>
    <w:rsid w:val="00E9604C"/>
    <w:rsid w:val="00EF1C01"/>
    <w:rsid w:val="00FD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C5B5"/>
  <w15:chartTrackingRefBased/>
  <w15:docId w15:val="{73793292-ED15-4473-8584-26B1FA78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4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9923">
          <w:marLeft w:val="0"/>
          <w:marRight w:val="0"/>
          <w:marTop w:val="150"/>
          <w:marBottom w:val="750"/>
          <w:divBdr>
            <w:top w:val="none" w:sz="0" w:space="0" w:color="9D2222"/>
            <w:left w:val="none" w:sz="0" w:space="0" w:color="9D2222"/>
            <w:bottom w:val="none" w:sz="0" w:space="0" w:color="9D2222"/>
            <w:right w:val="none" w:sz="0" w:space="0" w:color="9D2222"/>
          </w:divBdr>
          <w:divsChild>
            <w:div w:id="422999169">
              <w:marLeft w:val="0"/>
              <w:marRight w:val="0"/>
              <w:marTop w:val="0"/>
              <w:marBottom w:val="0"/>
              <w:divBdr>
                <w:top w:val="none" w:sz="0" w:space="0" w:color="9D2222"/>
                <w:left w:val="none" w:sz="0" w:space="0" w:color="9D2222"/>
                <w:bottom w:val="none" w:sz="0" w:space="0" w:color="9D2222"/>
                <w:right w:val="none" w:sz="0" w:space="0" w:color="9D2222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1CA5E-9825-4900-9B69-97A85CFBA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14</Pages>
  <Words>2554</Words>
  <Characters>14559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124</cp:revision>
  <dcterms:created xsi:type="dcterms:W3CDTF">2024-09-17T08:23:00Z</dcterms:created>
  <dcterms:modified xsi:type="dcterms:W3CDTF">2025-08-01T09:13:00Z</dcterms:modified>
</cp:coreProperties>
</file>