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07E6" w14:textId="77FE22B1" w:rsidR="00A77BBF" w:rsidRDefault="00B30C20" w:rsidP="00A77BBF">
      <w:pPr>
        <w:spacing w:after="0" w:line="240" w:lineRule="auto"/>
        <w:ind w:left="-993" w:right="707" w:firstLine="709"/>
        <w:jc w:val="both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 w:rsidRPr="00B30C20">
        <w:rPr>
          <w:rFonts w:ascii="Times New Roman" w:hAnsi="Times New Roman"/>
          <w:b/>
          <w:bCs/>
          <w:iCs/>
          <w:noProof/>
          <w:sz w:val="24"/>
          <w:szCs w:val="24"/>
          <w:u w:val="thick"/>
        </w:rPr>
        <w:drawing>
          <wp:inline distT="0" distB="0" distL="0" distR="0" wp14:anchorId="6B85DC9B" wp14:editId="6F66A583">
            <wp:extent cx="6896100" cy="9943506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9438" cy="996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C5E2" w14:textId="77777777" w:rsidR="00A77BBF" w:rsidRDefault="00A77BBF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0E137EBC" w14:textId="77777777" w:rsidR="00074374" w:rsidRDefault="00074374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7D7CEE15" w14:textId="77777777" w:rsidR="00074374" w:rsidRDefault="00074374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</w:p>
    <w:p w14:paraId="2B3B5EE9" w14:textId="1CF1A613" w:rsidR="009F2170" w:rsidRDefault="009F2170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Отчет о самообследовани</w:t>
      </w:r>
      <w:r w:rsidR="004238FB">
        <w:rPr>
          <w:rFonts w:ascii="Times New Roman" w:hAnsi="Times New Roman"/>
          <w:b/>
          <w:bCs/>
          <w:iCs/>
          <w:sz w:val="24"/>
          <w:szCs w:val="24"/>
          <w:u w:val="thick"/>
        </w:rPr>
        <w:t>и</w:t>
      </w:r>
    </w:p>
    <w:p w14:paraId="1FB4EC95" w14:textId="39C1C70A" w:rsidR="009F2170" w:rsidRDefault="0043245B" w:rsidP="00A77BB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МДОУ «Детский сад № </w:t>
      </w:r>
      <w:r w:rsidR="00D07C17">
        <w:rPr>
          <w:rFonts w:ascii="Times New Roman" w:hAnsi="Times New Roman"/>
          <w:b/>
          <w:bCs/>
          <w:iCs/>
          <w:sz w:val="24"/>
          <w:szCs w:val="24"/>
          <w:u w:val="thick"/>
        </w:rPr>
        <w:t>6 «Лукоморье</w:t>
      </w: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» за 202</w:t>
      </w:r>
      <w:r w:rsidR="00CE131F">
        <w:rPr>
          <w:rFonts w:ascii="Times New Roman" w:hAnsi="Times New Roman"/>
          <w:b/>
          <w:bCs/>
          <w:iCs/>
          <w:sz w:val="24"/>
          <w:szCs w:val="24"/>
          <w:u w:val="thick"/>
        </w:rPr>
        <w:t>4</w:t>
      </w:r>
      <w:r w:rsidR="009F2170"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 г</w:t>
      </w:r>
    </w:p>
    <w:p w14:paraId="1905079D" w14:textId="77777777" w:rsidR="00A77BBF" w:rsidRDefault="00EB02A8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</w:t>
      </w:r>
    </w:p>
    <w:p w14:paraId="7AE4E518" w14:textId="34180859" w:rsidR="009F2170" w:rsidRDefault="009F2170" w:rsidP="00A77BB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1.Общ</w:t>
      </w:r>
      <w:r w:rsidR="00475359">
        <w:rPr>
          <w:rFonts w:ascii="Times New Roman" w:hAnsi="Times New Roman"/>
          <w:b/>
          <w:bCs/>
          <w:iCs/>
          <w:sz w:val="24"/>
          <w:szCs w:val="24"/>
        </w:rPr>
        <w:t>ие сведения</w:t>
      </w:r>
      <w:r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3A35C92C" w14:textId="6F8C0FF8" w:rsidR="009F2170" w:rsidRPr="006A6FF7" w:rsidRDefault="009F2170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r w:rsidR="00BF2363">
        <w:rPr>
          <w:rFonts w:ascii="Times New Roman" w:hAnsi="Times New Roman"/>
          <w:sz w:val="24"/>
          <w:szCs w:val="24"/>
        </w:rPr>
        <w:t xml:space="preserve">бюджетное </w:t>
      </w:r>
      <w:r>
        <w:rPr>
          <w:rFonts w:ascii="Times New Roman" w:hAnsi="Times New Roman"/>
          <w:sz w:val="24"/>
          <w:szCs w:val="24"/>
        </w:rPr>
        <w:t xml:space="preserve">дошкольное образовательное </w:t>
      </w:r>
      <w:r w:rsidR="00BF2363">
        <w:rPr>
          <w:rFonts w:ascii="Times New Roman" w:hAnsi="Times New Roman"/>
          <w:sz w:val="24"/>
          <w:szCs w:val="24"/>
        </w:rPr>
        <w:t xml:space="preserve">учреждение Петрозаводского городского округа </w:t>
      </w:r>
      <w:r>
        <w:rPr>
          <w:rFonts w:ascii="Times New Roman" w:hAnsi="Times New Roman"/>
          <w:sz w:val="24"/>
          <w:szCs w:val="24"/>
        </w:rPr>
        <w:t>«Детский сад №</w:t>
      </w:r>
      <w:r w:rsidR="00BF2363">
        <w:rPr>
          <w:rFonts w:ascii="Times New Roman" w:hAnsi="Times New Roman"/>
          <w:sz w:val="24"/>
          <w:szCs w:val="24"/>
        </w:rPr>
        <w:t>6 «Лукоморье» города Петрозаводска</w:t>
      </w:r>
      <w:r>
        <w:rPr>
          <w:rFonts w:ascii="Times New Roman" w:hAnsi="Times New Roman"/>
          <w:sz w:val="24"/>
          <w:szCs w:val="24"/>
        </w:rPr>
        <w:t xml:space="preserve"> имеет юридический и фактический адрес: 1</w:t>
      </w:r>
      <w:r w:rsidR="003E0946">
        <w:rPr>
          <w:rFonts w:ascii="Times New Roman" w:hAnsi="Times New Roman"/>
          <w:sz w:val="24"/>
          <w:szCs w:val="24"/>
        </w:rPr>
        <w:t>85016</w:t>
      </w:r>
      <w:r>
        <w:rPr>
          <w:rFonts w:ascii="Times New Roman" w:hAnsi="Times New Roman"/>
          <w:sz w:val="24"/>
          <w:szCs w:val="24"/>
        </w:rPr>
        <w:t xml:space="preserve">, город </w:t>
      </w:r>
      <w:r w:rsidR="003E0946">
        <w:rPr>
          <w:rFonts w:ascii="Times New Roman" w:hAnsi="Times New Roman"/>
          <w:sz w:val="24"/>
          <w:szCs w:val="24"/>
        </w:rPr>
        <w:t>Петрозаводск</w:t>
      </w:r>
      <w:r>
        <w:rPr>
          <w:rFonts w:ascii="Times New Roman" w:hAnsi="Times New Roman"/>
          <w:sz w:val="24"/>
          <w:szCs w:val="24"/>
        </w:rPr>
        <w:t xml:space="preserve">, </w:t>
      </w:r>
      <w:r w:rsidR="003E0946">
        <w:rPr>
          <w:rFonts w:ascii="Times New Roman" w:hAnsi="Times New Roman"/>
          <w:sz w:val="24"/>
          <w:szCs w:val="24"/>
        </w:rPr>
        <w:t>улица Хейкконена</w:t>
      </w:r>
      <w:r>
        <w:rPr>
          <w:rFonts w:ascii="Times New Roman" w:hAnsi="Times New Roman"/>
          <w:sz w:val="24"/>
          <w:szCs w:val="24"/>
        </w:rPr>
        <w:t xml:space="preserve">, дом </w:t>
      </w:r>
      <w:r w:rsidR="003E09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5.</w:t>
      </w:r>
      <w:r w:rsidR="003E0946">
        <w:rPr>
          <w:rFonts w:ascii="Times New Roman" w:hAnsi="Times New Roman"/>
          <w:sz w:val="24"/>
          <w:szCs w:val="24"/>
        </w:rPr>
        <w:t xml:space="preserve"> </w:t>
      </w:r>
      <w:r w:rsidR="006A6FF7">
        <w:rPr>
          <w:rFonts w:ascii="Times New Roman" w:hAnsi="Times New Roman"/>
          <w:sz w:val="24"/>
          <w:szCs w:val="24"/>
        </w:rPr>
        <w:t xml:space="preserve">Телефон </w:t>
      </w:r>
      <w:r w:rsidR="007D5725" w:rsidRPr="007D5725">
        <w:rPr>
          <w:rFonts w:ascii="Times New Roman" w:hAnsi="Times New Roman" w:cs="Times New Roman"/>
          <w:sz w:val="24"/>
          <w:szCs w:val="24"/>
        </w:rPr>
        <w:t>8(8142)44-56-8</w:t>
      </w:r>
      <w:r w:rsidR="007D5725">
        <w:rPr>
          <w:rFonts w:ascii="Times New Roman" w:hAnsi="Times New Roman" w:cs="Times New Roman"/>
          <w:sz w:val="24"/>
          <w:szCs w:val="24"/>
        </w:rPr>
        <w:t xml:space="preserve">6, </w:t>
      </w:r>
      <w:r w:rsidR="00EF765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A6FF7">
        <w:rPr>
          <w:rFonts w:ascii="Times New Roman" w:hAnsi="Times New Roman" w:cs="Times New Roman"/>
          <w:sz w:val="24"/>
          <w:szCs w:val="24"/>
        </w:rPr>
        <w:t>функционирует с</w:t>
      </w:r>
      <w:r w:rsidR="00FF770E">
        <w:rPr>
          <w:rFonts w:ascii="Times New Roman" w:hAnsi="Times New Roman" w:cs="Times New Roman"/>
          <w:sz w:val="24"/>
          <w:szCs w:val="24"/>
        </w:rPr>
        <w:t xml:space="preserve"> мая</w:t>
      </w:r>
      <w:r w:rsidRPr="006A6FF7">
        <w:rPr>
          <w:rFonts w:ascii="Times New Roman" w:hAnsi="Times New Roman" w:cs="Times New Roman"/>
          <w:sz w:val="24"/>
          <w:szCs w:val="24"/>
        </w:rPr>
        <w:t xml:space="preserve"> </w:t>
      </w:r>
      <w:r w:rsidR="003E0946">
        <w:rPr>
          <w:rFonts w:ascii="Times New Roman" w:hAnsi="Times New Roman" w:cs="Times New Roman"/>
          <w:sz w:val="24"/>
          <w:szCs w:val="24"/>
        </w:rPr>
        <w:t>2022</w:t>
      </w:r>
      <w:r w:rsidRPr="006A6FF7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F57A2B">
        <w:rPr>
          <w:rFonts w:ascii="Times New Roman" w:hAnsi="Times New Roman" w:cs="Times New Roman"/>
          <w:sz w:val="24"/>
          <w:szCs w:val="24"/>
        </w:rPr>
        <w:t xml:space="preserve">Ссылка на официальный сайт: </w:t>
      </w:r>
      <w:hyperlink r:id="rId7" w:history="1">
        <w:r w:rsidR="00F57A2B" w:rsidRPr="00DB6F92">
          <w:rPr>
            <w:rStyle w:val="ad"/>
            <w:rFonts w:ascii="Times New Roman" w:hAnsi="Times New Roman"/>
            <w:sz w:val="24"/>
            <w:szCs w:val="24"/>
          </w:rPr>
          <w:t>https://dou6lukomorie.nubex.ru/</w:t>
        </w:r>
      </w:hyperlink>
      <w:r w:rsidR="00F57A2B">
        <w:rPr>
          <w:rFonts w:ascii="Times New Roman" w:hAnsi="Times New Roman"/>
          <w:sz w:val="24"/>
          <w:szCs w:val="24"/>
        </w:rPr>
        <w:t xml:space="preserve">. </w:t>
      </w:r>
      <w:r w:rsidRPr="006A6FF7">
        <w:rPr>
          <w:rFonts w:ascii="Times New Roman" w:hAnsi="Times New Roman" w:cs="Times New Roman"/>
          <w:sz w:val="24"/>
          <w:szCs w:val="24"/>
        </w:rPr>
        <w:t>Детский сад расположен</w:t>
      </w:r>
      <w:r w:rsidR="003E0946">
        <w:rPr>
          <w:rFonts w:ascii="Times New Roman" w:hAnsi="Times New Roman" w:cs="Times New Roman"/>
          <w:sz w:val="24"/>
          <w:szCs w:val="24"/>
        </w:rPr>
        <w:t xml:space="preserve"> в микрорайоне Древлянка</w:t>
      </w:r>
      <w:r w:rsidRPr="006A6FF7">
        <w:rPr>
          <w:rFonts w:ascii="Times New Roman" w:hAnsi="Times New Roman" w:cs="Times New Roman"/>
          <w:sz w:val="24"/>
          <w:szCs w:val="24"/>
        </w:rPr>
        <w:t xml:space="preserve">.  </w:t>
      </w:r>
      <w:r w:rsidR="00EB02A8">
        <w:rPr>
          <w:rFonts w:ascii="Times New Roman" w:hAnsi="Times New Roman"/>
          <w:sz w:val="24"/>
          <w:szCs w:val="24"/>
        </w:rPr>
        <w:t xml:space="preserve">Руководителем МДОУ « Детский сад № </w:t>
      </w:r>
      <w:r w:rsidR="003E0946">
        <w:rPr>
          <w:rFonts w:ascii="Times New Roman" w:hAnsi="Times New Roman"/>
          <w:sz w:val="24"/>
          <w:szCs w:val="24"/>
        </w:rPr>
        <w:t>6</w:t>
      </w:r>
      <w:r w:rsidR="00EB02A8">
        <w:rPr>
          <w:rFonts w:ascii="Times New Roman" w:hAnsi="Times New Roman"/>
          <w:sz w:val="24"/>
          <w:szCs w:val="24"/>
        </w:rPr>
        <w:t xml:space="preserve">» является </w:t>
      </w:r>
      <w:r w:rsidR="003E0946">
        <w:rPr>
          <w:rFonts w:ascii="Times New Roman" w:hAnsi="Times New Roman"/>
          <w:sz w:val="24"/>
          <w:szCs w:val="24"/>
        </w:rPr>
        <w:t>Дмитренко Наталья Борисовна.</w:t>
      </w:r>
      <w:r w:rsidR="00F57A2B" w:rsidRPr="00F57A2B">
        <w:t xml:space="preserve"> </w:t>
      </w:r>
    </w:p>
    <w:p w14:paraId="6C8B957B" w14:textId="790A686C" w:rsidR="007D5725" w:rsidRDefault="009F2170" w:rsidP="00A77BBF">
      <w:pPr>
        <w:pStyle w:val="a3"/>
        <w:spacing w:before="0" w:beforeAutospacing="0" w:after="0" w:afterAutospacing="0"/>
        <w:ind w:firstLine="709"/>
        <w:jc w:val="both"/>
      </w:pPr>
      <w:r>
        <w:t xml:space="preserve">В настоящее время детский сад работает по лицензии </w:t>
      </w:r>
      <w:r w:rsidR="007D5725">
        <w:t xml:space="preserve">№ Л035-01219-10/00228510 </w:t>
      </w:r>
      <w:r>
        <w:t xml:space="preserve">от </w:t>
      </w:r>
      <w:r w:rsidR="007D5725">
        <w:t>29</w:t>
      </w:r>
      <w:r>
        <w:t xml:space="preserve"> </w:t>
      </w:r>
      <w:r w:rsidR="007D5725">
        <w:t xml:space="preserve">апреля </w:t>
      </w:r>
      <w:r>
        <w:t xml:space="preserve"> 20</w:t>
      </w:r>
      <w:r w:rsidR="007D5725">
        <w:t xml:space="preserve">22 </w:t>
      </w:r>
      <w:r>
        <w:t>г  в соответствии с которой, детский сад имеет право оказывать образовательные услуги по реализации образовательных программ по видам образования, по уровням образования, по профессиям</w:t>
      </w:r>
      <w:r w:rsidR="007D5725">
        <w:t>,</w:t>
      </w:r>
      <w:r>
        <w:t xml:space="preserve"> специальностям, направлениям подготовки (для профессионального образования)</w:t>
      </w:r>
      <w:r w:rsidR="007D5725">
        <w:t>,</w:t>
      </w:r>
      <w:r>
        <w:t xml:space="preserve"> по подвидам дополнительного образования</w:t>
      </w:r>
      <w:r w:rsidR="007D5725">
        <w:t>:</w:t>
      </w:r>
      <w:r>
        <w:t xml:space="preserve"> </w:t>
      </w:r>
    </w:p>
    <w:p w14:paraId="3C7375C6" w14:textId="10AA33A2" w:rsidR="009F2170" w:rsidRDefault="009F2170" w:rsidP="00A77BBF">
      <w:pPr>
        <w:pStyle w:val="a3"/>
        <w:spacing w:before="0" w:beforeAutospacing="0" w:after="0" w:afterAutospacing="0"/>
        <w:ind w:firstLine="709"/>
        <w:jc w:val="both"/>
      </w:pPr>
      <w:r>
        <w:t>- дошкольное образование;</w:t>
      </w:r>
    </w:p>
    <w:p w14:paraId="49C9D512" w14:textId="362B7AAC" w:rsidR="009F2170" w:rsidRDefault="00E24EBE" w:rsidP="00A77BBF">
      <w:pPr>
        <w:pStyle w:val="a3"/>
        <w:spacing w:before="0" w:beforeAutospacing="0" w:after="0" w:afterAutospacing="0"/>
        <w:jc w:val="both"/>
      </w:pPr>
      <w:r>
        <w:t>МДОУ «</w:t>
      </w:r>
      <w:r w:rsidR="009F2170">
        <w:t>Детский сад</w:t>
      </w:r>
      <w:r>
        <w:t xml:space="preserve"> № </w:t>
      </w:r>
      <w:r w:rsidR="007D5725">
        <w:t>6</w:t>
      </w:r>
      <w:r>
        <w:t>»</w:t>
      </w:r>
      <w:r w:rsidR="009F2170">
        <w:t xml:space="preserve"> работает по 5-дневной рабочей неделе с 07-</w:t>
      </w:r>
      <w:r w:rsidR="007D5725">
        <w:t>3</w:t>
      </w:r>
      <w:r w:rsidR="009F2170">
        <w:t>0 до 1</w:t>
      </w:r>
      <w:r w:rsidR="007D5725">
        <w:t>8</w:t>
      </w:r>
      <w:r w:rsidR="009F2170">
        <w:t>-00.</w:t>
      </w:r>
    </w:p>
    <w:p w14:paraId="5F0002E2" w14:textId="26535174" w:rsidR="009F2170" w:rsidRDefault="00FF770E" w:rsidP="00A77BBF">
      <w:pPr>
        <w:pStyle w:val="a3"/>
        <w:spacing w:before="0" w:beforeAutospacing="0" w:after="0" w:afterAutospacing="0"/>
        <w:jc w:val="both"/>
      </w:pPr>
      <w:r>
        <w:t xml:space="preserve">Проектная мощность учреждения 300 детей. Средняя списочная численность детей </w:t>
      </w:r>
      <w:r w:rsidR="00C03F06">
        <w:t>за</w:t>
      </w:r>
      <w:r w:rsidR="00F91510">
        <w:t xml:space="preserve"> </w:t>
      </w:r>
      <w:r>
        <w:t>12 месяцев  202</w:t>
      </w:r>
      <w:r w:rsidR="00CE131F">
        <w:t>4</w:t>
      </w:r>
      <w:r>
        <w:t xml:space="preserve"> год</w:t>
      </w:r>
      <w:r w:rsidR="00C03F06">
        <w:t>а</w:t>
      </w:r>
      <w:r>
        <w:t xml:space="preserve"> составила 1</w:t>
      </w:r>
      <w:r w:rsidR="00CE131F">
        <w:t>4</w:t>
      </w:r>
      <w:r w:rsidR="00AB2D10">
        <w:t>6</w:t>
      </w:r>
      <w:r>
        <w:t xml:space="preserve"> детей.</w:t>
      </w:r>
    </w:p>
    <w:p w14:paraId="1E7B6ECC" w14:textId="26DE4513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Общее количество групп – </w:t>
      </w:r>
      <w:r w:rsidR="007D572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:</w:t>
      </w:r>
    </w:p>
    <w:p w14:paraId="21042A89" w14:textId="78A0B3F3" w:rsidR="00951D5B" w:rsidRPr="00951D5B" w:rsidRDefault="000D1037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1D5B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CE131F">
        <w:rPr>
          <w:rFonts w:ascii="Times New Roman" w:hAnsi="Times New Roman"/>
          <w:sz w:val="24"/>
          <w:szCs w:val="24"/>
          <w:u w:val="single"/>
        </w:rPr>
        <w:t>2</w:t>
      </w:r>
      <w:r w:rsidR="00951D5B" w:rsidRPr="00951D5B">
        <w:rPr>
          <w:rFonts w:ascii="Times New Roman" w:hAnsi="Times New Roman"/>
          <w:sz w:val="24"/>
          <w:szCs w:val="24"/>
          <w:u w:val="single"/>
        </w:rPr>
        <w:t xml:space="preserve"> групп</w:t>
      </w:r>
      <w:r w:rsidR="00346331">
        <w:rPr>
          <w:rFonts w:ascii="Times New Roman" w:hAnsi="Times New Roman"/>
          <w:sz w:val="24"/>
          <w:szCs w:val="24"/>
          <w:u w:val="single"/>
        </w:rPr>
        <w:t>ы</w:t>
      </w:r>
      <w:r w:rsidR="00951D5B" w:rsidRPr="00951D5B">
        <w:rPr>
          <w:rFonts w:ascii="Times New Roman" w:hAnsi="Times New Roman"/>
          <w:sz w:val="24"/>
          <w:szCs w:val="24"/>
          <w:u w:val="single"/>
        </w:rPr>
        <w:t xml:space="preserve"> раннего возраста</w:t>
      </w:r>
    </w:p>
    <w:p w14:paraId="7E4A0206" w14:textId="31FA5859" w:rsidR="007D5725" w:rsidRDefault="007D5725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4633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групп</w:t>
      </w:r>
      <w:r w:rsidR="00346331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для детей раннего возраста (2-3 г.)</w:t>
      </w:r>
      <w:r w:rsidR="00951D5B">
        <w:rPr>
          <w:rFonts w:ascii="Times New Roman" w:hAnsi="Times New Roman"/>
          <w:sz w:val="24"/>
          <w:szCs w:val="24"/>
        </w:rPr>
        <w:t>,</w:t>
      </w:r>
    </w:p>
    <w:p w14:paraId="082190B1" w14:textId="0F11EB6E" w:rsidR="00E24EBE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51D5B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CE131F">
        <w:rPr>
          <w:rFonts w:ascii="Times New Roman" w:hAnsi="Times New Roman"/>
          <w:sz w:val="24"/>
          <w:szCs w:val="24"/>
          <w:u w:val="single"/>
        </w:rPr>
        <w:t xml:space="preserve">10 </w:t>
      </w:r>
      <w:r w:rsidR="00E24EBE" w:rsidRPr="00951D5B">
        <w:rPr>
          <w:rFonts w:ascii="Times New Roman" w:hAnsi="Times New Roman"/>
          <w:sz w:val="24"/>
          <w:szCs w:val="24"/>
          <w:u w:val="single"/>
        </w:rPr>
        <w:t xml:space="preserve"> групп</w:t>
      </w:r>
      <w:r w:rsidR="00621E64" w:rsidRPr="00951D5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F2170" w:rsidRPr="00951D5B">
        <w:rPr>
          <w:rFonts w:ascii="Times New Roman" w:hAnsi="Times New Roman"/>
          <w:sz w:val="24"/>
          <w:szCs w:val="24"/>
          <w:u w:val="single"/>
        </w:rPr>
        <w:t>дошкольного возраста</w:t>
      </w:r>
      <w:r w:rsidRPr="00951D5B">
        <w:rPr>
          <w:rFonts w:ascii="Times New Roman" w:hAnsi="Times New Roman"/>
          <w:sz w:val="24"/>
          <w:szCs w:val="24"/>
          <w:u w:val="single"/>
        </w:rPr>
        <w:t>:</w:t>
      </w:r>
    </w:p>
    <w:p w14:paraId="28F7AF0B" w14:textId="7B6C882A" w:rsidR="00CE131F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E131F">
        <w:rPr>
          <w:rFonts w:ascii="Times New Roman" w:hAnsi="Times New Roman"/>
          <w:sz w:val="24"/>
          <w:szCs w:val="24"/>
        </w:rPr>
        <w:t xml:space="preserve">  2 возрастные группы «3-4 года»</w:t>
      </w:r>
    </w:p>
    <w:p w14:paraId="18268C15" w14:textId="3757A3F6" w:rsidR="00951D5B" w:rsidRDefault="00CE131F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51D5B"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5</w:t>
      </w:r>
      <w:r w:rsidR="00951D5B"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 xml:space="preserve"> возрастных </w:t>
      </w:r>
      <w:r w:rsidR="00951D5B">
        <w:rPr>
          <w:rFonts w:ascii="Times New Roman" w:hAnsi="Times New Roman"/>
          <w:sz w:val="24"/>
          <w:szCs w:val="24"/>
        </w:rPr>
        <w:t xml:space="preserve"> групп </w:t>
      </w:r>
      <w:r w:rsidR="0034633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4-5 лет</w:t>
      </w:r>
      <w:r w:rsidR="00346331">
        <w:rPr>
          <w:rFonts w:ascii="Times New Roman" w:hAnsi="Times New Roman"/>
          <w:sz w:val="24"/>
          <w:szCs w:val="24"/>
        </w:rPr>
        <w:t>»</w:t>
      </w:r>
    </w:p>
    <w:p w14:paraId="2833A7D3" w14:textId="0DB09FE8" w:rsidR="00CE131F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E13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возрастные</w:t>
      </w:r>
      <w:r>
        <w:rPr>
          <w:rFonts w:ascii="Times New Roman" w:hAnsi="Times New Roman"/>
          <w:sz w:val="24"/>
          <w:szCs w:val="24"/>
        </w:rPr>
        <w:t xml:space="preserve"> групп</w:t>
      </w:r>
      <w:r w:rsidR="00346331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="00346331">
        <w:rPr>
          <w:rFonts w:ascii="Times New Roman" w:hAnsi="Times New Roman"/>
          <w:sz w:val="24"/>
          <w:szCs w:val="24"/>
        </w:rPr>
        <w:t>«</w:t>
      </w:r>
      <w:r w:rsidR="00CE131F">
        <w:rPr>
          <w:rFonts w:ascii="Times New Roman" w:hAnsi="Times New Roman"/>
          <w:sz w:val="24"/>
          <w:szCs w:val="24"/>
        </w:rPr>
        <w:t>5-6</w:t>
      </w:r>
      <w:r>
        <w:rPr>
          <w:rFonts w:ascii="Times New Roman" w:hAnsi="Times New Roman"/>
          <w:sz w:val="24"/>
          <w:szCs w:val="24"/>
        </w:rPr>
        <w:t xml:space="preserve"> лет</w:t>
      </w:r>
      <w:r w:rsidR="00CE131F">
        <w:rPr>
          <w:rFonts w:ascii="Times New Roman" w:hAnsi="Times New Roman"/>
          <w:sz w:val="24"/>
          <w:szCs w:val="24"/>
        </w:rPr>
        <w:t>»</w:t>
      </w:r>
    </w:p>
    <w:p w14:paraId="147A1971" w14:textId="4BF34971" w:rsidR="00951D5B" w:rsidRPr="00951D5B" w:rsidRDefault="00951D5B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E13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 w:rsidR="00346331">
        <w:rPr>
          <w:rFonts w:ascii="Times New Roman" w:hAnsi="Times New Roman"/>
          <w:sz w:val="24"/>
          <w:szCs w:val="24"/>
        </w:rPr>
        <w:t xml:space="preserve">возрастная </w:t>
      </w:r>
      <w:r>
        <w:rPr>
          <w:rFonts w:ascii="Times New Roman" w:hAnsi="Times New Roman"/>
          <w:sz w:val="24"/>
          <w:szCs w:val="24"/>
        </w:rPr>
        <w:t xml:space="preserve">группа  </w:t>
      </w:r>
      <w:r w:rsidR="00346331">
        <w:rPr>
          <w:rFonts w:ascii="Times New Roman" w:hAnsi="Times New Roman"/>
          <w:sz w:val="24"/>
          <w:szCs w:val="24"/>
        </w:rPr>
        <w:t>«</w:t>
      </w:r>
      <w:r w:rsidR="00CE131F">
        <w:rPr>
          <w:rFonts w:ascii="Times New Roman" w:hAnsi="Times New Roman"/>
          <w:sz w:val="24"/>
          <w:szCs w:val="24"/>
        </w:rPr>
        <w:t>6-7</w:t>
      </w:r>
      <w:r>
        <w:rPr>
          <w:rFonts w:ascii="Times New Roman" w:hAnsi="Times New Roman"/>
          <w:sz w:val="24"/>
          <w:szCs w:val="24"/>
        </w:rPr>
        <w:t xml:space="preserve">  лет</w:t>
      </w:r>
      <w:r w:rsidR="00346331">
        <w:rPr>
          <w:rFonts w:ascii="Times New Roman" w:hAnsi="Times New Roman"/>
          <w:sz w:val="24"/>
          <w:szCs w:val="24"/>
        </w:rPr>
        <w:t>»</w:t>
      </w:r>
    </w:p>
    <w:p w14:paraId="0AB894CC" w14:textId="18950A48" w:rsidR="00E24EBE" w:rsidRDefault="009F2170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укомплектован</w:t>
      </w:r>
      <w:r w:rsidR="004000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педагогическими работниками в составе: </w:t>
      </w:r>
    </w:p>
    <w:p w14:paraId="66310454" w14:textId="5AB80C75" w:rsidR="00E24EBE" w:rsidRDefault="00E9726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-1</w:t>
      </w:r>
      <w:r w:rsidR="00277AEF">
        <w:rPr>
          <w:rFonts w:ascii="Times New Roman" w:hAnsi="Times New Roman"/>
          <w:sz w:val="24"/>
          <w:szCs w:val="24"/>
        </w:rPr>
        <w:t>7</w:t>
      </w:r>
    </w:p>
    <w:p w14:paraId="017FFE3D" w14:textId="77777777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 по физкультуре - 1</w:t>
      </w:r>
    </w:p>
    <w:p w14:paraId="26491013" w14:textId="77777777" w:rsidR="00E24EBE" w:rsidRDefault="00E9726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воспитатель - 1</w:t>
      </w:r>
    </w:p>
    <w:p w14:paraId="5BFA7F4B" w14:textId="77777777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-2</w:t>
      </w:r>
    </w:p>
    <w:p w14:paraId="33F25626" w14:textId="77777777" w:rsidR="00E24EBE" w:rsidRDefault="00E24EBE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</w:t>
      </w:r>
      <w:r w:rsidRPr="002A05D1">
        <w:rPr>
          <w:rFonts w:ascii="Times New Roman" w:hAnsi="Times New Roman"/>
          <w:sz w:val="24"/>
          <w:szCs w:val="24"/>
        </w:rPr>
        <w:t xml:space="preserve">- </w:t>
      </w:r>
      <w:r w:rsidR="000D1037">
        <w:rPr>
          <w:rFonts w:ascii="Times New Roman" w:hAnsi="Times New Roman"/>
          <w:sz w:val="24"/>
          <w:szCs w:val="24"/>
        </w:rPr>
        <w:t>1</w:t>
      </w:r>
    </w:p>
    <w:p w14:paraId="0A50DE45" w14:textId="77777777" w:rsidR="009F2170" w:rsidRDefault="009F2170" w:rsidP="00A77BBF">
      <w:pPr>
        <w:spacing w:after="0" w:line="24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>Все педагогические работники соответствуют профессиональному стандарту.</w:t>
      </w:r>
    </w:p>
    <w:p w14:paraId="4CDC5C1E" w14:textId="530781D6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Правоустанавливающие документы МДОУ</w:t>
      </w:r>
      <w:r w:rsidR="00094779">
        <w:rPr>
          <w:rFonts w:ascii="Times New Roman" w:hAnsi="Times New Roman"/>
          <w:b/>
          <w:sz w:val="24"/>
          <w:szCs w:val="24"/>
        </w:rPr>
        <w:t>:</w:t>
      </w:r>
    </w:p>
    <w:p w14:paraId="3CC6C20A" w14:textId="7D3246FF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 дошкольное образовательное учреждение «Детский сад  № </w:t>
      </w:r>
      <w:r w:rsidR="004F3B2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14:paraId="300EDCFD" w14:textId="77777777" w:rsidR="009F2170" w:rsidRDefault="009F2170" w:rsidP="00094779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Федеральный закон от 29.12.2012 г. № 273-ФЗ «Об образовании в Российской Федерации»;</w:t>
      </w:r>
    </w:p>
    <w:p w14:paraId="4540AA34" w14:textId="77777777" w:rsidR="009F2170" w:rsidRDefault="009F2170" w:rsidP="00094779">
      <w:pPr>
        <w:spacing w:after="0" w:line="240" w:lineRule="auto"/>
        <w:ind w:left="426" w:hanging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Федеральный государственный образовательный стандарт дошкольного образования, утвержденный приказом министерства образования и науки РФ от 17.10.2013 № 1155;</w:t>
      </w:r>
    </w:p>
    <w:p w14:paraId="5CCE73FE" w14:textId="77777777" w:rsidR="009F2170" w:rsidRPr="00F074F9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>- Федеральный закон «Об основных гарантиях прав ребёнка в Российской Федерации»;</w:t>
      </w:r>
    </w:p>
    <w:p w14:paraId="7744AEB6" w14:textId="77777777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 xml:space="preserve">- Санитарно-эпидемиологические </w:t>
      </w:r>
      <w:r w:rsidR="002265E4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 молодежи</w:t>
      </w:r>
      <w:r w:rsidRPr="00F074F9">
        <w:rPr>
          <w:rFonts w:ascii="Times New Roman" w:hAnsi="Times New Roman"/>
          <w:sz w:val="24"/>
          <w:szCs w:val="24"/>
        </w:rPr>
        <w:t xml:space="preserve"> СП 2.4. 3</w:t>
      </w:r>
      <w:r w:rsidR="002265E4">
        <w:rPr>
          <w:rFonts w:ascii="Times New Roman" w:hAnsi="Times New Roman"/>
          <w:sz w:val="24"/>
          <w:szCs w:val="24"/>
        </w:rPr>
        <w:t>6</w:t>
      </w:r>
      <w:r w:rsidRPr="00F074F9">
        <w:rPr>
          <w:rFonts w:ascii="Times New Roman" w:hAnsi="Times New Roman"/>
          <w:sz w:val="24"/>
          <w:szCs w:val="24"/>
        </w:rPr>
        <w:t>4</w:t>
      </w:r>
      <w:r w:rsidR="002265E4">
        <w:rPr>
          <w:rFonts w:ascii="Times New Roman" w:hAnsi="Times New Roman"/>
          <w:sz w:val="24"/>
          <w:szCs w:val="24"/>
        </w:rPr>
        <w:t>8</w:t>
      </w:r>
      <w:r w:rsidRPr="00F074F9">
        <w:rPr>
          <w:rFonts w:ascii="Times New Roman" w:hAnsi="Times New Roman"/>
          <w:sz w:val="24"/>
          <w:szCs w:val="24"/>
        </w:rPr>
        <w:t>-</w:t>
      </w:r>
      <w:r w:rsidR="002265E4">
        <w:rPr>
          <w:rFonts w:ascii="Times New Roman" w:hAnsi="Times New Roman"/>
          <w:sz w:val="24"/>
          <w:szCs w:val="24"/>
        </w:rPr>
        <w:t>20</w:t>
      </w:r>
      <w:r w:rsidRPr="00F074F9">
        <w:rPr>
          <w:rFonts w:ascii="Times New Roman" w:hAnsi="Times New Roman"/>
          <w:sz w:val="24"/>
          <w:szCs w:val="24"/>
        </w:rPr>
        <w:t>,</w:t>
      </w:r>
    </w:p>
    <w:p w14:paraId="20EF7B59" w14:textId="77777777" w:rsidR="00CB096C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-Устав муниципального дошкольного образовательного учреждения </w:t>
      </w:r>
    </w:p>
    <w:p w14:paraId="1E5BC94B" w14:textId="7DF52F10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«Детский сад № </w:t>
      </w:r>
      <w:r w:rsidR="004238FB">
        <w:rPr>
          <w:rFonts w:ascii="Times New Roman" w:hAnsi="Times New Roman"/>
          <w:sz w:val="24"/>
          <w:szCs w:val="24"/>
        </w:rPr>
        <w:t>6 «Лукоморье</w:t>
      </w:r>
      <w:r>
        <w:rPr>
          <w:rFonts w:ascii="Times New Roman" w:hAnsi="Times New Roman"/>
          <w:sz w:val="24"/>
          <w:szCs w:val="24"/>
        </w:rPr>
        <w:t>»;</w:t>
      </w:r>
    </w:p>
    <w:p w14:paraId="4246126B" w14:textId="77777777" w:rsidR="009F2170" w:rsidRDefault="009F2170" w:rsidP="00094779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положения и локальные акты учреждения.</w:t>
      </w:r>
    </w:p>
    <w:p w14:paraId="153D7A5A" w14:textId="77777777" w:rsidR="009F2170" w:rsidRDefault="009F2170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B7C40" w14:textId="620CCBCD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об образовательной деятельности</w:t>
      </w:r>
    </w:p>
    <w:p w14:paraId="1FF3683E" w14:textId="77777777" w:rsidR="00094779" w:rsidRDefault="00094779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C2073B" w14:textId="36A45D63" w:rsidR="00094779" w:rsidRDefault="00311AF4" w:rsidP="00A77BBF">
      <w:pPr>
        <w:spacing w:after="0" w:line="240" w:lineRule="auto"/>
        <w:ind w:right="403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Основная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образовательная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="00AB2D10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МДОУ «Детский сад №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6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» (далее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Программа)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разработана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соответствии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образовательным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A20C05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A20C05">
        <w:rPr>
          <w:rFonts w:ascii="Times New Roman" w:eastAsia="Times New Roman" w:hAnsi="Times New Roman" w:cs="Times New Roman"/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A20C05">
        <w:rPr>
          <w:rFonts w:ascii="Times New Roman" w:eastAsia="Times New Roman" w:hAnsi="Times New Roman" w:cs="Times New Roman"/>
          <w:color w:val="000009"/>
          <w:sz w:val="24"/>
          <w:szCs w:val="24"/>
        </w:rPr>
        <w:t>)</w:t>
      </w:r>
    </w:p>
    <w:p w14:paraId="73112159" w14:textId="7339478B" w:rsidR="00311AF4" w:rsidRDefault="00311AF4" w:rsidP="00A77BBF">
      <w:pPr>
        <w:spacing w:after="0" w:line="240" w:lineRule="auto"/>
        <w:ind w:right="403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7A9535" w14:textId="77777777" w:rsidR="00311AF4" w:rsidRDefault="00311AF4" w:rsidP="00A77BBF">
      <w:pPr>
        <w:spacing w:after="0" w:line="240" w:lineRule="auto"/>
        <w:ind w:right="403" w:firstLine="3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B65F803" w14:textId="439C3036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Особенности осуществления образовательного процесса.</w:t>
      </w:r>
    </w:p>
    <w:p w14:paraId="59F24FEC" w14:textId="77777777" w:rsidR="00094779" w:rsidRDefault="00094779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E86920" w14:textId="4E115027" w:rsidR="009F2170" w:rsidRDefault="009F2170" w:rsidP="00A77BBF">
      <w:pPr>
        <w:pStyle w:val="2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функционируют в режиме с 1</w:t>
      </w:r>
      <w:r w:rsidR="003866AA">
        <w:rPr>
          <w:rFonts w:ascii="Times New Roman" w:hAnsi="Times New Roman"/>
          <w:sz w:val="24"/>
          <w:szCs w:val="24"/>
        </w:rPr>
        <w:t>0,5</w:t>
      </w:r>
      <w:r>
        <w:rPr>
          <w:rFonts w:ascii="Times New Roman" w:hAnsi="Times New Roman"/>
          <w:sz w:val="24"/>
          <w:szCs w:val="24"/>
        </w:rPr>
        <w:t xml:space="preserve"> – часовым пребыванием детей. </w:t>
      </w:r>
    </w:p>
    <w:p w14:paraId="5C15C8E4" w14:textId="77777777" w:rsidR="009F2170" w:rsidRDefault="009F2170" w:rsidP="00A77BBF">
      <w:pPr>
        <w:pStyle w:val="2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и обучение в детском саду носит светский, общедоступный характер и ведется на русском языке. </w:t>
      </w:r>
    </w:p>
    <w:p w14:paraId="4AC8AB9E" w14:textId="77777777" w:rsidR="009F2170" w:rsidRDefault="009F2170" w:rsidP="00A77BBF">
      <w:pPr>
        <w:pStyle w:val="2"/>
        <w:spacing w:after="0" w:line="24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p w14:paraId="1A04A853" w14:textId="77777777" w:rsidR="00094779" w:rsidRDefault="00094779" w:rsidP="00A77B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6CAF9B" w14:textId="3FF0F570" w:rsidR="009F2170" w:rsidRDefault="009F2170" w:rsidP="000947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групп, их специфика, численность воспитанников</w:t>
      </w:r>
    </w:p>
    <w:p w14:paraId="579993AA" w14:textId="2056DECE" w:rsidR="009F2170" w:rsidRDefault="00C03F06" w:rsidP="000947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470B7C">
        <w:rPr>
          <w:rFonts w:ascii="Times New Roman" w:hAnsi="Times New Roman"/>
          <w:b/>
          <w:sz w:val="24"/>
          <w:szCs w:val="24"/>
        </w:rPr>
        <w:t xml:space="preserve"> 2</w:t>
      </w:r>
      <w:r w:rsidR="003866AA">
        <w:rPr>
          <w:rFonts w:ascii="Times New Roman" w:hAnsi="Times New Roman"/>
          <w:b/>
          <w:sz w:val="24"/>
          <w:szCs w:val="24"/>
        </w:rPr>
        <w:t>02</w:t>
      </w:r>
      <w:r w:rsidR="00277AEF">
        <w:rPr>
          <w:rFonts w:ascii="Times New Roman" w:hAnsi="Times New Roman"/>
          <w:b/>
          <w:sz w:val="24"/>
          <w:szCs w:val="24"/>
        </w:rPr>
        <w:t>4</w:t>
      </w:r>
      <w:r w:rsidR="003866AA">
        <w:rPr>
          <w:rFonts w:ascii="Times New Roman" w:hAnsi="Times New Roman"/>
          <w:b/>
          <w:sz w:val="24"/>
          <w:szCs w:val="24"/>
        </w:rPr>
        <w:t xml:space="preserve"> </w:t>
      </w:r>
      <w:r w:rsidR="009F2170">
        <w:rPr>
          <w:rFonts w:ascii="Times New Roman" w:hAnsi="Times New Roman"/>
          <w:b/>
          <w:sz w:val="24"/>
          <w:szCs w:val="24"/>
        </w:rPr>
        <w:t>г.</w:t>
      </w:r>
      <w:r w:rsidRPr="00C03F06">
        <w:rPr>
          <w:rFonts w:ascii="Times New Roman" w:hAnsi="Times New Roman"/>
          <w:b/>
          <w:sz w:val="24"/>
          <w:szCs w:val="24"/>
        </w:rPr>
        <w:t xml:space="preserve"> </w:t>
      </w:r>
    </w:p>
    <w:p w14:paraId="668715DF" w14:textId="77777777" w:rsidR="00094779" w:rsidRDefault="00094779" w:rsidP="000947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2705"/>
        <w:gridCol w:w="3366"/>
        <w:gridCol w:w="2529"/>
      </w:tblGrid>
      <w:tr w:rsidR="009F2170" w14:paraId="0753BE84" w14:textId="77777777" w:rsidTr="009F2170">
        <w:trPr>
          <w:trHeight w:val="37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01A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0" w:name="_Hlk132293475"/>
            <w:r>
              <w:rPr>
                <w:rFonts w:ascii="Times New Roman" w:hAnsi="Times New Roman"/>
                <w:sz w:val="24"/>
                <w:szCs w:val="24"/>
              </w:rPr>
              <w:t>Номер  группы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4C24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BA9F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52C9" w14:textId="77777777" w:rsidR="009F217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воспитанников</w:t>
            </w:r>
          </w:p>
        </w:tc>
      </w:tr>
      <w:tr w:rsidR="009F2170" w14:paraId="0F5DC21B" w14:textId="77777777" w:rsidTr="003866AA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B19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F9F4" w14:textId="6C697DAC" w:rsidR="009F2170" w:rsidRDefault="0031210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  <w:r w:rsidR="009F21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E24" w14:textId="77777777" w:rsidR="009F217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1CE8" w14:textId="67D21E4E" w:rsidR="009F2170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139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F2170" w14:paraId="74F5C095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46C6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DFE9" w14:textId="0929E918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  <w:r w:rsidR="009F217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E083" w14:textId="77777777" w:rsidR="009F217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C699" w14:textId="225C0930" w:rsidR="009F2170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2139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9F2170" w14:paraId="78497B40" w14:textId="77777777" w:rsidTr="003866AA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0EA4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5C75" w14:textId="05A41A71" w:rsidR="009F2170" w:rsidRDefault="0031210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9F21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66A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4CC" w14:textId="77777777" w:rsidR="009F2170" w:rsidRDefault="00582503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A3BE" w14:textId="7DF8F155" w:rsidR="009F2170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1210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9F2170" w14:paraId="694C3C0C" w14:textId="77777777" w:rsidTr="003866AA">
        <w:trPr>
          <w:trHeight w:val="423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2E2D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4BCA" w14:textId="597161E6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2-3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5D40" w14:textId="07A75DC5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2410" w14:textId="69D7A76D" w:rsidR="009F2170" w:rsidRDefault="00213987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9F2170" w14:paraId="1321B716" w14:textId="77777777" w:rsidTr="003866AA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8814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3A6F" w14:textId="14A2A6A3" w:rsidR="009F2170" w:rsidRDefault="0031210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3-4</w:t>
            </w:r>
            <w:r w:rsidR="003866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A5FE" w14:textId="3AC50FC1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C9CF" w14:textId="45431FF1" w:rsidR="009F2170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9F2170" w14:paraId="50529A66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72E7" w14:textId="77777777" w:rsidR="009F2170" w:rsidRDefault="009F2170" w:rsidP="00A77BBF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CC54" w14:textId="13CEFB60" w:rsidR="009F2170" w:rsidRDefault="0031210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3-4</w:t>
            </w:r>
            <w:r w:rsidR="003866A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8622" w14:textId="743D32EB" w:rsidR="009F2170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BB77" w14:textId="7BAF1D4A" w:rsidR="009F2170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1489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866AA" w14:paraId="6CE228AC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F6AA" w14:textId="6DFE09D9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AAB3" w14:textId="0EFD1D85" w:rsidR="003866AA" w:rsidRDefault="0031210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3866A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9827" w14:textId="6AD75B47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E535" w14:textId="3864FD3D" w:rsidR="003866AA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39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66AA" w14:paraId="663F7792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98" w14:textId="45CCBCFF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107B" w14:textId="07B9A6FA" w:rsidR="003866AA" w:rsidRDefault="0031210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="003866A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045D" w14:textId="62D5A103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125" w14:textId="4F7E34E9" w:rsidR="003866AA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39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66AA" w14:paraId="22B118FE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FF8C" w14:textId="5A7B6385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59BB" w14:textId="572AD91E" w:rsidR="003866AA" w:rsidRDefault="0031210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  <w:r w:rsidR="003866A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136E" w14:textId="388ED16C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3B27" w14:textId="782B8AC3" w:rsidR="003866AA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39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66AA" w14:paraId="1AC2B886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893C" w14:textId="52D71C62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AF24" w14:textId="5A9F859D" w:rsidR="003866AA" w:rsidRDefault="0031210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  <w:r w:rsidR="003866A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EB18" w14:textId="5A04F433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AAA" w14:textId="7F645635" w:rsidR="003866AA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21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66AA" w14:paraId="6F8CA0FF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9B36" w14:textId="4C8EF8FC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8BD" w14:textId="457C0932" w:rsidR="003866AA" w:rsidRDefault="0031210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  <w:r w:rsidR="003866A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877F" w14:textId="0B192BD0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EF00" w14:textId="33A47E78" w:rsidR="003866AA" w:rsidRDefault="00540DD5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139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66AA" w14:paraId="55425D31" w14:textId="77777777" w:rsidTr="003866AA">
        <w:trPr>
          <w:trHeight w:val="31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5A37" w14:textId="3202BEAE" w:rsidR="003866AA" w:rsidRDefault="003866AA" w:rsidP="00A77BB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A1F5" w14:textId="7E870625" w:rsidR="003866AA" w:rsidRDefault="0031210F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  <w:r w:rsidR="003866A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13C3" w14:textId="69106A09" w:rsidR="003866AA" w:rsidRDefault="003866A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0A63" w14:textId="0462E393" w:rsidR="003866AA" w:rsidRDefault="00213987" w:rsidP="00A77BB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F2170" w14:paraId="0C96B568" w14:textId="77777777" w:rsidTr="009F2170">
        <w:trPr>
          <w:trHeight w:val="32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108D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AE5E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0803" w14:textId="77777777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6050" w14:textId="153E1C5C" w:rsidR="009F2170" w:rsidRDefault="009F2170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  <w:r w:rsidR="00FF7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89F">
              <w:rPr>
                <w:rFonts w:ascii="Times New Roman" w:hAnsi="Times New Roman"/>
                <w:sz w:val="24"/>
                <w:szCs w:val="24"/>
              </w:rPr>
              <w:t>2</w:t>
            </w:r>
            <w:r w:rsidR="0031210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bookmarkEnd w:id="0"/>
    </w:tbl>
    <w:p w14:paraId="0CBA102E" w14:textId="4BECE5DF" w:rsidR="006747C2" w:rsidRDefault="006747C2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6A7A8830" w14:textId="77777777" w:rsidR="0091489F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90B6D6E" w14:textId="3A9B14D2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 Система управления дошкольной организацией</w:t>
      </w:r>
    </w:p>
    <w:p w14:paraId="2672020F" w14:textId="79C799B6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2.1.Характеристика системы управления образовательным учреждением.</w:t>
      </w:r>
    </w:p>
    <w:p w14:paraId="7960DA1E" w14:textId="77777777" w:rsidR="0091489F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7EC5BEE7" w14:textId="532E8899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Управление муниципальным </w:t>
      </w:r>
      <w:r w:rsidR="00C03F06">
        <w:rPr>
          <w:rFonts w:ascii="Times New Roman" w:hAnsi="Times New Roman"/>
          <w:sz w:val="24"/>
          <w:szCs w:val="24"/>
        </w:rPr>
        <w:t>бюджетным дошкольным</w:t>
      </w:r>
      <w:r>
        <w:rPr>
          <w:rFonts w:ascii="Times New Roman" w:hAnsi="Times New Roman"/>
          <w:sz w:val="24"/>
          <w:szCs w:val="24"/>
        </w:rPr>
        <w:t xml:space="preserve"> образовательным учреждением </w:t>
      </w:r>
      <w:r w:rsidR="0081025B">
        <w:rPr>
          <w:rFonts w:ascii="Times New Roman" w:hAnsi="Times New Roman"/>
          <w:sz w:val="24"/>
          <w:szCs w:val="24"/>
        </w:rPr>
        <w:t>Петрозаводского городского округа МДОУ</w:t>
      </w:r>
      <w:r>
        <w:rPr>
          <w:rFonts w:ascii="Times New Roman" w:hAnsi="Times New Roman"/>
          <w:sz w:val="24"/>
          <w:szCs w:val="24"/>
        </w:rPr>
        <w:t xml:space="preserve">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 осуществляется в соответствии с Законом Российской Федерации «Об образовании», а так же следующими локальными документами:</w:t>
      </w:r>
    </w:p>
    <w:p w14:paraId="0339B2BC" w14:textId="6F22F5F1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Договором между МДОУ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 и родителями;</w:t>
      </w:r>
    </w:p>
    <w:p w14:paraId="578A91DD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Трудовыми договорами между администрацией и работниками;</w:t>
      </w:r>
    </w:p>
    <w:p w14:paraId="7A0AB4A2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Локальными актами;</w:t>
      </w:r>
    </w:p>
    <w:p w14:paraId="07C0AA88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Штатным расписанием;</w:t>
      </w:r>
    </w:p>
    <w:p w14:paraId="055AEAAB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Документами по делопроизводству Учреждения;</w:t>
      </w:r>
    </w:p>
    <w:p w14:paraId="0BE94BA3" w14:textId="58FD860C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Приказами заведующего МДОУ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»;</w:t>
      </w:r>
    </w:p>
    <w:p w14:paraId="10075175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Должностными инструкциями, определяющими обязанности работников ДОУ;</w:t>
      </w:r>
    </w:p>
    <w:p w14:paraId="03CCB38C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Правилами внутреннего трудового распорядка ДОУ;</w:t>
      </w:r>
    </w:p>
    <w:p w14:paraId="5F10C49E" w14:textId="77777777" w:rsidR="009F2170" w:rsidRDefault="009F2170" w:rsidP="00A77BBF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Инструкциями по организации охраны жизни и здоровья детей в ДО;</w:t>
      </w:r>
    </w:p>
    <w:p w14:paraId="2153DB89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19CD18" w14:textId="7C968BF3" w:rsidR="009F2170" w:rsidRDefault="009F2170" w:rsidP="0091489F">
      <w:pPr>
        <w:tabs>
          <w:tab w:val="left" w:pos="850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2.2.Структура   управления, включая коллегиальные органы управления</w:t>
      </w:r>
      <w:r w:rsidR="0091489F">
        <w:rPr>
          <w:rFonts w:ascii="Times New Roman" w:hAnsi="Times New Roman"/>
          <w:b/>
          <w:bCs/>
          <w:sz w:val="24"/>
          <w:szCs w:val="24"/>
        </w:rPr>
        <w:tab/>
      </w:r>
    </w:p>
    <w:p w14:paraId="3683DAB8" w14:textId="77777777" w:rsidR="0091489F" w:rsidRDefault="0091489F" w:rsidP="0091489F">
      <w:pPr>
        <w:tabs>
          <w:tab w:val="left" w:pos="8508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DDDFA5" w14:textId="45AE56DB" w:rsidR="00A043AA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ДОУ о</w:t>
      </w:r>
      <w:r w:rsidR="00A043AA">
        <w:rPr>
          <w:rFonts w:ascii="Times New Roman" w:hAnsi="Times New Roman"/>
          <w:sz w:val="24"/>
          <w:szCs w:val="24"/>
        </w:rPr>
        <w:t>существляется в соответствии с З</w:t>
      </w:r>
      <w:r>
        <w:rPr>
          <w:rFonts w:ascii="Times New Roman" w:hAnsi="Times New Roman"/>
          <w:sz w:val="24"/>
          <w:szCs w:val="24"/>
        </w:rPr>
        <w:t>аконом РФ «Об образовании»</w:t>
      </w:r>
      <w:r w:rsidR="00A043AA">
        <w:rPr>
          <w:rFonts w:ascii="Times New Roman" w:hAnsi="Times New Roman"/>
          <w:sz w:val="24"/>
          <w:szCs w:val="24"/>
        </w:rPr>
        <w:t xml:space="preserve"> в Российской Федерации от 29.12.2012 г № 273, иными законодательными актами Российской Федерации и Уставом на принципах единоначалия и самоуправления. Структура управления МДОУ «Детский сад № </w:t>
      </w:r>
      <w:r w:rsidR="0081025B">
        <w:rPr>
          <w:rFonts w:ascii="Times New Roman" w:hAnsi="Times New Roman"/>
          <w:sz w:val="24"/>
          <w:szCs w:val="24"/>
        </w:rPr>
        <w:t>6</w:t>
      </w:r>
      <w:r w:rsidR="00A043AA">
        <w:rPr>
          <w:rFonts w:ascii="Times New Roman" w:hAnsi="Times New Roman"/>
          <w:sz w:val="24"/>
          <w:szCs w:val="24"/>
        </w:rPr>
        <w:t>» отвечает современным требованиям, так как включает административные и общественные органы. Строится управление на принципах демократичности, открытости, приоритета общечеловеческих ценностей, охраны жизни человека. Административно – управленческую работу детского сада обеспечивает</w:t>
      </w:r>
      <w:r w:rsidR="00F660F7">
        <w:rPr>
          <w:rFonts w:ascii="Times New Roman" w:hAnsi="Times New Roman"/>
          <w:sz w:val="24"/>
          <w:szCs w:val="24"/>
        </w:rPr>
        <w:t>:</w:t>
      </w:r>
    </w:p>
    <w:p w14:paraId="23D99330" w14:textId="76B9B223" w:rsidR="009F2170" w:rsidRDefault="00A043A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Заведующий</w:t>
      </w:r>
      <w:r w:rsidR="009F2170">
        <w:rPr>
          <w:rFonts w:ascii="Times New Roman" w:hAnsi="Times New Roman"/>
          <w:sz w:val="24"/>
          <w:szCs w:val="24"/>
        </w:rPr>
        <w:t xml:space="preserve"> ДОУ</w:t>
      </w:r>
      <w:r>
        <w:rPr>
          <w:rFonts w:ascii="Times New Roman" w:hAnsi="Times New Roman"/>
          <w:sz w:val="24"/>
          <w:szCs w:val="24"/>
        </w:rPr>
        <w:t>:</w:t>
      </w:r>
      <w:r w:rsidR="009E1A90">
        <w:rPr>
          <w:rFonts w:ascii="Times New Roman" w:hAnsi="Times New Roman"/>
          <w:sz w:val="24"/>
          <w:szCs w:val="24"/>
        </w:rPr>
        <w:t xml:space="preserve"> Дмитренко Н.Б.</w:t>
      </w:r>
      <w:r w:rsidR="009F2170">
        <w:rPr>
          <w:rFonts w:ascii="Times New Roman" w:hAnsi="Times New Roman"/>
          <w:sz w:val="24"/>
          <w:szCs w:val="24"/>
        </w:rPr>
        <w:t>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14:paraId="6CF04E89" w14:textId="26A8F6B2" w:rsidR="00A043AA" w:rsidRDefault="00A043A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</w:t>
      </w:r>
      <w:r w:rsidR="009E1A90">
        <w:rPr>
          <w:rFonts w:ascii="Times New Roman" w:hAnsi="Times New Roman"/>
          <w:sz w:val="24"/>
          <w:szCs w:val="24"/>
        </w:rPr>
        <w:t>меститель заведующего по АХР</w:t>
      </w:r>
      <w:r>
        <w:rPr>
          <w:rFonts w:ascii="Times New Roman" w:hAnsi="Times New Roman"/>
          <w:sz w:val="24"/>
          <w:szCs w:val="24"/>
        </w:rPr>
        <w:t xml:space="preserve">: </w:t>
      </w:r>
      <w:r w:rsidR="009E1A90">
        <w:rPr>
          <w:rFonts w:ascii="Times New Roman" w:hAnsi="Times New Roman"/>
          <w:sz w:val="24"/>
          <w:szCs w:val="24"/>
        </w:rPr>
        <w:t>Дроздова Л.К.</w:t>
      </w:r>
    </w:p>
    <w:p w14:paraId="5A01BD27" w14:textId="1EC43877" w:rsidR="00A043AA" w:rsidRDefault="00A043A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1A90">
        <w:rPr>
          <w:rFonts w:ascii="Times New Roman" w:hAnsi="Times New Roman"/>
          <w:sz w:val="24"/>
          <w:szCs w:val="24"/>
        </w:rPr>
        <w:t>Старший 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9E1A90">
        <w:rPr>
          <w:rFonts w:ascii="Times New Roman" w:hAnsi="Times New Roman"/>
          <w:sz w:val="24"/>
          <w:szCs w:val="24"/>
        </w:rPr>
        <w:t>Павлышина М.Г.</w:t>
      </w:r>
    </w:p>
    <w:p w14:paraId="0FC263DA" w14:textId="77777777" w:rsidR="00A16D4B" w:rsidRDefault="00A16D4B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состав органов самоуправления входят:</w:t>
      </w:r>
    </w:p>
    <w:p w14:paraId="2F7D5E24" w14:textId="5D8CFD4A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Общее собрание</w:t>
      </w:r>
      <w:r w:rsidR="00703473">
        <w:rPr>
          <w:rFonts w:ascii="Times New Roman" w:hAnsi="Times New Roman"/>
          <w:bCs/>
          <w:sz w:val="24"/>
          <w:szCs w:val="24"/>
        </w:rPr>
        <w:t xml:space="preserve"> (конференция) работников Учреждения</w:t>
      </w:r>
      <w:r>
        <w:rPr>
          <w:rFonts w:ascii="Times New Roman" w:hAnsi="Times New Roman"/>
          <w:bCs/>
          <w:sz w:val="24"/>
          <w:szCs w:val="24"/>
        </w:rPr>
        <w:t xml:space="preserve"> МДОУ  «Детский сад № </w:t>
      </w:r>
      <w:r w:rsidR="00703473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»;</w:t>
      </w:r>
    </w:p>
    <w:p w14:paraId="77914A8A" w14:textId="64AFAB19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Педагогический совет МДОУ «Детский сад № </w:t>
      </w:r>
      <w:r w:rsidR="009E1A90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»;</w:t>
      </w:r>
    </w:p>
    <w:p w14:paraId="5001AF05" w14:textId="7B58082C" w:rsidR="00A16D4B" w:rsidRPr="00C03F06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F06">
        <w:rPr>
          <w:rFonts w:ascii="Times New Roman" w:hAnsi="Times New Roman"/>
          <w:bCs/>
          <w:sz w:val="24"/>
          <w:szCs w:val="24"/>
        </w:rPr>
        <w:t xml:space="preserve">- </w:t>
      </w:r>
      <w:r w:rsidR="00703473" w:rsidRPr="00C03F06">
        <w:rPr>
          <w:rFonts w:ascii="Times New Roman" w:hAnsi="Times New Roman"/>
          <w:bCs/>
          <w:sz w:val="24"/>
          <w:szCs w:val="24"/>
        </w:rPr>
        <w:t>Родительский комитет МДОУ «Детский сад № 6»;</w:t>
      </w:r>
    </w:p>
    <w:p w14:paraId="6BA4448E" w14:textId="42B1FEB9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 Таким образом, в ДОУ</w:t>
      </w:r>
      <w:r w:rsidR="003B0F09">
        <w:rPr>
          <w:rFonts w:ascii="Times New Roman" w:hAnsi="Times New Roman"/>
          <w:sz w:val="24"/>
          <w:szCs w:val="24"/>
        </w:rPr>
        <w:t xml:space="preserve"> создана мобильная, целостная система управления, которая позволяет включение каждого участника педагогического процесса в управление ДОУ. </w:t>
      </w:r>
    </w:p>
    <w:p w14:paraId="4461F0BB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E6F173" w14:textId="77777777" w:rsidR="009F2170" w:rsidRDefault="009F2170" w:rsidP="00A77BBF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 Содержание и качество подготовки воспитанников</w:t>
      </w:r>
    </w:p>
    <w:p w14:paraId="7A2D8001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1C997FB" w14:textId="4497448C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3.1. Основные образовательные программы дошкольного образования. Анализ реализации.</w:t>
      </w:r>
    </w:p>
    <w:p w14:paraId="16AF0D93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1CB3ED7F" w14:textId="1B4F0C06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9B188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9B188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  МДО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 «Детский сад №6</w:t>
      </w:r>
      <w:r w:rsidRPr="009B1888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>»</w:t>
      </w:r>
      <w:r w:rsidRPr="009B1888">
        <w:rPr>
          <w:rFonts w:ascii="Times New Roman" w:eastAsia="Times New Roman" w:hAnsi="Times New Roman" w:cs="Times New Roman"/>
          <w:spacing w:val="75"/>
          <w:w w:val="150"/>
          <w:sz w:val="24"/>
          <w:szCs w:val="24"/>
          <w:lang w:eastAsia="en-US"/>
        </w:rPr>
        <w:t xml:space="preserve">  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 в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 с</w:t>
      </w:r>
      <w:r w:rsidRPr="009B18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hyperlink r:id="rId8"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ФЗ от</w:t>
        </w:r>
        <w:r w:rsidRPr="009B1888">
          <w:rPr>
            <w:rFonts w:ascii="Times New Roman" w:eastAsia="Times New Roman" w:hAnsi="Times New Roman" w:cs="Times New Roman"/>
            <w:spacing w:val="-3"/>
            <w:sz w:val="24"/>
            <w:szCs w:val="24"/>
            <w:u w:val="single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29.12.2012 №</w:t>
        </w:r>
        <w:r w:rsidRPr="009B1888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273-ФЗ</w:t>
        </w:r>
      </w:hyperlink>
      <w:r w:rsidRPr="009B1888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 образовании в Российской Федерации»,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hyperlink r:id="rId9"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ФГОС дошкольного образовани</w:t>
        </w:r>
      </w:hyperlink>
      <w:hyperlink r:id="rId10">
        <w:r w:rsidRPr="009B188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en-US"/>
          </w:rPr>
          <w:t>я</w:t>
        </w:r>
      </w:hyperlink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. С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01.01.2021 года, ФОП ДО </w:t>
      </w:r>
      <w:r w:rsidRPr="009B1888">
        <w:rPr>
          <w:rFonts w:ascii="Calibri" w:eastAsia="Times New Roman" w:hAnsi="Calibri" w:cs="Times New Roman"/>
          <w:sz w:val="24"/>
          <w:szCs w:val="24"/>
          <w:lang w:eastAsia="en-US"/>
        </w:rPr>
        <w:t>(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Минпросвещения России от 25.11.2022 № 1028 «Об утверждении федеральной образовательной программы дошкольного образования»).</w:t>
      </w:r>
    </w:p>
    <w:p w14:paraId="3DAAF116" w14:textId="46C7A022" w:rsidR="009B1888" w:rsidRPr="009B1888" w:rsidRDefault="009B1888" w:rsidP="009B1888">
      <w:pPr>
        <w:widowControl w:val="0"/>
        <w:tabs>
          <w:tab w:val="left" w:pos="3297"/>
          <w:tab w:val="left" w:pos="4607"/>
          <w:tab w:val="left" w:pos="5541"/>
          <w:tab w:val="left" w:pos="6198"/>
          <w:tab w:val="left" w:pos="7837"/>
          <w:tab w:val="left" w:pos="9273"/>
          <w:tab w:val="left" w:pos="9738"/>
        </w:tabs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 деятельность ведется на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основании утвержденной основной образовательной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дошкольного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которая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составлена в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hyperlink r:id="rId11">
        <w:r w:rsidRPr="009B1888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ФГОС</w:t>
        </w:r>
        <w:r w:rsidRPr="009B1888">
          <w:rPr>
            <w:rFonts w:ascii="Times New Roman" w:eastAsia="Times New Roman" w:hAnsi="Times New Roman" w:cs="Times New Roman"/>
            <w:spacing w:val="40"/>
            <w:sz w:val="24"/>
            <w:szCs w:val="24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дошкольного</w:t>
        </w:r>
        <w:r w:rsidRPr="009B1888">
          <w:rPr>
            <w:rFonts w:ascii="Times New Roman" w:eastAsia="Times New Roman" w:hAnsi="Times New Roman" w:cs="Times New Roman"/>
            <w:spacing w:val="40"/>
            <w:sz w:val="24"/>
            <w:szCs w:val="24"/>
            <w:lang w:eastAsia="en-US"/>
          </w:rPr>
          <w:t xml:space="preserve"> </w:t>
        </w:r>
        <w:r w:rsidRPr="009B1888">
          <w:rPr>
            <w:rFonts w:ascii="Times New Roman" w:eastAsia="Times New Roman" w:hAnsi="Times New Roman" w:cs="Times New Roman"/>
            <w:sz w:val="24"/>
            <w:szCs w:val="24"/>
            <w:lang w:eastAsia="en-US"/>
          </w:rPr>
          <w:t>образования</w:t>
        </w:r>
      </w:hyperlink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учетом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примерной образовательной программы дошкольного образования, санитарно- эпидемиологическими правилами и нормативами.</w:t>
      </w:r>
    </w:p>
    <w:p w14:paraId="61EFAB90" w14:textId="77777777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Цель и задачи деятельности ДОУ по реализации основной образовательной Программы дошкольного образования определяются ФГОС дошкольного образования, Федеральной образовательной программой дошкольного образования, Уставом ДОУ, приоритетных направлений,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учреждение.</w:t>
      </w:r>
    </w:p>
    <w:p w14:paraId="42959398" w14:textId="2CAEBE4F" w:rsidR="009B1888" w:rsidRPr="009B1888" w:rsidRDefault="009B1888" w:rsidP="009B1888">
      <w:pPr>
        <w:widowControl w:val="0"/>
        <w:autoSpaceDE w:val="0"/>
        <w:autoSpaceDN w:val="0"/>
        <w:spacing w:before="3"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Основной целью образовательной</w:t>
      </w:r>
      <w:r w:rsidRPr="009B1888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 МДОУ «Детский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сад № 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» является: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F4C17B7" w14:textId="77777777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Достижение поставленной цели предусматривает решение следующих 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задач:</w:t>
      </w:r>
    </w:p>
    <w:p w14:paraId="2536BE18" w14:textId="73572478" w:rsidR="009B1888" w:rsidRPr="009B1888" w:rsidRDefault="00390F7C" w:rsidP="00390F7C">
      <w:pPr>
        <w:widowControl w:val="0"/>
        <w:tabs>
          <w:tab w:val="left" w:pos="2490"/>
        </w:tabs>
        <w:autoSpaceDE w:val="0"/>
        <w:autoSpaceDN w:val="0"/>
        <w:spacing w:before="200" w:after="0" w:line="240" w:lineRule="auto"/>
        <w:ind w:left="539" w:right="-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единых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B1888"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планируемых результатов освоения образовательной программы ДО;</w:t>
      </w:r>
    </w:p>
    <w:p w14:paraId="6D9B29F4" w14:textId="0C3C0FDA" w:rsidR="009B1888" w:rsidRPr="009B1888" w:rsidRDefault="00390F7C" w:rsidP="00390F7C">
      <w:pPr>
        <w:widowControl w:val="0"/>
        <w:tabs>
          <w:tab w:val="left" w:pos="2463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приобщение детей (в соответствии с возрастными особенностями) к базовым</w:t>
      </w:r>
      <w:r w:rsidR="009B1888" w:rsidRPr="009B1888">
        <w:rPr>
          <w:rFonts w:ascii="Times New Roman" w:eastAsia="Times New Roman" w:hAnsi="Times New Roman" w:cs="Times New Roman"/>
          <w:spacing w:val="75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ценностям</w:t>
      </w:r>
      <w:r w:rsidR="009B1888" w:rsidRPr="009B1888">
        <w:rPr>
          <w:rFonts w:ascii="Times New Roman" w:eastAsia="Times New Roman" w:hAnsi="Times New Roman" w:cs="Times New Roman"/>
          <w:spacing w:val="77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российского</w:t>
      </w:r>
      <w:r w:rsidR="009B1888" w:rsidRPr="009B1888">
        <w:rPr>
          <w:rFonts w:ascii="Times New Roman" w:eastAsia="Times New Roman" w:hAnsi="Times New Roman" w:cs="Times New Roman"/>
          <w:spacing w:val="76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народа</w:t>
      </w:r>
      <w:r w:rsidR="009B1888" w:rsidRPr="009B1888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pacing w:val="78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жизнь,</w:t>
      </w:r>
      <w:r w:rsidR="009B1888" w:rsidRPr="009B1888">
        <w:rPr>
          <w:rFonts w:ascii="Times New Roman" w:eastAsia="Times New Roman" w:hAnsi="Times New Roman" w:cs="Times New Roman"/>
          <w:spacing w:val="76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достоинство,</w:t>
      </w:r>
      <w:r w:rsidR="009B1888" w:rsidRPr="009B1888">
        <w:rPr>
          <w:rFonts w:ascii="Times New Roman" w:eastAsia="Times New Roman" w:hAnsi="Times New Roman" w:cs="Times New Roman"/>
          <w:spacing w:val="77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права</w:t>
      </w:r>
      <w:r w:rsidR="009B1888" w:rsidRPr="009B1888">
        <w:rPr>
          <w:rFonts w:ascii="Times New Roman" w:eastAsia="Times New Roman" w:hAnsi="Times New Roman" w:cs="Times New Roman"/>
          <w:spacing w:val="75"/>
          <w:w w:val="15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свободы человека, патриотизм, гражданственность, высокие нравственные идеалы, крепкая семья, созидательный труд,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</w:t>
      </w:r>
      <w:r w:rsidR="009B1888"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 поступков на основе осмысления ценностей;</w:t>
      </w:r>
    </w:p>
    <w:p w14:paraId="74A55E8A" w14:textId="4292D8B7" w:rsidR="009B1888" w:rsidRPr="009B1888" w:rsidRDefault="00390F7C" w:rsidP="00390F7C">
      <w:pPr>
        <w:widowControl w:val="0"/>
        <w:tabs>
          <w:tab w:val="left" w:pos="2727"/>
        </w:tabs>
        <w:autoSpaceDE w:val="0"/>
        <w:autoSpaceDN w:val="0"/>
        <w:spacing w:before="1"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построение (структурирование) содержания образовательной деятельности на основе учета возрастных и индивидуальных особенностей </w:t>
      </w:r>
      <w:r w:rsidR="009B1888"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развития;</w:t>
      </w:r>
    </w:p>
    <w:p w14:paraId="0728B95D" w14:textId="4A499CCE" w:rsidR="009B1888" w:rsidRPr="009B1888" w:rsidRDefault="00390F7C" w:rsidP="00390F7C">
      <w:pPr>
        <w:widowControl w:val="0"/>
        <w:tabs>
          <w:tab w:val="left" w:pos="2442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405BE78C" w14:textId="08024A81" w:rsidR="009B1888" w:rsidRPr="009B1888" w:rsidRDefault="00390F7C" w:rsidP="00390F7C">
      <w:pPr>
        <w:widowControl w:val="0"/>
        <w:tabs>
          <w:tab w:val="left" w:pos="2406"/>
        </w:tabs>
        <w:autoSpaceDE w:val="0"/>
        <w:autoSpaceDN w:val="0"/>
        <w:spacing w:before="1"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охрана</w:t>
      </w:r>
      <w:r w:rsidR="009B1888" w:rsidRPr="009B188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B1888" w:rsidRPr="009B18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</w:t>
      </w:r>
      <w:r w:rsidR="009B1888"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физического</w:t>
      </w:r>
      <w:r w:rsidR="009B1888"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9B1888" w:rsidRPr="009B18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психического</w:t>
      </w:r>
      <w:r w:rsidR="009B1888" w:rsidRPr="009B188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</w:t>
      </w:r>
      <w:r w:rsidR="009B1888"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="009B1888"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9B1888" w:rsidRPr="009B1888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 числе их эмоционального благополучия;</w:t>
      </w:r>
    </w:p>
    <w:p w14:paraId="20CEB9A2" w14:textId="5AF0F6ED" w:rsidR="009B1888" w:rsidRPr="009B1888" w:rsidRDefault="00390F7C" w:rsidP="00390F7C">
      <w:pPr>
        <w:widowControl w:val="0"/>
        <w:tabs>
          <w:tab w:val="left" w:pos="2432"/>
        </w:tabs>
        <w:autoSpaceDE w:val="0"/>
        <w:autoSpaceDN w:val="0"/>
        <w:spacing w:before="1"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</w:t>
      </w:r>
      <w:r w:rsidR="009B1888"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ответственности;</w:t>
      </w:r>
    </w:p>
    <w:p w14:paraId="35B4322D" w14:textId="3986C8AB" w:rsidR="009B1888" w:rsidRPr="009B1888" w:rsidRDefault="00390F7C" w:rsidP="00390F7C">
      <w:pPr>
        <w:widowControl w:val="0"/>
        <w:tabs>
          <w:tab w:val="left" w:pos="2413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-о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5CF5B646" w14:textId="5B6B2C13" w:rsidR="009B1888" w:rsidRPr="009B1888" w:rsidRDefault="00390F7C" w:rsidP="00390F7C">
      <w:pPr>
        <w:widowControl w:val="0"/>
        <w:tabs>
          <w:tab w:val="left" w:pos="2557"/>
        </w:tabs>
        <w:autoSpaceDE w:val="0"/>
        <w:autoSpaceDN w:val="0"/>
        <w:spacing w:after="0" w:line="240" w:lineRule="auto"/>
        <w:ind w:left="539"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9B1888"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95E71AC" w14:textId="12117B79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МДОУ «Детский сад № 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» реализуется Основная образовательная программа дошкольного образования (разработанная на основе ФОП ДО).</w:t>
      </w:r>
    </w:p>
    <w:p w14:paraId="67D9B64C" w14:textId="77777777" w:rsidR="009B1888" w:rsidRPr="009B1888" w:rsidRDefault="009B1888" w:rsidP="009B1888">
      <w:pPr>
        <w:widowControl w:val="0"/>
        <w:autoSpaceDE w:val="0"/>
        <w:autoSpaceDN w:val="0"/>
        <w:spacing w:after="0" w:line="240" w:lineRule="auto"/>
        <w:ind w:right="-2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1EA6A660" w14:textId="26D7C2F8" w:rsidR="009B1888" w:rsidRPr="009B1888" w:rsidRDefault="009B1888" w:rsidP="00390F7C">
      <w:pPr>
        <w:widowControl w:val="0"/>
        <w:autoSpaceDE w:val="0"/>
        <w:autoSpaceDN w:val="0"/>
        <w:spacing w:before="1" w:after="0" w:line="240" w:lineRule="auto"/>
        <w:ind w:right="-2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взрослого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9B1888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самостоятельной деятельности детей не только в рамках </w:t>
      </w:r>
      <w:r w:rsidR="00390F7C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, но и при проведении режимных моментов в соответствии со спецификой дошкольного образования.</w:t>
      </w:r>
    </w:p>
    <w:p w14:paraId="7A498491" w14:textId="77777777" w:rsidR="009B1888" w:rsidRPr="009B1888" w:rsidRDefault="009B1888" w:rsidP="00390F7C">
      <w:pPr>
        <w:widowControl w:val="0"/>
        <w:autoSpaceDE w:val="0"/>
        <w:autoSpaceDN w:val="0"/>
        <w:spacing w:before="1"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Программа</w:t>
      </w:r>
      <w:r w:rsidRPr="009B1888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составлена</w:t>
      </w:r>
      <w:r w:rsidRPr="009B1888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B1888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9B1888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9B1888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9B1888">
        <w:rPr>
          <w:rFonts w:ascii="Times New Roman" w:eastAsia="Times New Roman" w:hAnsi="Times New Roman" w:cs="Times New Roman"/>
          <w:spacing w:val="51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областями:</w:t>
      </w:r>
    </w:p>
    <w:p w14:paraId="716FAAC1" w14:textId="77777777" w:rsidR="009B1888" w:rsidRPr="009B1888" w:rsidRDefault="009B1888" w:rsidP="00390F7C">
      <w:pPr>
        <w:widowControl w:val="0"/>
        <w:tabs>
          <w:tab w:val="left" w:pos="4073"/>
          <w:tab w:val="left" w:pos="5723"/>
          <w:tab w:val="left" w:pos="8158"/>
        </w:tabs>
        <w:autoSpaceDE w:val="0"/>
        <w:autoSpaceDN w:val="0"/>
        <w:spacing w:before="50"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«Социально-коммуникативное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развитие»,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«Познавательное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развитие»</w:t>
      </w:r>
    </w:p>
    <w:p w14:paraId="63F6A685" w14:textId="77777777" w:rsidR="009B1888" w:rsidRPr="009B1888" w:rsidRDefault="009B1888" w:rsidP="009B1888">
      <w:pPr>
        <w:widowControl w:val="0"/>
        <w:autoSpaceDE w:val="0"/>
        <w:autoSpaceDN w:val="0"/>
        <w:spacing w:before="48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«Речевое развитие», «Художественно-эстетическое развитие»,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«Физическое развитие»,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 каждой</w:t>
      </w:r>
      <w:r w:rsidRPr="009B1888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области предполагает решение специфических задач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во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 видах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детской</w:t>
      </w:r>
      <w:r w:rsidRPr="009B188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9B188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B1888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14:paraId="66C1324F" w14:textId="77777777" w:rsidR="009B1888" w:rsidRDefault="009B1888" w:rsidP="00390F7C">
      <w:pPr>
        <w:spacing w:after="0" w:line="240" w:lineRule="auto"/>
        <w:ind w:right="40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398755" w14:textId="77777777" w:rsidR="00230823" w:rsidRPr="00904D0A" w:rsidRDefault="00230823" w:rsidP="0091489F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904D0A">
        <w:rPr>
          <w:rFonts w:ascii="Times New Roman" w:hAnsi="Times New Roman"/>
          <w:b/>
          <w:sz w:val="24"/>
          <w:szCs w:val="24"/>
        </w:rPr>
        <w:t>Содержание образовательных программ реализуется в процессе:</w:t>
      </w:r>
    </w:p>
    <w:p w14:paraId="0D09BB7F" w14:textId="0832D7F8" w:rsidR="00230823" w:rsidRDefault="0023082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 xml:space="preserve">- </w:t>
      </w:r>
      <w:r w:rsidR="00390F7C">
        <w:rPr>
          <w:rFonts w:ascii="Times New Roman" w:hAnsi="Times New Roman"/>
          <w:sz w:val="24"/>
          <w:szCs w:val="24"/>
        </w:rPr>
        <w:t>занятий;</w:t>
      </w:r>
    </w:p>
    <w:p w14:paraId="496AB51A" w14:textId="77777777" w:rsidR="00230823" w:rsidRDefault="0023082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образовательной деятельности, осуществляемой в ходе режимных моментов;</w:t>
      </w:r>
    </w:p>
    <w:p w14:paraId="1DB2889B" w14:textId="77777777" w:rsidR="000001F3" w:rsidRDefault="0023082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самостоятельной детской деятельности;</w:t>
      </w:r>
    </w:p>
    <w:p w14:paraId="652F53D6" w14:textId="77777777" w:rsidR="00230823" w:rsidRDefault="0023082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взаимодейст</w:t>
      </w:r>
      <w:r>
        <w:rPr>
          <w:rFonts w:ascii="Times New Roman" w:hAnsi="Times New Roman"/>
          <w:sz w:val="24"/>
          <w:szCs w:val="24"/>
        </w:rPr>
        <w:t>вия с семьями воспитанников.</w:t>
      </w:r>
    </w:p>
    <w:p w14:paraId="63B0150D" w14:textId="77777777" w:rsidR="00230823" w:rsidRDefault="00230823" w:rsidP="0091489F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В рамках педагогической диагностики проводится оценка индивидуального развития детей для</w:t>
      </w:r>
      <w:r>
        <w:rPr>
          <w:rFonts w:ascii="Times New Roman" w:hAnsi="Times New Roman"/>
          <w:sz w:val="24"/>
          <w:szCs w:val="24"/>
        </w:rPr>
        <w:t xml:space="preserve"> решения образовательных задач:</w:t>
      </w:r>
    </w:p>
    <w:p w14:paraId="75248B88" w14:textId="77777777" w:rsidR="00230823" w:rsidRDefault="0023082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>индивидуализации образования,</w:t>
      </w:r>
    </w:p>
    <w:p w14:paraId="1609CB42" w14:textId="771ED0C7" w:rsidR="002D0C64" w:rsidRPr="003A4E25" w:rsidRDefault="0023082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 xml:space="preserve">оптимизации работы с группой детей. </w:t>
      </w:r>
      <w:r w:rsidR="003546C3">
        <w:rPr>
          <w:rFonts w:ascii="Times New Roman" w:hAnsi="Times New Roman"/>
          <w:sz w:val="24"/>
          <w:szCs w:val="24"/>
        </w:rPr>
        <w:t xml:space="preserve"> </w:t>
      </w:r>
      <w:r w:rsidR="00390F7C">
        <w:rPr>
          <w:rFonts w:ascii="Times New Roman" w:hAnsi="Times New Roman"/>
          <w:sz w:val="24"/>
          <w:szCs w:val="24"/>
        </w:rPr>
        <w:t>Занятия</w:t>
      </w:r>
      <w:r w:rsidR="002D0C64" w:rsidRPr="003A4E25">
        <w:rPr>
          <w:rFonts w:ascii="Times New Roman" w:hAnsi="Times New Roman"/>
          <w:sz w:val="24"/>
          <w:szCs w:val="24"/>
        </w:rPr>
        <w:t xml:space="preserve"> планиру</w:t>
      </w:r>
      <w:r w:rsidR="00390F7C">
        <w:rPr>
          <w:rFonts w:ascii="Times New Roman" w:hAnsi="Times New Roman"/>
          <w:sz w:val="24"/>
          <w:szCs w:val="24"/>
        </w:rPr>
        <w:t>ю</w:t>
      </w:r>
      <w:r w:rsidR="002D0C64" w:rsidRPr="003A4E25">
        <w:rPr>
          <w:rFonts w:ascii="Times New Roman" w:hAnsi="Times New Roman"/>
          <w:sz w:val="24"/>
          <w:szCs w:val="24"/>
        </w:rPr>
        <w:t xml:space="preserve">тся в </w:t>
      </w:r>
      <w:r w:rsidR="00DD3DD2">
        <w:rPr>
          <w:rFonts w:ascii="Times New Roman" w:hAnsi="Times New Roman"/>
          <w:sz w:val="24"/>
          <w:szCs w:val="24"/>
        </w:rPr>
        <w:t xml:space="preserve">основном </w:t>
      </w:r>
      <w:r w:rsidR="002D0C64" w:rsidRPr="003A4E25">
        <w:rPr>
          <w:rFonts w:ascii="Times New Roman" w:hAnsi="Times New Roman"/>
          <w:sz w:val="24"/>
          <w:szCs w:val="24"/>
        </w:rPr>
        <w:t>первой половине дня.</w:t>
      </w:r>
    </w:p>
    <w:p w14:paraId="10C7575B" w14:textId="3EF499D0" w:rsidR="002D0C64" w:rsidRDefault="002D0C64" w:rsidP="0091489F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bookmarkStart w:id="1" w:name="_Hlk135830970"/>
      <w:r w:rsidRPr="003A4E25">
        <w:rPr>
          <w:rFonts w:ascii="Times New Roman" w:hAnsi="Times New Roman"/>
          <w:sz w:val="24"/>
          <w:szCs w:val="24"/>
        </w:rPr>
        <w:t xml:space="preserve">Большое внимание в воспитании дошкольников уделяется </w:t>
      </w:r>
      <w:r w:rsidR="00230823">
        <w:rPr>
          <w:rFonts w:ascii="Times New Roman" w:hAnsi="Times New Roman"/>
          <w:sz w:val="24"/>
          <w:szCs w:val="24"/>
        </w:rPr>
        <w:t xml:space="preserve">воспитанию </w:t>
      </w:r>
      <w:r w:rsidRPr="003A4E25">
        <w:rPr>
          <w:rFonts w:ascii="Times New Roman" w:hAnsi="Times New Roman"/>
          <w:sz w:val="24"/>
          <w:szCs w:val="24"/>
        </w:rPr>
        <w:t xml:space="preserve">экологической </w:t>
      </w:r>
      <w:r w:rsidR="00230823">
        <w:rPr>
          <w:rFonts w:ascii="Times New Roman" w:hAnsi="Times New Roman"/>
          <w:sz w:val="24"/>
          <w:szCs w:val="24"/>
        </w:rPr>
        <w:t>культуры</w:t>
      </w:r>
      <w:r w:rsidRPr="003A4E25">
        <w:rPr>
          <w:rFonts w:ascii="Times New Roman" w:hAnsi="Times New Roman"/>
          <w:sz w:val="24"/>
          <w:szCs w:val="24"/>
        </w:rPr>
        <w:t>.</w:t>
      </w:r>
      <w:r w:rsidR="00662B1D">
        <w:rPr>
          <w:rFonts w:ascii="Times New Roman" w:hAnsi="Times New Roman"/>
          <w:sz w:val="24"/>
          <w:szCs w:val="24"/>
        </w:rPr>
        <w:t xml:space="preserve"> </w:t>
      </w:r>
      <w:r w:rsidR="00535702">
        <w:rPr>
          <w:rFonts w:ascii="Times New Roman" w:hAnsi="Times New Roman"/>
          <w:sz w:val="24"/>
          <w:szCs w:val="24"/>
        </w:rPr>
        <w:t xml:space="preserve">МДОУ «Детский сад №6» в 2023 г. включен во Всероссийский реестр участников Всероссийского природоохранного социально-образовательного проекта «Эколята-Дошколята». </w:t>
      </w:r>
      <w:r w:rsidR="00662B1D">
        <w:rPr>
          <w:rFonts w:ascii="Times New Roman" w:hAnsi="Times New Roman"/>
          <w:sz w:val="24"/>
          <w:szCs w:val="24"/>
        </w:rPr>
        <w:t>Учреждение сотрудничает с</w:t>
      </w:r>
      <w:r w:rsidR="00DD3DD2">
        <w:rPr>
          <w:rFonts w:ascii="Times New Roman" w:hAnsi="Times New Roman"/>
          <w:sz w:val="24"/>
          <w:szCs w:val="24"/>
        </w:rPr>
        <w:t xml:space="preserve"> фирмой </w:t>
      </w:r>
      <w:r w:rsidR="00662B1D">
        <w:rPr>
          <w:rFonts w:ascii="Times New Roman" w:hAnsi="Times New Roman"/>
          <w:sz w:val="24"/>
          <w:szCs w:val="24"/>
        </w:rPr>
        <w:t xml:space="preserve"> «</w:t>
      </w:r>
      <w:r w:rsidR="00DD3DD2">
        <w:rPr>
          <w:rFonts w:ascii="Times New Roman" w:hAnsi="Times New Roman"/>
          <w:sz w:val="24"/>
          <w:szCs w:val="24"/>
        </w:rPr>
        <w:t xml:space="preserve">ЮВИ -ПТЗ» </w:t>
      </w:r>
      <w:r w:rsidR="00662B1D">
        <w:rPr>
          <w:rFonts w:ascii="Times New Roman" w:hAnsi="Times New Roman"/>
          <w:sz w:val="24"/>
          <w:szCs w:val="24"/>
        </w:rPr>
        <w:t>по нескольким проектам</w:t>
      </w:r>
      <w:r w:rsidR="00DD3DD2">
        <w:rPr>
          <w:rFonts w:ascii="Times New Roman" w:hAnsi="Times New Roman"/>
          <w:sz w:val="24"/>
          <w:szCs w:val="24"/>
        </w:rPr>
        <w:t>: «Бумажный Бум», «С миру по крышечке»</w:t>
      </w:r>
      <w:r w:rsidR="00662B1D">
        <w:rPr>
          <w:rFonts w:ascii="Times New Roman" w:hAnsi="Times New Roman"/>
          <w:sz w:val="24"/>
          <w:szCs w:val="24"/>
        </w:rPr>
        <w:t>.</w:t>
      </w:r>
      <w:r w:rsidR="00535702">
        <w:rPr>
          <w:rFonts w:ascii="Times New Roman" w:hAnsi="Times New Roman"/>
          <w:sz w:val="24"/>
          <w:szCs w:val="24"/>
        </w:rPr>
        <w:t xml:space="preserve"> За отчетный период удалось собрать </w:t>
      </w:r>
      <w:r w:rsidR="00662B1D">
        <w:rPr>
          <w:rFonts w:ascii="Times New Roman" w:hAnsi="Times New Roman"/>
          <w:sz w:val="24"/>
          <w:szCs w:val="24"/>
        </w:rPr>
        <w:t xml:space="preserve"> </w:t>
      </w:r>
      <w:r w:rsidR="004A0611">
        <w:rPr>
          <w:rFonts w:ascii="Times New Roman" w:hAnsi="Times New Roman"/>
          <w:sz w:val="24"/>
          <w:szCs w:val="24"/>
        </w:rPr>
        <w:t>4200</w:t>
      </w:r>
      <w:r w:rsidR="00535702">
        <w:rPr>
          <w:rFonts w:ascii="Times New Roman" w:hAnsi="Times New Roman"/>
          <w:sz w:val="24"/>
          <w:szCs w:val="24"/>
        </w:rPr>
        <w:t xml:space="preserve"> кг макулатуры, </w:t>
      </w:r>
      <w:r w:rsidR="004A0611">
        <w:rPr>
          <w:rFonts w:ascii="Times New Roman" w:hAnsi="Times New Roman"/>
          <w:sz w:val="24"/>
          <w:szCs w:val="24"/>
        </w:rPr>
        <w:t>18</w:t>
      </w:r>
      <w:r w:rsidR="00535702">
        <w:rPr>
          <w:rFonts w:ascii="Times New Roman" w:hAnsi="Times New Roman"/>
          <w:sz w:val="24"/>
          <w:szCs w:val="24"/>
        </w:rPr>
        <w:t xml:space="preserve">0 кг. </w:t>
      </w:r>
      <w:r w:rsidR="00A60B83">
        <w:rPr>
          <w:rFonts w:ascii="Times New Roman" w:hAnsi="Times New Roman"/>
          <w:sz w:val="24"/>
          <w:szCs w:val="24"/>
        </w:rPr>
        <w:t>к</w:t>
      </w:r>
      <w:r w:rsidR="00535702">
        <w:rPr>
          <w:rFonts w:ascii="Times New Roman" w:hAnsi="Times New Roman"/>
          <w:sz w:val="24"/>
          <w:szCs w:val="24"/>
        </w:rPr>
        <w:t xml:space="preserve">рышечек. </w:t>
      </w:r>
      <w:r w:rsidR="00662B1D">
        <w:rPr>
          <w:rFonts w:ascii="Times New Roman" w:hAnsi="Times New Roman"/>
          <w:sz w:val="24"/>
          <w:szCs w:val="24"/>
        </w:rPr>
        <w:t xml:space="preserve">Награждены за </w:t>
      </w:r>
      <w:r w:rsidR="00DD3DD2">
        <w:rPr>
          <w:rFonts w:ascii="Times New Roman" w:hAnsi="Times New Roman"/>
          <w:sz w:val="24"/>
          <w:szCs w:val="24"/>
        </w:rPr>
        <w:t xml:space="preserve">совместную продуктивную </w:t>
      </w:r>
      <w:r w:rsidR="00662B1D">
        <w:rPr>
          <w:rFonts w:ascii="Times New Roman" w:hAnsi="Times New Roman"/>
          <w:sz w:val="24"/>
          <w:szCs w:val="24"/>
        </w:rPr>
        <w:t>работу двумя дипломами.</w:t>
      </w:r>
      <w:r w:rsidR="000A5FE0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1D0408A4" w14:textId="05623A02" w:rsidR="009F2170" w:rsidRDefault="009F2170" w:rsidP="0091489F">
      <w:pPr>
        <w:spacing w:after="0" w:line="240" w:lineRule="auto"/>
        <w:ind w:right="40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Итоговыми резуль</w:t>
      </w:r>
      <w:r w:rsidR="00866992">
        <w:rPr>
          <w:rFonts w:ascii="Times New Roman" w:hAnsi="Times New Roman"/>
          <w:sz w:val="24"/>
          <w:szCs w:val="24"/>
        </w:rPr>
        <w:t>татами освоения программы в  202</w:t>
      </w:r>
      <w:r w:rsidR="0021398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учебном году являются следующие показатели в процентах: </w:t>
      </w:r>
    </w:p>
    <w:p w14:paraId="02CB0CAD" w14:textId="77777777" w:rsidR="0091489F" w:rsidRPr="00F153A2" w:rsidRDefault="0091489F" w:rsidP="00A77BBF">
      <w:pPr>
        <w:spacing w:after="0" w:line="240" w:lineRule="auto"/>
        <w:ind w:right="40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D3DD2" w:rsidRPr="00DD3DD2" w14:paraId="64C5BB6D" w14:textId="77777777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C4E4D" w14:textId="24580684" w:rsidR="009F2170" w:rsidRPr="0091489F" w:rsidRDefault="009F2170" w:rsidP="00213987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9F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A7D4" w14:textId="5FFEBABC" w:rsidR="009F2170" w:rsidRPr="0091489F" w:rsidRDefault="009F2170" w:rsidP="00213987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9F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5145" w14:textId="77777777" w:rsidR="009F2170" w:rsidRPr="0091489F" w:rsidRDefault="009F2170" w:rsidP="00213987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489F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9F2170" w:rsidRPr="00DD3DD2" w14:paraId="0CBE08A4" w14:textId="77777777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2C00" w14:textId="254A39BE" w:rsidR="009F2170" w:rsidRPr="0091489F" w:rsidRDefault="00213987" w:rsidP="00C72E9A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2E9A">
              <w:rPr>
                <w:rFonts w:ascii="Times New Roman" w:hAnsi="Times New Roman"/>
                <w:sz w:val="24"/>
                <w:szCs w:val="24"/>
              </w:rPr>
              <w:t>9</w:t>
            </w:r>
            <w:r w:rsidR="00F074F9" w:rsidRPr="009148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91489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C8F3" w14:textId="4F7D5545" w:rsidR="009F2170" w:rsidRPr="0091489F" w:rsidRDefault="00213987" w:rsidP="00C72E9A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F074F9" w:rsidRPr="009148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91489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0105" w14:textId="487956FC" w:rsidR="009F2170" w:rsidRPr="0091489F" w:rsidRDefault="00213987" w:rsidP="00C72E9A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074F9" w:rsidRPr="009148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91489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14:paraId="715E3DAA" w14:textId="77777777" w:rsidR="00F153A2" w:rsidRPr="00DD3DD2" w:rsidRDefault="00F153A2" w:rsidP="00A77BBF">
      <w:pPr>
        <w:pStyle w:val="2"/>
        <w:spacing w:after="0" w:line="240" w:lineRule="auto"/>
        <w:ind w:left="0"/>
        <w:jc w:val="both"/>
        <w:rPr>
          <w:rFonts w:ascii="Times New Roman" w:eastAsiaTheme="minorEastAsia" w:hAnsi="Times New Roman"/>
          <w:color w:val="FF0000"/>
          <w:sz w:val="24"/>
          <w:szCs w:val="24"/>
          <w:lang w:eastAsia="ru-RU"/>
        </w:rPr>
      </w:pPr>
    </w:p>
    <w:p w14:paraId="4770848A" w14:textId="77777777" w:rsidR="00AE5813" w:rsidRDefault="00AE5813" w:rsidP="00A77BBF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14:paraId="42997D9F" w14:textId="72CB08B5" w:rsidR="009F2170" w:rsidRDefault="00AE5813" w:rsidP="0091489F">
      <w:pPr>
        <w:pStyle w:val="2"/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AE5813">
        <w:rPr>
          <w:rFonts w:ascii="Times New Roman" w:hAnsi="Times New Roman"/>
          <w:sz w:val="24"/>
          <w:szCs w:val="24"/>
        </w:rPr>
        <w:t xml:space="preserve">МДОУ «Детский сад № </w:t>
      </w:r>
      <w:r w:rsidR="00DD3DD2">
        <w:rPr>
          <w:rFonts w:ascii="Times New Roman" w:hAnsi="Times New Roman"/>
          <w:sz w:val="24"/>
          <w:szCs w:val="24"/>
        </w:rPr>
        <w:t>6</w:t>
      </w:r>
      <w:r w:rsidRPr="00AE581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 – экономического развития Российской Федерации, государственной политикой в сфере образования и осуществляется в соответствии с ФГОС ДО</w:t>
      </w:r>
      <w:r w:rsidR="00390F7C">
        <w:rPr>
          <w:rFonts w:ascii="Times New Roman" w:hAnsi="Times New Roman"/>
          <w:sz w:val="24"/>
          <w:szCs w:val="24"/>
        </w:rPr>
        <w:t>, ФОП ДО.</w:t>
      </w:r>
    </w:p>
    <w:p w14:paraId="2C4E271C" w14:textId="77777777" w:rsidR="00DD3DD2" w:rsidRDefault="00DD3DD2" w:rsidP="0091489F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4F8A85B" w14:textId="450C2AD0" w:rsidR="009F2170" w:rsidRDefault="00F153A2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3.3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Результаты  образовательной деятельности</w:t>
      </w:r>
    </w:p>
    <w:p w14:paraId="725F5F6E" w14:textId="77777777" w:rsidR="00424E83" w:rsidRPr="00424E83" w:rsidRDefault="00424E8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E83">
        <w:rPr>
          <w:rFonts w:ascii="Times New Roman" w:hAnsi="Times New Roman" w:cs="Times New Roman"/>
          <w:b/>
          <w:sz w:val="24"/>
          <w:szCs w:val="24"/>
        </w:rPr>
        <w:t>Уровень подготовки выпускников к обучению в школе</w:t>
      </w:r>
    </w:p>
    <w:p w14:paraId="7F0DCBE5" w14:textId="77777777" w:rsidR="0091489F" w:rsidRDefault="0091489F" w:rsidP="0091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DCFDE4" w14:textId="0A306E8D" w:rsidR="00424E83" w:rsidRPr="00424E83" w:rsidRDefault="00424E83" w:rsidP="0091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Результаты мониторинга в отчётном учебном году получены на основе наблюдения педагогов за воспитанниками при проведении  образовательной деятельности, при организации совместной образовательной деятельности взрослых с детьми в режимные моменты, в самостоятельной 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 </w:t>
      </w:r>
    </w:p>
    <w:p w14:paraId="6C04E247" w14:textId="77777777" w:rsidR="00424E83" w:rsidRPr="00424E83" w:rsidRDefault="00424E8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В детских коллективах предметом целенаправленного воспитания становятся дружеские связи детей, их обращённость друг к другу, умение и стремление играть и действовать вместе, развитие активного интереса ко всему происходящему в группе, создание особого микроклимата доброжелательного отношения друг к другу, взаимного уважения и доверия, уступчивости и вместе с тем инициативности. </w:t>
      </w:r>
    </w:p>
    <w:p w14:paraId="12699E74" w14:textId="77777777" w:rsidR="009338AD" w:rsidRPr="00F153A2" w:rsidRDefault="009F2170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A2">
        <w:rPr>
          <w:rFonts w:ascii="Times New Roman" w:hAnsi="Times New Roman" w:cs="Times New Roman"/>
          <w:sz w:val="24"/>
          <w:szCs w:val="24"/>
        </w:rPr>
        <w:t>  </w:t>
      </w:r>
      <w:r w:rsidRPr="00F153A2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  <w:r w:rsidRPr="00F153A2">
        <w:rPr>
          <w:rFonts w:ascii="Times New Roman" w:hAnsi="Times New Roman" w:cs="Times New Roman"/>
          <w:sz w:val="24"/>
          <w:szCs w:val="24"/>
        </w:rPr>
        <w:t xml:space="preserve"> составляется в соответствии со спецификой детского сада с учетом профессионального уровня педагогического коллектива и государственной политикой в области образования.</w:t>
      </w:r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Годовой план работы   является важнейшим локальным актом дошкольного учреждения,  соответствует Федеральному закону «Об образовании в Российской Федерации», требованиям ФГОС ДО, федеральному и муниципальному законодательству и основывается  на современных достижениях педагогического менеджмента, дидактики, психологии</w:t>
      </w:r>
      <w:r w:rsidR="006747C2">
        <w:rPr>
          <w:rStyle w:val="c14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F087E7" w14:textId="77777777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58E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14:paraId="3E9A98DC" w14:textId="1D4A4E03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Основным механизмом реализации</w:t>
      </w:r>
      <w:r w:rsidR="00252665"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09658E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 w:rsidR="00252665">
        <w:rPr>
          <w:rFonts w:ascii="Times New Roman" w:hAnsi="Times New Roman" w:cs="Times New Roman"/>
          <w:sz w:val="24"/>
          <w:szCs w:val="24"/>
        </w:rPr>
        <w:t xml:space="preserve">МДОУ «Детский сад №6» </w:t>
      </w:r>
      <w:r w:rsidRPr="0009658E">
        <w:rPr>
          <w:rFonts w:ascii="Times New Roman" w:hAnsi="Times New Roman" w:cs="Times New Roman"/>
          <w:sz w:val="24"/>
          <w:szCs w:val="24"/>
        </w:rPr>
        <w:t xml:space="preserve"> является учебный план. Учебный план обеспечивает выполнение гигиенических требований к режиму образовательного процесса, установленных </w:t>
      </w:r>
      <w:r w:rsidR="004E4061">
        <w:rPr>
          <w:rFonts w:ascii="Times New Roman" w:hAnsi="Times New Roman" w:cs="Times New Roman"/>
          <w:sz w:val="24"/>
          <w:szCs w:val="24"/>
        </w:rPr>
        <w:t>санитарными правилами</w:t>
      </w:r>
      <w:r w:rsidRPr="0009658E">
        <w:rPr>
          <w:rFonts w:ascii="Times New Roman" w:hAnsi="Times New Roman" w:cs="Times New Roman"/>
          <w:sz w:val="24"/>
          <w:szCs w:val="24"/>
        </w:rPr>
        <w:t>. Реализация образовательной программы осуществляется в течение всего времени пребывания ребенка в д</w:t>
      </w:r>
      <w:r w:rsidR="004E4061">
        <w:rPr>
          <w:rFonts w:ascii="Times New Roman" w:hAnsi="Times New Roman" w:cs="Times New Roman"/>
          <w:sz w:val="24"/>
          <w:szCs w:val="24"/>
        </w:rPr>
        <w:t>етском саду</w:t>
      </w:r>
      <w:r w:rsidRPr="0009658E">
        <w:rPr>
          <w:rFonts w:ascii="Times New Roman" w:hAnsi="Times New Roman" w:cs="Times New Roman"/>
          <w:sz w:val="24"/>
          <w:szCs w:val="24"/>
        </w:rPr>
        <w:t xml:space="preserve">. </w:t>
      </w:r>
      <w:r w:rsidR="000D608E">
        <w:rPr>
          <w:rFonts w:ascii="Times New Roman" w:hAnsi="Times New Roman" w:cs="Times New Roman"/>
          <w:sz w:val="24"/>
          <w:szCs w:val="24"/>
        </w:rPr>
        <w:t>Д</w:t>
      </w:r>
      <w:r w:rsidRPr="0009658E">
        <w:rPr>
          <w:rFonts w:ascii="Times New Roman" w:hAnsi="Times New Roman" w:cs="Times New Roman"/>
          <w:sz w:val="24"/>
          <w:szCs w:val="24"/>
        </w:rPr>
        <w:t xml:space="preserve">еятельность с детьми планируется с использованием различных форм:  </w:t>
      </w:r>
    </w:p>
    <w:p w14:paraId="4BE71826" w14:textId="66A38D8F" w:rsidR="0009658E" w:rsidRDefault="003546C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0611">
        <w:rPr>
          <w:rFonts w:ascii="Times New Roman" w:hAnsi="Times New Roman" w:cs="Times New Roman"/>
          <w:sz w:val="24"/>
          <w:szCs w:val="24"/>
        </w:rPr>
        <w:t>занятий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7B9636AE" w14:textId="77777777" w:rsidR="0009658E" w:rsidRDefault="003546C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совместной деятельности воспитателя с ребенком, </w:t>
      </w:r>
    </w:p>
    <w:p w14:paraId="4CBC98FC" w14:textId="77777777" w:rsidR="0009658E" w:rsidRDefault="003546C3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самостоятельной деятельности. </w:t>
      </w:r>
    </w:p>
    <w:p w14:paraId="7A45EB69" w14:textId="77777777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Таким образом, в структуру учебного плана входит:  </w:t>
      </w:r>
    </w:p>
    <w:p w14:paraId="6765229D" w14:textId="77777777" w:rsidR="0009658E" w:rsidRDefault="008F5711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Примерный перечень основных видов образовательной деятельност</w:t>
      </w:r>
      <w:r w:rsidR="003546C3">
        <w:rPr>
          <w:rFonts w:ascii="Times New Roman" w:hAnsi="Times New Roman" w:cs="Times New Roman"/>
          <w:sz w:val="24"/>
          <w:szCs w:val="24"/>
        </w:rPr>
        <w:t>и с детьми дошкольного возраста.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DEDCA76" w14:textId="77777777" w:rsidR="0009658E" w:rsidRDefault="008F5711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Примерная сетка совместной образовательной деятельности воспитат</w:t>
      </w:r>
      <w:r w:rsidR="003546C3">
        <w:rPr>
          <w:rFonts w:ascii="Times New Roman" w:hAnsi="Times New Roman" w:cs="Times New Roman"/>
          <w:sz w:val="24"/>
          <w:szCs w:val="24"/>
        </w:rPr>
        <w:t>еля и детей в режимных моментах.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CDA26" w14:textId="77777777" w:rsidR="000965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Примерная сетка самостоятельной деятельности детей. </w:t>
      </w:r>
    </w:p>
    <w:p w14:paraId="4EC9B002" w14:textId="77777777" w:rsidR="0009658E" w:rsidRDefault="008F5711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На основании Примерного перечня и Примерных сеток ежегодно составляется и утверждается учебный план. В учебный план включены пять направлений развития детей:</w:t>
      </w:r>
    </w:p>
    <w:p w14:paraId="2A720C27" w14:textId="77777777" w:rsidR="000D608E" w:rsidRPr="000D608E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608E">
        <w:rPr>
          <w:rFonts w:ascii="Times New Roman" w:hAnsi="Times New Roman" w:cs="Times New Roman"/>
          <w:sz w:val="24"/>
          <w:szCs w:val="24"/>
        </w:rPr>
        <w:t>Социа</w:t>
      </w:r>
      <w:r w:rsidR="006747C2">
        <w:rPr>
          <w:rFonts w:ascii="Times New Roman" w:hAnsi="Times New Roman" w:cs="Times New Roman"/>
          <w:sz w:val="24"/>
          <w:szCs w:val="24"/>
        </w:rPr>
        <w:t xml:space="preserve">льно – коммуникативное, физическое, </w:t>
      </w:r>
      <w:r w:rsidR="006D2396">
        <w:rPr>
          <w:rFonts w:ascii="Times New Roman" w:hAnsi="Times New Roman" w:cs="Times New Roman"/>
          <w:sz w:val="24"/>
          <w:szCs w:val="24"/>
        </w:rPr>
        <w:t xml:space="preserve">познавательное, речевое развитие и 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6747C2">
        <w:rPr>
          <w:rFonts w:ascii="Times New Roman" w:hAnsi="Times New Roman" w:cs="Times New Roman"/>
          <w:sz w:val="24"/>
          <w:szCs w:val="24"/>
        </w:rPr>
        <w:t xml:space="preserve"> -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эстетическое развитие.</w:t>
      </w:r>
    </w:p>
    <w:p w14:paraId="2F04D2EC" w14:textId="77777777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lastRenderedPageBreak/>
        <w:t>Формы организации непосредственно образовательной деятельности:</w:t>
      </w:r>
    </w:p>
    <w:p w14:paraId="671C6865" w14:textId="77777777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- для детей с 1 года до 3 лет – подгрупповая; </w:t>
      </w:r>
    </w:p>
    <w:p w14:paraId="47DDE187" w14:textId="77777777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- в дошкольных групп</w:t>
      </w:r>
      <w:r w:rsidR="00521546">
        <w:rPr>
          <w:rFonts w:ascii="Times New Roman" w:hAnsi="Times New Roman" w:cs="Times New Roman"/>
          <w:sz w:val="24"/>
          <w:szCs w:val="24"/>
        </w:rPr>
        <w:t>ах - подгрупповые, фронтальные, индивидуальная;</w:t>
      </w:r>
    </w:p>
    <w:p w14:paraId="7A0A250E" w14:textId="77777777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_Hlk135831219"/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 занятий:</w:t>
      </w:r>
    </w:p>
    <w:p w14:paraId="06688104" w14:textId="25E3017F" w:rsid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 минут для детей раннего возраста;</w:t>
      </w:r>
    </w:p>
    <w:p w14:paraId="723C8723" w14:textId="78D45FB4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15 минут для младшего дошкольного возраста;</w:t>
      </w:r>
    </w:p>
    <w:p w14:paraId="17195010" w14:textId="77777777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20 минут для детей среднего возраста;</w:t>
      </w:r>
    </w:p>
    <w:p w14:paraId="41214383" w14:textId="77777777" w:rsidR="00ED39AF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25 минут для детей старшего возраста;</w:t>
      </w:r>
    </w:p>
    <w:p w14:paraId="57326DE5" w14:textId="10BD3876" w:rsidR="005B5827" w:rsidRPr="00ED39AF" w:rsidRDefault="00ED39AF" w:rsidP="00A77B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D39AF">
        <w:rPr>
          <w:rFonts w:ascii="Times New Roman" w:eastAsia="Times New Roman" w:hAnsi="Times New Roman" w:cs="Times New Roman"/>
          <w:sz w:val="24"/>
          <w:szCs w:val="24"/>
          <w:lang w:eastAsia="en-US"/>
        </w:rPr>
        <w:t>30 минут для детей подготовительной к школе группы.</w:t>
      </w:r>
    </w:p>
    <w:p w14:paraId="7AF65757" w14:textId="4F5404A1" w:rsidR="008C4E6B" w:rsidRDefault="0009658E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09658E">
        <w:rPr>
          <w:rFonts w:ascii="Times New Roman" w:hAnsi="Times New Roman" w:cs="Times New Roman"/>
          <w:sz w:val="24"/>
          <w:szCs w:val="24"/>
        </w:rPr>
        <w:t>ОД в разных возрастных группах регламентируется СанПиН</w:t>
      </w:r>
      <w:r w:rsidR="00431A23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654278D1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8190BA" w14:textId="4221CC15" w:rsidR="009F2170" w:rsidRDefault="00D46DC1" w:rsidP="00A77BB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3.4.</w:t>
      </w:r>
      <w:r w:rsidR="00C03F06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Сохранение и укрепление здоровья.</w:t>
      </w:r>
    </w:p>
    <w:p w14:paraId="259F1986" w14:textId="77777777" w:rsidR="0091489F" w:rsidRDefault="0091489F" w:rsidP="00A77BB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209A0D9C" w14:textId="7F28AD38" w:rsidR="006A5450" w:rsidRDefault="006A5450" w:rsidP="00A77BB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A5450">
        <w:rPr>
          <w:rFonts w:ascii="Times New Roman" w:hAnsi="Times New Roman" w:cs="Times New Roman"/>
          <w:sz w:val="24"/>
          <w:szCs w:val="24"/>
        </w:rPr>
        <w:t xml:space="preserve">В МДОУ </w:t>
      </w:r>
      <w:r>
        <w:rPr>
          <w:rFonts w:ascii="Times New Roman" w:hAnsi="Times New Roman" w:cs="Times New Roman"/>
          <w:sz w:val="24"/>
          <w:szCs w:val="24"/>
        </w:rPr>
        <w:t>«Детский сад</w:t>
      </w:r>
      <w:r w:rsidR="00CF25C2">
        <w:rPr>
          <w:rFonts w:ascii="Times New Roman" w:hAnsi="Times New Roman" w:cs="Times New Roman"/>
          <w:sz w:val="24"/>
          <w:szCs w:val="24"/>
        </w:rPr>
        <w:t xml:space="preserve"> №6» </w:t>
      </w:r>
      <w:r w:rsidRPr="006A5450">
        <w:rPr>
          <w:rFonts w:ascii="Times New Roman" w:hAnsi="Times New Roman" w:cs="Times New Roman"/>
          <w:sz w:val="24"/>
          <w:szCs w:val="24"/>
        </w:rPr>
        <w:t>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6A5450">
        <w:rPr>
          <w:rFonts w:ascii="Times New Roman" w:hAnsi="Times New Roman" w:cs="Times New Roman"/>
          <w:sz w:val="24"/>
          <w:szCs w:val="24"/>
        </w:rPr>
        <w:t>ОД по физической культуре в помещении и на воздухе, организация физкультминуток, динамических пауз, включающих в себя игры малой подвижности а также спортивные досуги, праздники и развлечения.</w:t>
      </w:r>
    </w:p>
    <w:p w14:paraId="5108CB93" w14:textId="77777777" w:rsidR="001C2AF2" w:rsidRPr="001C2AF2" w:rsidRDefault="001C2AF2" w:rsidP="00A77BB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C2AF2">
        <w:rPr>
          <w:rFonts w:ascii="Times New Roman" w:hAnsi="Times New Roman" w:cs="Times New Roman"/>
          <w:sz w:val="24"/>
          <w:szCs w:val="24"/>
        </w:rPr>
        <w:t>В рамках реализации ООП в учреждении проводится работа по формированию представлений о правилах здоровье</w:t>
      </w:r>
      <w:r w:rsidR="009F436A">
        <w:rPr>
          <w:rFonts w:ascii="Times New Roman" w:hAnsi="Times New Roman" w:cs="Times New Roman"/>
          <w:sz w:val="24"/>
          <w:szCs w:val="24"/>
        </w:rPr>
        <w:t xml:space="preserve"> </w:t>
      </w:r>
      <w:r w:rsidRPr="001C2AF2">
        <w:rPr>
          <w:rFonts w:ascii="Times New Roman" w:hAnsi="Times New Roman" w:cs="Times New Roman"/>
          <w:sz w:val="24"/>
          <w:szCs w:val="24"/>
        </w:rPr>
        <w:t>сберегающего поведения, основ безопасности собственной жизнедеятельности.</w:t>
      </w:r>
    </w:p>
    <w:p w14:paraId="59769F31" w14:textId="77777777" w:rsidR="009F2170" w:rsidRDefault="009F2170" w:rsidP="00A77BB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 из основных направлений физкультурно-оздоровительной работы - это создание условий для двигательной акти</w:t>
      </w:r>
      <w:r w:rsidR="00521546">
        <w:rPr>
          <w:rFonts w:ascii="Times New Roman" w:hAnsi="Times New Roman"/>
          <w:sz w:val="24"/>
          <w:szCs w:val="24"/>
        </w:rPr>
        <w:t xml:space="preserve">вности детей, формирование </w:t>
      </w:r>
      <w:r>
        <w:rPr>
          <w:rFonts w:ascii="Times New Roman" w:hAnsi="Times New Roman"/>
          <w:sz w:val="24"/>
          <w:szCs w:val="24"/>
        </w:rPr>
        <w:t xml:space="preserve"> необходимых двигательных умений и навыков, а также воспитание положительного отношения и потребности к физическим упражнениям.</w:t>
      </w:r>
    </w:p>
    <w:p w14:paraId="36C5FE02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Для всех возрастных групп разработан </w:t>
      </w:r>
      <w:r>
        <w:rPr>
          <w:rFonts w:ascii="Times New Roman" w:hAnsi="Times New Roman"/>
          <w:iCs/>
          <w:sz w:val="24"/>
          <w:szCs w:val="24"/>
        </w:rPr>
        <w:t>режим дня</w:t>
      </w:r>
      <w:r>
        <w:rPr>
          <w:rFonts w:ascii="Times New Roman" w:hAnsi="Times New Roman"/>
          <w:sz w:val="24"/>
          <w:szCs w:val="24"/>
        </w:rPr>
        <w:t> с учётом возрастных особен</w:t>
      </w:r>
      <w:r w:rsidR="00431A23">
        <w:rPr>
          <w:rFonts w:ascii="Times New Roman" w:hAnsi="Times New Roman"/>
          <w:sz w:val="24"/>
          <w:szCs w:val="24"/>
        </w:rPr>
        <w:t xml:space="preserve">ностей детей и специфики сезона. </w:t>
      </w:r>
      <w:r>
        <w:rPr>
          <w:rFonts w:ascii="Times New Roman" w:hAnsi="Times New Roman"/>
          <w:sz w:val="24"/>
          <w:szCs w:val="24"/>
        </w:rPr>
        <w:t>Для детей раннего возраста впервые посещающих ДОУ</w:t>
      </w:r>
      <w:r w:rsidR="00431A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специальный адаптационный режим.</w:t>
      </w:r>
    </w:p>
    <w:p w14:paraId="64AE5915" w14:textId="5065ADA2" w:rsidR="001C2AF2" w:rsidRDefault="009F2170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>Изучение состояния физического здоровья детей осу</w:t>
      </w:r>
      <w:r w:rsidR="003546C3">
        <w:rPr>
          <w:rFonts w:ascii="Times New Roman" w:hAnsi="Times New Roman"/>
          <w:sz w:val="24"/>
          <w:szCs w:val="24"/>
        </w:rPr>
        <w:t xml:space="preserve">ществляется </w:t>
      </w:r>
      <w:r w:rsidR="008132F0">
        <w:rPr>
          <w:rFonts w:ascii="Times New Roman" w:hAnsi="Times New Roman"/>
          <w:sz w:val="24"/>
          <w:szCs w:val="24"/>
        </w:rPr>
        <w:t>фельдшером</w:t>
      </w:r>
      <w:r>
        <w:rPr>
          <w:rFonts w:ascii="Times New Roman" w:hAnsi="Times New Roman"/>
          <w:sz w:val="24"/>
          <w:szCs w:val="24"/>
        </w:rPr>
        <w:t>.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групповых помещениях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14:paraId="6674FD37" w14:textId="77777777" w:rsidR="00117129" w:rsidRPr="00117129" w:rsidRDefault="00117129" w:rsidP="00117129">
      <w:pPr>
        <w:widowControl w:val="0"/>
        <w:autoSpaceDE w:val="0"/>
        <w:autoSpaceDN w:val="0"/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Медицинские блоки включает в себя медицинский и процедурный кабинет, оснащенными необходимым медицинским инструментарием, набором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медикаментов.</w:t>
      </w:r>
    </w:p>
    <w:p w14:paraId="3123272F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Проводятся</w:t>
      </w:r>
      <w:r w:rsidRPr="00117129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профилактические</w:t>
      </w:r>
      <w:r w:rsidRPr="00117129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мероприятия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:</w:t>
      </w:r>
    </w:p>
    <w:p w14:paraId="2CA307BF" w14:textId="77777777" w:rsidR="00117129" w:rsidRPr="00117129" w:rsidRDefault="00117129" w:rsidP="00150CFF">
      <w:pPr>
        <w:widowControl w:val="0"/>
        <w:autoSpaceDE w:val="0"/>
        <w:autoSpaceDN w:val="0"/>
        <w:spacing w:before="47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антропометрические</w:t>
      </w:r>
      <w:r w:rsidRPr="00117129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замеры</w:t>
      </w:r>
    </w:p>
    <w:p w14:paraId="056D03C8" w14:textId="77777777" w:rsidR="00117129" w:rsidRPr="00117129" w:rsidRDefault="00117129" w:rsidP="00150CFF">
      <w:pPr>
        <w:widowControl w:val="0"/>
        <w:autoSpaceDE w:val="0"/>
        <w:autoSpaceDN w:val="0"/>
        <w:spacing w:before="50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◄анализ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заболеваемости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месяц,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квартал,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год;</w:t>
      </w:r>
    </w:p>
    <w:p w14:paraId="4236B785" w14:textId="77777777" w:rsidR="00117129" w:rsidRPr="00117129" w:rsidRDefault="00117129" w:rsidP="00150CFF">
      <w:pPr>
        <w:widowControl w:val="0"/>
        <w:autoSpaceDE w:val="0"/>
        <w:autoSpaceDN w:val="0"/>
        <w:spacing w:before="48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◄ежемесячное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подведение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посещаемости</w:t>
      </w:r>
      <w:r w:rsidRPr="00117129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детей;</w:t>
      </w:r>
    </w:p>
    <w:p w14:paraId="482B3512" w14:textId="77777777" w:rsidR="00117129" w:rsidRPr="00117129" w:rsidRDefault="00117129" w:rsidP="00150CFF">
      <w:pPr>
        <w:widowControl w:val="0"/>
        <w:autoSpaceDE w:val="0"/>
        <w:autoSpaceDN w:val="0"/>
        <w:spacing w:before="47" w:after="0" w:line="24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◄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профилактические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мероприятия.</w:t>
      </w:r>
    </w:p>
    <w:p w14:paraId="4E8D10FB" w14:textId="4723C7B3" w:rsidR="00117129" w:rsidRPr="00117129" w:rsidRDefault="00117129" w:rsidP="00150CFF">
      <w:pPr>
        <w:widowControl w:val="0"/>
        <w:tabs>
          <w:tab w:val="left" w:pos="2613"/>
          <w:tab w:val="left" w:pos="3908"/>
          <w:tab w:val="left" w:pos="5616"/>
          <w:tab w:val="left" w:pos="6554"/>
          <w:tab w:val="left" w:pos="7750"/>
          <w:tab w:val="left" w:pos="9781"/>
          <w:tab w:val="left" w:pos="10919"/>
        </w:tabs>
        <w:autoSpaceDE w:val="0"/>
        <w:autoSpaceDN w:val="0"/>
        <w:spacing w:before="48"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детский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контингент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ДОУ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привит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согласно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возрастным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и</w:t>
      </w:r>
      <w:r w:rsidR="00594E1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индивидуальным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особенностям, плану-графику прививок.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Оздоровительная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работа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в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ДОУ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проводится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1712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на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основе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нормативно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–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правовых документов: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ФЗ</w:t>
      </w:r>
      <w:r w:rsidRPr="00117129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117129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52</w:t>
      </w:r>
      <w:r w:rsidRPr="0011712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«О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санитарно-эпидемиологическом</w:t>
      </w:r>
      <w:r w:rsidRPr="00117129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благополучии</w:t>
      </w:r>
      <w:r w:rsidRPr="00117129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населения».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— СанПиН 2.1.3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>684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594E1C">
        <w:rPr>
          <w:rFonts w:ascii="Times New Roman" w:eastAsia="Times New Roman" w:hAnsi="Times New Roman" w:cs="Times New Roman"/>
          <w:sz w:val="24"/>
          <w:szCs w:val="24"/>
          <w:lang w:eastAsia="en-US"/>
        </w:rPr>
        <w:t>21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«Санитарно-эпидемиологические требования к устройству, содержанию и организации режима работы дошкольных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организациях».</w:t>
      </w:r>
    </w:p>
    <w:p w14:paraId="14D15EA1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ДОУ создан комплекс гигиенических, психолого-педагогических и физкультурно-оздоровительных системных мер, обеспечивающих ребенку психическое</w:t>
      </w:r>
      <w:r w:rsidRPr="00117129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физическое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благополучие,</w:t>
      </w:r>
      <w:r w:rsidRPr="00117129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комфортную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моральную</w:t>
      </w:r>
      <w:r w:rsidRPr="0011712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бытовую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среду.</w:t>
      </w:r>
    </w:p>
    <w:p w14:paraId="1E98FE97" w14:textId="31EFEA37" w:rsidR="00117129" w:rsidRPr="00117129" w:rsidRDefault="00117129" w:rsidP="00150CFF">
      <w:pPr>
        <w:widowControl w:val="0"/>
        <w:autoSpaceDE w:val="0"/>
        <w:autoSpaceDN w:val="0"/>
        <w:spacing w:before="1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Наряду с традиционными формами работы по физической культуре:</w:t>
      </w:r>
      <w:r w:rsidRPr="00117129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утренней гимнастикой, НОД, подвижными играми, физ.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минутками, гимнастикой после дневного сна, активным отдыхом используются и нетрадиционные формы оздоровления: дыхательная гимнастика, оздоровительный бег, фитонцидотерапия (лук, чеснок)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снижения</w:t>
      </w:r>
      <w:r w:rsidRPr="00117129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заболеваемости</w:t>
      </w:r>
      <w:r w:rsidRPr="00117129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детском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саду</w:t>
      </w:r>
      <w:r w:rsidRPr="00117129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успешно</w:t>
      </w:r>
      <w:r w:rsidR="0063334A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применяется система закаливающих мероприятий в повседневной жизни и специально организованная. Используются все природные факторы: вода, воздух,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солнце.</w:t>
      </w:r>
      <w:r w:rsidRPr="0011712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Закаливающие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осуществляются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круглый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год,</w:t>
      </w:r>
      <w:r w:rsidRPr="0011712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но их вид и методика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менялась в зависимости от сезона и погоды.</w:t>
      </w:r>
    </w:p>
    <w:p w14:paraId="6E6BB5E7" w14:textId="77777777" w:rsidR="00117129" w:rsidRPr="00117129" w:rsidRDefault="00117129" w:rsidP="00150CFF">
      <w:pPr>
        <w:widowControl w:val="0"/>
        <w:autoSpaceDE w:val="0"/>
        <w:autoSpaceDN w:val="0"/>
        <w:spacing w:before="3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Для занятий с детьми имеется оборудование. В группах ДОУ имеются спортивные уголки, оснащенные разнообразным спортивно-игровым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оборудованием.</w:t>
      </w:r>
    </w:p>
    <w:p w14:paraId="352E50F6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Большая роль в пропаганде физкультуры и спорта отводится работе с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родителями.</w:t>
      </w:r>
    </w:p>
    <w:p w14:paraId="4CE4B287" w14:textId="77777777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2024</w:t>
      </w:r>
      <w:r w:rsidRPr="00117129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году</w:t>
      </w:r>
      <w:r w:rsidRPr="0011712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проведены: «Зимние забавы», «Веселые старты», «Лето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красное».</w:t>
      </w:r>
    </w:p>
    <w:p w14:paraId="6227ECAA" w14:textId="7F4094DF" w:rsidR="00117129" w:rsidRPr="00117129" w:rsidRDefault="00117129" w:rsidP="00150CFF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родителей проводились консультации «Формирование правильной осанки»,</w:t>
      </w:r>
      <w:r w:rsidRPr="00117129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«Правила закаливания детей»;</w:t>
      </w:r>
      <w:r w:rsidRPr="00117129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оформлялись папки-передвижки с материалами</w:t>
      </w:r>
      <w:r w:rsidRPr="00117129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117129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тему:</w:t>
      </w:r>
      <w:r w:rsidRPr="00117129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«Бережем</w:t>
      </w:r>
      <w:r w:rsidRPr="00117129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своё</w:t>
      </w:r>
      <w:r w:rsidRPr="00117129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здоровье»,</w:t>
      </w:r>
      <w:r w:rsidRPr="00117129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«Правила</w:t>
      </w:r>
      <w:r w:rsidRPr="00117129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личной</w:t>
      </w:r>
      <w:r w:rsidRPr="00117129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гигиены»,</w:t>
      </w:r>
      <w:r w:rsidR="0063334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17129">
        <w:rPr>
          <w:rFonts w:ascii="Times New Roman" w:eastAsia="Times New Roman" w:hAnsi="Times New Roman" w:cs="Times New Roman"/>
          <w:sz w:val="24"/>
          <w:szCs w:val="24"/>
          <w:lang w:eastAsia="en-US"/>
        </w:rPr>
        <w:t>«Организация питания Вашего ребёнка», «Семейный спорт – ключ к решению всех проблем».</w:t>
      </w:r>
    </w:p>
    <w:p w14:paraId="67C308E6" w14:textId="77777777" w:rsidR="00117129" w:rsidRPr="0060525B" w:rsidRDefault="00117129" w:rsidP="00150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9C69FA" w14:textId="77777777" w:rsidR="009F436A" w:rsidRDefault="009F436A" w:rsidP="00150CFF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</w:p>
    <w:p w14:paraId="65F83168" w14:textId="4209CA41" w:rsidR="00DD7523" w:rsidRPr="00ED3221" w:rsidRDefault="00D46DC1" w:rsidP="00150CFF">
      <w:pPr>
        <w:pStyle w:val="a3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ED3221">
        <w:rPr>
          <w:b/>
        </w:rPr>
        <w:t>3.5.</w:t>
      </w:r>
      <w:r w:rsidR="00C03F06" w:rsidRPr="00ED3221">
        <w:rPr>
          <w:b/>
        </w:rPr>
        <w:t xml:space="preserve"> </w:t>
      </w:r>
      <w:r w:rsidR="00DD7523" w:rsidRPr="00ED3221">
        <w:rPr>
          <w:b/>
          <w:sz w:val="28"/>
          <w:szCs w:val="28"/>
        </w:rPr>
        <w:t>Аналитическая справка по результатам адаптации детей к условиям дошкольного образовательного учреждения в 202</w:t>
      </w:r>
      <w:r w:rsidR="00213987" w:rsidRPr="00ED3221">
        <w:rPr>
          <w:b/>
          <w:sz w:val="28"/>
          <w:szCs w:val="28"/>
        </w:rPr>
        <w:t>4</w:t>
      </w:r>
      <w:r w:rsidR="00DD7523" w:rsidRPr="00ED3221">
        <w:rPr>
          <w:b/>
          <w:sz w:val="28"/>
          <w:szCs w:val="28"/>
        </w:rPr>
        <w:t xml:space="preserve"> г.</w:t>
      </w:r>
    </w:p>
    <w:p w14:paraId="4F2C532F" w14:textId="77777777" w:rsidR="00DD7523" w:rsidRPr="00ED3221" w:rsidRDefault="00DD7523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80058B" w14:textId="4BE21C27" w:rsidR="00DD7523" w:rsidRDefault="00DD7523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C5393">
        <w:rPr>
          <w:rFonts w:ascii="Times New Roman" w:hAnsi="Times New Roman"/>
          <w:sz w:val="24"/>
          <w:szCs w:val="24"/>
        </w:rPr>
        <w:t>С целью проведения анализа адаптации детей раннего возраста к условиям 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5393">
        <w:rPr>
          <w:rFonts w:ascii="Times New Roman" w:hAnsi="Times New Roman"/>
          <w:sz w:val="24"/>
          <w:szCs w:val="24"/>
        </w:rPr>
        <w:t xml:space="preserve">было проведено наблюдение за детьми в игровой и учебной деятельности, а также анализ листов адаптации (параметры анализа: настроение, характер сна, аппетит, речевая и двигательная активность в течение дня, характер взаимодействия с воспитателями и другими детьми), что позволяет сделать выводы о прохождении детьми раннего возраста адаптационного периода. </w:t>
      </w:r>
    </w:p>
    <w:p w14:paraId="34618CAC" w14:textId="2EF51E45" w:rsidR="00DD7523" w:rsidRDefault="00475438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D7523">
        <w:rPr>
          <w:rFonts w:ascii="Times New Roman" w:hAnsi="Times New Roman"/>
          <w:sz w:val="24"/>
          <w:szCs w:val="24"/>
        </w:rPr>
        <w:t>Всего на адаптации был</w:t>
      </w:r>
      <w:r w:rsidR="00ED3221">
        <w:rPr>
          <w:rFonts w:ascii="Times New Roman" w:hAnsi="Times New Roman"/>
          <w:sz w:val="24"/>
          <w:szCs w:val="24"/>
        </w:rPr>
        <w:t>о</w:t>
      </w:r>
      <w:r w:rsidR="00DD7523">
        <w:rPr>
          <w:rFonts w:ascii="Times New Roman" w:hAnsi="Times New Roman"/>
          <w:sz w:val="24"/>
          <w:szCs w:val="24"/>
        </w:rPr>
        <w:t xml:space="preserve"> </w:t>
      </w:r>
      <w:r w:rsidR="00ED3221">
        <w:rPr>
          <w:rFonts w:ascii="Times New Roman" w:hAnsi="Times New Roman"/>
          <w:sz w:val="24"/>
          <w:szCs w:val="24"/>
        </w:rPr>
        <w:t xml:space="preserve">две группы, </w:t>
      </w:r>
      <w:r w:rsidR="00DD7523">
        <w:rPr>
          <w:rFonts w:ascii="Times New Roman" w:hAnsi="Times New Roman"/>
          <w:sz w:val="24"/>
          <w:szCs w:val="24"/>
        </w:rPr>
        <w:t xml:space="preserve"> это были дети раннего возраста с  двух </w:t>
      </w:r>
      <w:r w:rsidR="00ED3221">
        <w:rPr>
          <w:rFonts w:ascii="Times New Roman" w:hAnsi="Times New Roman"/>
          <w:sz w:val="24"/>
          <w:szCs w:val="24"/>
        </w:rPr>
        <w:t xml:space="preserve">до трех </w:t>
      </w:r>
      <w:r w:rsidR="00DD7523">
        <w:rPr>
          <w:rFonts w:ascii="Times New Roman" w:hAnsi="Times New Roman"/>
          <w:sz w:val="24"/>
          <w:szCs w:val="24"/>
        </w:rPr>
        <w:t>лет, так же по несколько человек находилось в группах младшего, среднего, старшего дошкольного возрастов – это дети от двух до шести лет.</w:t>
      </w:r>
    </w:p>
    <w:p w14:paraId="1D5E80F9" w14:textId="77777777" w:rsidR="00DD7523" w:rsidRPr="003C5393" w:rsidRDefault="00DD7523" w:rsidP="00150CF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8685CE" w14:textId="77777777" w:rsidR="00DD7523" w:rsidRDefault="00DD7523" w:rsidP="00DD7523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5296">
        <w:rPr>
          <w:rFonts w:ascii="Times New Roman" w:hAnsi="Times New Roman"/>
          <w:b/>
          <w:sz w:val="24"/>
          <w:szCs w:val="24"/>
        </w:rPr>
        <w:t xml:space="preserve">Прохождение адаптационного периода </w:t>
      </w:r>
    </w:p>
    <w:p w14:paraId="3CC81643" w14:textId="77777777" w:rsidR="00DD7523" w:rsidRPr="007E5296" w:rsidRDefault="00DD7523" w:rsidP="00DD7523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1040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5"/>
        <w:gridCol w:w="1169"/>
        <w:gridCol w:w="1995"/>
        <w:gridCol w:w="2680"/>
        <w:gridCol w:w="1283"/>
        <w:gridCol w:w="1311"/>
        <w:gridCol w:w="1111"/>
      </w:tblGrid>
      <w:tr w:rsidR="00DD7523" w:rsidRPr="00333A32" w14:paraId="3D1EA043" w14:textId="77777777" w:rsidTr="0071676B">
        <w:trPr>
          <w:trHeight w:val="1475"/>
        </w:trPr>
        <w:tc>
          <w:tcPr>
            <w:tcW w:w="855" w:type="dxa"/>
          </w:tcPr>
          <w:p w14:paraId="630AEDCA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169" w:type="dxa"/>
          </w:tcPr>
          <w:p w14:paraId="35515C57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адаптации</w:t>
            </w:r>
          </w:p>
        </w:tc>
        <w:tc>
          <w:tcPr>
            <w:tcW w:w="1995" w:type="dxa"/>
          </w:tcPr>
          <w:p w14:paraId="0D50360C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 xml:space="preserve">Закрыто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адаптацион</w:t>
            </w: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>ных листов</w:t>
            </w:r>
          </w:p>
        </w:tc>
        <w:tc>
          <w:tcPr>
            <w:tcW w:w="2680" w:type="dxa"/>
          </w:tcPr>
          <w:p w14:paraId="593625ED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>Не закрыто ад. листов</w:t>
            </w:r>
          </w:p>
        </w:tc>
        <w:tc>
          <w:tcPr>
            <w:tcW w:w="1283" w:type="dxa"/>
          </w:tcPr>
          <w:p w14:paraId="0D59DE73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>Легкая степень</w:t>
            </w:r>
          </w:p>
        </w:tc>
        <w:tc>
          <w:tcPr>
            <w:tcW w:w="1311" w:type="dxa"/>
          </w:tcPr>
          <w:p w14:paraId="4BB7A417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>Средняя степень</w:t>
            </w:r>
          </w:p>
        </w:tc>
        <w:tc>
          <w:tcPr>
            <w:tcW w:w="1111" w:type="dxa"/>
          </w:tcPr>
          <w:p w14:paraId="5F1ED6AD" w14:textId="77777777" w:rsidR="00DD7523" w:rsidRPr="00096B9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B92">
              <w:rPr>
                <w:rFonts w:ascii="Times New Roman" w:hAnsi="Times New Roman"/>
                <w:b/>
                <w:sz w:val="24"/>
                <w:szCs w:val="24"/>
              </w:rPr>
              <w:t>Тяжелая степень</w:t>
            </w:r>
          </w:p>
        </w:tc>
      </w:tr>
      <w:tr w:rsidR="00DD7523" w:rsidRPr="00333A32" w14:paraId="14EB0CB7" w14:textId="77777777" w:rsidTr="0071676B">
        <w:trPr>
          <w:trHeight w:val="537"/>
        </w:trPr>
        <w:tc>
          <w:tcPr>
            <w:tcW w:w="855" w:type="dxa"/>
          </w:tcPr>
          <w:p w14:paraId="5AF6F604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</w:p>
        </w:tc>
        <w:tc>
          <w:tcPr>
            <w:tcW w:w="1169" w:type="dxa"/>
          </w:tcPr>
          <w:p w14:paraId="4F48E2D3" w14:textId="343CF51C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95" w:type="dxa"/>
          </w:tcPr>
          <w:p w14:paraId="3A329DA8" w14:textId="11F3D3FE" w:rsidR="00DD7523" w:rsidRPr="006528DD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DD7523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  <w:tc>
          <w:tcPr>
            <w:tcW w:w="2680" w:type="dxa"/>
          </w:tcPr>
          <w:p w14:paraId="42D70A2D" w14:textId="77777777" w:rsidR="00DD7523" w:rsidRPr="006528DD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4EAE3983" w14:textId="67CF3B58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D7523">
              <w:rPr>
                <w:rFonts w:ascii="Times New Roman" w:hAnsi="Times New Roman"/>
                <w:sz w:val="24"/>
                <w:szCs w:val="24"/>
              </w:rPr>
              <w:t xml:space="preserve"> (4</w:t>
            </w:r>
            <w:r w:rsidR="00D4141D">
              <w:rPr>
                <w:rFonts w:ascii="Times New Roman" w:hAnsi="Times New Roman"/>
                <w:sz w:val="24"/>
                <w:szCs w:val="24"/>
              </w:rPr>
              <w:t>5</w:t>
            </w:r>
            <w:r w:rsidR="00DD752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311" w:type="dxa"/>
          </w:tcPr>
          <w:p w14:paraId="0CE13647" w14:textId="5ACD5A3C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D7523">
              <w:rPr>
                <w:rFonts w:ascii="Times New Roman" w:hAnsi="Times New Roman"/>
                <w:sz w:val="24"/>
                <w:szCs w:val="24"/>
              </w:rPr>
              <w:t xml:space="preserve"> (5</w:t>
            </w:r>
            <w:r w:rsidR="00D4141D">
              <w:rPr>
                <w:rFonts w:ascii="Times New Roman" w:hAnsi="Times New Roman"/>
                <w:sz w:val="24"/>
                <w:szCs w:val="24"/>
              </w:rPr>
              <w:t>5</w:t>
            </w:r>
            <w:r w:rsidR="00DD752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11" w:type="dxa"/>
          </w:tcPr>
          <w:p w14:paraId="36EBF38C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3AEDB06F" w14:textId="77777777" w:rsidTr="0071676B">
        <w:trPr>
          <w:trHeight w:val="507"/>
        </w:trPr>
        <w:tc>
          <w:tcPr>
            <w:tcW w:w="855" w:type="dxa"/>
          </w:tcPr>
          <w:p w14:paraId="18538D91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2</w:t>
            </w:r>
          </w:p>
        </w:tc>
        <w:tc>
          <w:tcPr>
            <w:tcW w:w="1169" w:type="dxa"/>
          </w:tcPr>
          <w:p w14:paraId="586AB948" w14:textId="44F55E18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32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95" w:type="dxa"/>
          </w:tcPr>
          <w:p w14:paraId="1152F58C" w14:textId="47D91A33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D32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D3221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680" w:type="dxa"/>
          </w:tcPr>
          <w:p w14:paraId="36A2AF09" w14:textId="7B1ED3AF" w:rsidR="00DD7523" w:rsidRPr="00354E74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1A21C86F" w14:textId="121E2F91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D75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4141D">
              <w:rPr>
                <w:rFonts w:ascii="Times New Roman" w:hAnsi="Times New Roman"/>
                <w:sz w:val="24"/>
                <w:szCs w:val="24"/>
              </w:rPr>
              <w:t>40</w:t>
            </w:r>
            <w:r w:rsidR="00DD7523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311" w:type="dxa"/>
          </w:tcPr>
          <w:p w14:paraId="1D130DD6" w14:textId="26A1E31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D322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</w:t>
            </w:r>
            <w:r w:rsidR="00D4141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11" w:type="dxa"/>
          </w:tcPr>
          <w:p w14:paraId="7F069777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1D0B0F3C" w14:textId="77777777" w:rsidTr="0071676B">
        <w:trPr>
          <w:trHeight w:val="519"/>
        </w:trPr>
        <w:tc>
          <w:tcPr>
            <w:tcW w:w="855" w:type="dxa"/>
          </w:tcPr>
          <w:p w14:paraId="4B966412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3</w:t>
            </w:r>
          </w:p>
        </w:tc>
        <w:tc>
          <w:tcPr>
            <w:tcW w:w="1169" w:type="dxa"/>
          </w:tcPr>
          <w:p w14:paraId="6389E6E5" w14:textId="4D2E81F7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14:paraId="3C6BCFA9" w14:textId="1426DE2D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23"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2680" w:type="dxa"/>
          </w:tcPr>
          <w:p w14:paraId="0F0A5286" w14:textId="77777777" w:rsidR="00DD7523" w:rsidRPr="00354E74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1A0CA723" w14:textId="69CA0C8B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7523"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311" w:type="dxa"/>
          </w:tcPr>
          <w:p w14:paraId="7274B5FD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0276A7AB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3D6E70ED" w14:textId="77777777" w:rsidTr="0071676B">
        <w:trPr>
          <w:trHeight w:val="519"/>
        </w:trPr>
        <w:tc>
          <w:tcPr>
            <w:tcW w:w="855" w:type="dxa"/>
          </w:tcPr>
          <w:p w14:paraId="4C54288C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4</w:t>
            </w:r>
          </w:p>
        </w:tc>
        <w:tc>
          <w:tcPr>
            <w:tcW w:w="1169" w:type="dxa"/>
          </w:tcPr>
          <w:p w14:paraId="53A452BB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14:paraId="6206C1E6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(100%)</w:t>
            </w:r>
          </w:p>
        </w:tc>
        <w:tc>
          <w:tcPr>
            <w:tcW w:w="2680" w:type="dxa"/>
          </w:tcPr>
          <w:p w14:paraId="384978F6" w14:textId="77777777" w:rsidR="00DD7523" w:rsidRPr="00354E74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75B23820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(100%)</w:t>
            </w:r>
          </w:p>
        </w:tc>
        <w:tc>
          <w:tcPr>
            <w:tcW w:w="1311" w:type="dxa"/>
          </w:tcPr>
          <w:p w14:paraId="51201DC2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58227850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5DCD8B1C" w14:textId="77777777" w:rsidTr="0071676B">
        <w:trPr>
          <w:trHeight w:val="519"/>
        </w:trPr>
        <w:tc>
          <w:tcPr>
            <w:tcW w:w="855" w:type="dxa"/>
          </w:tcPr>
          <w:p w14:paraId="50EF0219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5</w:t>
            </w:r>
          </w:p>
        </w:tc>
        <w:tc>
          <w:tcPr>
            <w:tcW w:w="1169" w:type="dxa"/>
          </w:tcPr>
          <w:p w14:paraId="7C30564A" w14:textId="3361729B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95" w:type="dxa"/>
          </w:tcPr>
          <w:p w14:paraId="656B5396" w14:textId="790C074B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22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0" w:type="dxa"/>
          </w:tcPr>
          <w:p w14:paraId="61728153" w14:textId="77777777" w:rsidR="00DD7523" w:rsidRPr="00354E74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00D83335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</w:tcPr>
          <w:p w14:paraId="01313ADF" w14:textId="16361323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58AC1C7B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164C37D1" w14:textId="77777777" w:rsidTr="0071676B">
        <w:trPr>
          <w:trHeight w:val="519"/>
        </w:trPr>
        <w:tc>
          <w:tcPr>
            <w:tcW w:w="855" w:type="dxa"/>
          </w:tcPr>
          <w:p w14:paraId="315E9C65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7</w:t>
            </w:r>
          </w:p>
        </w:tc>
        <w:tc>
          <w:tcPr>
            <w:tcW w:w="1169" w:type="dxa"/>
          </w:tcPr>
          <w:p w14:paraId="15A2A5C3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14:paraId="1BBDDFDE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(100%)</w:t>
            </w:r>
          </w:p>
        </w:tc>
        <w:tc>
          <w:tcPr>
            <w:tcW w:w="2680" w:type="dxa"/>
          </w:tcPr>
          <w:p w14:paraId="5E41F9B3" w14:textId="77777777" w:rsidR="00DD7523" w:rsidRPr="00354E74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24152EC2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</w:tcPr>
          <w:p w14:paraId="5BAF7D13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(100%)</w:t>
            </w:r>
          </w:p>
        </w:tc>
        <w:tc>
          <w:tcPr>
            <w:tcW w:w="1111" w:type="dxa"/>
          </w:tcPr>
          <w:p w14:paraId="765E2F5F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5B2DB4BF" w14:textId="77777777" w:rsidTr="0071676B">
        <w:trPr>
          <w:trHeight w:val="519"/>
        </w:trPr>
        <w:tc>
          <w:tcPr>
            <w:tcW w:w="855" w:type="dxa"/>
          </w:tcPr>
          <w:p w14:paraId="0505FA69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8</w:t>
            </w:r>
          </w:p>
        </w:tc>
        <w:tc>
          <w:tcPr>
            <w:tcW w:w="1169" w:type="dxa"/>
          </w:tcPr>
          <w:p w14:paraId="51644B6F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14:paraId="0FAED17F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(100%)</w:t>
            </w:r>
          </w:p>
        </w:tc>
        <w:tc>
          <w:tcPr>
            <w:tcW w:w="2680" w:type="dxa"/>
          </w:tcPr>
          <w:p w14:paraId="40A7A564" w14:textId="77777777" w:rsidR="00DD7523" w:rsidRPr="00354E74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7A80C644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</w:tcPr>
          <w:p w14:paraId="39430FD8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(100%)</w:t>
            </w:r>
          </w:p>
        </w:tc>
        <w:tc>
          <w:tcPr>
            <w:tcW w:w="1111" w:type="dxa"/>
          </w:tcPr>
          <w:p w14:paraId="5CC3B619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41A7E6B6" w14:textId="77777777" w:rsidTr="0071676B">
        <w:trPr>
          <w:trHeight w:val="519"/>
        </w:trPr>
        <w:tc>
          <w:tcPr>
            <w:tcW w:w="855" w:type="dxa"/>
          </w:tcPr>
          <w:p w14:paraId="037BF129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10</w:t>
            </w:r>
          </w:p>
        </w:tc>
        <w:tc>
          <w:tcPr>
            <w:tcW w:w="1169" w:type="dxa"/>
          </w:tcPr>
          <w:p w14:paraId="44DF6957" w14:textId="49C9D184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95" w:type="dxa"/>
          </w:tcPr>
          <w:p w14:paraId="49D91854" w14:textId="3FAB6895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0" w:type="dxa"/>
          </w:tcPr>
          <w:p w14:paraId="288733AC" w14:textId="2DD7ED21" w:rsidR="00DD7523" w:rsidRPr="00354E74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65D60933" w14:textId="4FB0CC07" w:rsidR="00DD7523" w:rsidRPr="00333A32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</w:tcPr>
          <w:p w14:paraId="5F2BE0D0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315C6BFF" w14:textId="77777777" w:rsidR="00DD7523" w:rsidRPr="00333A32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4FAC49CE" w14:textId="77777777" w:rsidTr="0071676B">
        <w:trPr>
          <w:trHeight w:val="519"/>
        </w:trPr>
        <w:tc>
          <w:tcPr>
            <w:tcW w:w="855" w:type="dxa"/>
          </w:tcPr>
          <w:p w14:paraId="614A9C1F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</w:t>
            </w:r>
          </w:p>
        </w:tc>
        <w:tc>
          <w:tcPr>
            <w:tcW w:w="1169" w:type="dxa"/>
          </w:tcPr>
          <w:p w14:paraId="06544076" w14:textId="5E77A0A0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95" w:type="dxa"/>
          </w:tcPr>
          <w:p w14:paraId="69399142" w14:textId="2E59F4A4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0" w:type="dxa"/>
          </w:tcPr>
          <w:p w14:paraId="60867920" w14:textId="4C0AFB3D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21E1ACE6" w14:textId="5C552DD2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</w:tcPr>
          <w:p w14:paraId="69B2B916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0873706A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333A32" w14:paraId="178D2F9A" w14:textId="77777777" w:rsidTr="0071676B">
        <w:trPr>
          <w:trHeight w:val="519"/>
        </w:trPr>
        <w:tc>
          <w:tcPr>
            <w:tcW w:w="855" w:type="dxa"/>
          </w:tcPr>
          <w:p w14:paraId="1F983FA0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12</w:t>
            </w:r>
          </w:p>
        </w:tc>
        <w:tc>
          <w:tcPr>
            <w:tcW w:w="1169" w:type="dxa"/>
          </w:tcPr>
          <w:p w14:paraId="2ECDA429" w14:textId="06F46EAD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95" w:type="dxa"/>
          </w:tcPr>
          <w:p w14:paraId="221F73DE" w14:textId="47C585F3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0" w:type="dxa"/>
          </w:tcPr>
          <w:p w14:paraId="2BACBD41" w14:textId="7FB09231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1CE52388" w14:textId="33E5569D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1" w:type="dxa"/>
          </w:tcPr>
          <w:p w14:paraId="1D90E5BC" w14:textId="0038A5C6" w:rsidR="00DD7523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14:paraId="5ACA2228" w14:textId="77777777" w:rsidR="00DD7523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D7523" w:rsidRPr="009C660B" w14:paraId="5EF163A6" w14:textId="77777777" w:rsidTr="0071676B">
        <w:trPr>
          <w:trHeight w:val="519"/>
        </w:trPr>
        <w:tc>
          <w:tcPr>
            <w:tcW w:w="855" w:type="dxa"/>
          </w:tcPr>
          <w:p w14:paraId="1E67DCF9" w14:textId="77777777" w:rsidR="00DD7523" w:rsidRPr="009C660B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0B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169" w:type="dxa"/>
          </w:tcPr>
          <w:p w14:paraId="1194EE83" w14:textId="466EB8BE" w:rsidR="00DD7523" w:rsidRPr="009C660B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995" w:type="dxa"/>
          </w:tcPr>
          <w:p w14:paraId="198ED7F5" w14:textId="5C0C4DC7" w:rsidR="00DD7523" w:rsidRPr="006528DD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D322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ED3221">
              <w:rPr>
                <w:rFonts w:ascii="Times New Roman" w:hAnsi="Times New Roman"/>
                <w:b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2680" w:type="dxa"/>
          </w:tcPr>
          <w:p w14:paraId="17FF869B" w14:textId="39ED5D15" w:rsidR="00DD7523" w:rsidRPr="006528DD" w:rsidRDefault="00ED3221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83" w:type="dxa"/>
          </w:tcPr>
          <w:p w14:paraId="40DBAF6A" w14:textId="3AAB6587" w:rsidR="00DD7523" w:rsidRPr="009C660B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141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D4141D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311" w:type="dxa"/>
          </w:tcPr>
          <w:p w14:paraId="46E55DCF" w14:textId="07813A44" w:rsidR="00DD7523" w:rsidRPr="009C660B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141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D4141D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%)</w:t>
            </w:r>
          </w:p>
        </w:tc>
        <w:tc>
          <w:tcPr>
            <w:tcW w:w="1111" w:type="dxa"/>
          </w:tcPr>
          <w:p w14:paraId="684CA20B" w14:textId="77777777" w:rsidR="00DD7523" w:rsidRPr="009C660B" w:rsidRDefault="00DD7523" w:rsidP="0071676B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0B">
              <w:rPr>
                <w:rFonts w:ascii="Times New Roman" w:hAnsi="Times New Roman"/>
                <w:b/>
                <w:sz w:val="24"/>
                <w:szCs w:val="24"/>
              </w:rPr>
              <w:t>0 (0%)</w:t>
            </w:r>
          </w:p>
        </w:tc>
      </w:tr>
    </w:tbl>
    <w:p w14:paraId="02823759" w14:textId="77777777" w:rsidR="00DD7523" w:rsidRDefault="00DD7523" w:rsidP="00DD7523">
      <w:pPr>
        <w:rPr>
          <w:rFonts w:ascii="Times New Roman" w:hAnsi="Times New Roman"/>
          <w:sz w:val="28"/>
          <w:szCs w:val="28"/>
        </w:rPr>
      </w:pPr>
    </w:p>
    <w:p w14:paraId="5891F5BF" w14:textId="77777777" w:rsidR="00DD7523" w:rsidRPr="00CE0748" w:rsidRDefault="00DD7523" w:rsidP="00150CF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E0748">
        <w:rPr>
          <w:rFonts w:ascii="Times New Roman" w:hAnsi="Times New Roman"/>
          <w:b/>
          <w:bCs/>
          <w:sz w:val="24"/>
          <w:szCs w:val="24"/>
        </w:rPr>
        <w:lastRenderedPageBreak/>
        <w:t>Основные проблемные линии в нервно-психическом развитии детей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728D84DD" w14:textId="77777777" w:rsidR="00DD7523" w:rsidRPr="006E6C20" w:rsidRDefault="00DD7523" w:rsidP="00150C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6C20">
        <w:rPr>
          <w:rFonts w:ascii="Times New Roman" w:hAnsi="Times New Roman"/>
          <w:bCs/>
          <w:sz w:val="24"/>
          <w:szCs w:val="24"/>
        </w:rPr>
        <w:t>задержка в развитии активной речи;</w:t>
      </w:r>
    </w:p>
    <w:p w14:paraId="3A2F1962" w14:textId="77777777" w:rsidR="00DD7523" w:rsidRPr="006E6C20" w:rsidRDefault="00DD7523" w:rsidP="00150C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6C20">
        <w:rPr>
          <w:rFonts w:ascii="Times New Roman" w:hAnsi="Times New Roman"/>
          <w:bCs/>
          <w:sz w:val="24"/>
          <w:szCs w:val="24"/>
        </w:rPr>
        <w:t>недостаточное развитие про</w:t>
      </w:r>
      <w:r>
        <w:rPr>
          <w:rFonts w:ascii="Times New Roman" w:hAnsi="Times New Roman"/>
          <w:bCs/>
          <w:sz w:val="24"/>
          <w:szCs w:val="24"/>
        </w:rPr>
        <w:t>дуктивных видов деятельности</w:t>
      </w:r>
      <w:r w:rsidRPr="006E6C20">
        <w:rPr>
          <w:rFonts w:ascii="Times New Roman" w:hAnsi="Times New Roman"/>
          <w:bCs/>
          <w:sz w:val="24"/>
          <w:szCs w:val="24"/>
        </w:rPr>
        <w:t>;</w:t>
      </w:r>
    </w:p>
    <w:p w14:paraId="3BED8B42" w14:textId="77777777" w:rsidR="00DD7523" w:rsidRPr="00693429" w:rsidRDefault="00DD7523" w:rsidP="00150C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E6C20">
        <w:rPr>
          <w:rFonts w:ascii="Times New Roman" w:hAnsi="Times New Roman"/>
          <w:bCs/>
          <w:sz w:val="24"/>
          <w:szCs w:val="24"/>
        </w:rPr>
        <w:t>з</w:t>
      </w:r>
      <w:r>
        <w:rPr>
          <w:rFonts w:ascii="Times New Roman" w:hAnsi="Times New Roman"/>
          <w:bCs/>
          <w:sz w:val="24"/>
          <w:szCs w:val="24"/>
        </w:rPr>
        <w:t>адержка сенсорного развития;</w:t>
      </w:r>
    </w:p>
    <w:p w14:paraId="230447D5" w14:textId="77777777" w:rsidR="00DD7523" w:rsidRDefault="00DD7523" w:rsidP="00150CF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</w:t>
      </w:r>
      <w:r w:rsidRPr="006E6C20">
        <w:rPr>
          <w:rFonts w:ascii="Times New Roman" w:hAnsi="Times New Roman"/>
          <w:bCs/>
          <w:sz w:val="24"/>
          <w:szCs w:val="24"/>
        </w:rPr>
        <w:t>едостаточное развитие навыков самообслуживания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76447C95" w14:textId="77777777" w:rsidR="00DD7523" w:rsidRPr="006E6C20" w:rsidRDefault="00DD7523" w:rsidP="00150CF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6C67E6" w14:textId="77777777" w:rsidR="00DD7523" w:rsidRPr="0009081F" w:rsidRDefault="00DD7523" w:rsidP="00150CF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9081F">
        <w:rPr>
          <w:rFonts w:ascii="Times New Roman" w:hAnsi="Times New Roman"/>
          <w:b/>
          <w:sz w:val="24"/>
          <w:szCs w:val="24"/>
          <w:u w:val="single"/>
        </w:rPr>
        <w:t>Общие рекомендации:</w:t>
      </w:r>
    </w:p>
    <w:p w14:paraId="25DAC17E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1. Продолжать отслеживать динамику нервно-психического развития детей по эпикризным срокам.</w:t>
      </w:r>
    </w:p>
    <w:p w14:paraId="543DB791" w14:textId="77777777" w:rsidR="00DD7523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2. Стимулировать речевую активность всех детей, особенно уделять внимание детям, имеющим задержку в речевом развитии. Проводить словесные игры, пальчиковую и артикуляционную гимнастику, использовать в учебно-игровой деятельности сказки, стихи, потешки, прибаутки. Задавать открытые вопросы, предполагающие самостоятельный развёрнутый ответ и побуждать детей отвечать на них. Демонстрировать грамотную речь.</w:t>
      </w:r>
    </w:p>
    <w:p w14:paraId="5EB829BD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Уделять больше внимания в индивидуальной работе продуктивной деятельности. </w:t>
      </w:r>
    </w:p>
    <w:p w14:paraId="5A261F5C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3. Создавать условия для сенсорного развития детей на занятиях и в игровой деятельности: пополнять развивающую среду новыми дидактическими пособиями и играми на развитие восприятия цвета, формы, размера.</w:t>
      </w:r>
    </w:p>
    <w:p w14:paraId="038DF540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9081F">
        <w:rPr>
          <w:rFonts w:ascii="Times New Roman" w:hAnsi="Times New Roman"/>
          <w:sz w:val="24"/>
          <w:szCs w:val="24"/>
        </w:rPr>
        <w:t>4. Продолжать работу по обогащению предметно-развивающей среды в группе (игры, развивающие пособия и т.п.) в соответствии с возрастными особенностями детей, что поможет переключать детей с одного вида деятельности на другой, поддерживать интерес детей, развивать любознательность.</w:t>
      </w:r>
    </w:p>
    <w:p w14:paraId="78065025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9081F">
        <w:rPr>
          <w:rFonts w:ascii="Times New Roman" w:hAnsi="Times New Roman"/>
          <w:sz w:val="24"/>
          <w:szCs w:val="24"/>
        </w:rPr>
        <w:t>. Проводить разнообразные групповые игры, помогающие создавать положительный эмоциональный настрой в группе, облегчающие вступление в игровое взаимодействие детей друг с другом, повышающие сплочённость детского кол</w:t>
      </w:r>
      <w:r>
        <w:rPr>
          <w:rFonts w:ascii="Times New Roman" w:hAnsi="Times New Roman"/>
          <w:sz w:val="24"/>
          <w:szCs w:val="24"/>
        </w:rPr>
        <w:t>лектива.</w:t>
      </w:r>
    </w:p>
    <w:p w14:paraId="253D889D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9081F">
        <w:rPr>
          <w:rFonts w:ascii="Times New Roman" w:hAnsi="Times New Roman"/>
          <w:sz w:val="24"/>
          <w:szCs w:val="24"/>
        </w:rPr>
        <w:t>. Побуждать к самостоятельности при выполнении культурно-гигиенических навыков: учить самостоятельно одеваться, аккуратно кушать, правильно пользоваться столовыми приборами.</w:t>
      </w:r>
    </w:p>
    <w:p w14:paraId="44AEBB89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9081F">
        <w:rPr>
          <w:rFonts w:ascii="Times New Roman" w:hAnsi="Times New Roman"/>
          <w:sz w:val="24"/>
          <w:szCs w:val="24"/>
        </w:rPr>
        <w:t>. Оказывать информационную помощь родителям по вопросам возрастных и индивидуальных особенностей развития детей посредством консультаций, наглядной информации, выступлений на родительских собраниях.</w:t>
      </w:r>
    </w:p>
    <w:p w14:paraId="7E5D6210" w14:textId="77777777" w:rsidR="00DD7523" w:rsidRPr="0009081F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09081F">
        <w:rPr>
          <w:rFonts w:ascii="Times New Roman" w:hAnsi="Times New Roman"/>
          <w:sz w:val="24"/>
          <w:szCs w:val="24"/>
        </w:rPr>
        <w:t>. Уделять больше внимания ребенку в зависимости от его индивидуального и эмоционального состояния, внимательно относиться к его потребностям.</w:t>
      </w:r>
    </w:p>
    <w:p w14:paraId="5F880436" w14:textId="77777777" w:rsidR="00DD7523" w:rsidRDefault="00DD7523" w:rsidP="00150C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09081F">
        <w:rPr>
          <w:rFonts w:ascii="Times New Roman" w:hAnsi="Times New Roman"/>
          <w:sz w:val="24"/>
          <w:szCs w:val="24"/>
        </w:rPr>
        <w:t>. Продолжать активное сотрудничество с родителями (индивидуальные беседы, информационная поддержка) с целью оказания им помощи и поддержки в воспитании и развитии ребенка с учетом возрастных особенностей и установления доверительных, партнерских отношений с семьями воспитанников</w:t>
      </w:r>
      <w:r>
        <w:rPr>
          <w:rFonts w:ascii="Times New Roman" w:hAnsi="Times New Roman"/>
          <w:sz w:val="24"/>
          <w:szCs w:val="24"/>
        </w:rPr>
        <w:t>.</w:t>
      </w:r>
    </w:p>
    <w:p w14:paraId="21BC4A7E" w14:textId="77777777" w:rsidR="00DD7523" w:rsidRDefault="00DD7523" w:rsidP="00150C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707B79F3" w14:textId="499CDC4D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Условия осуществления образовательного процесса</w:t>
      </w:r>
    </w:p>
    <w:p w14:paraId="4C024AA6" w14:textId="77777777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Фактическое количество сотрудников - 54</w:t>
      </w:r>
    </w:p>
    <w:p w14:paraId="0EF6A763" w14:textId="77777777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трудится  стабильный, творческий педагогический</w:t>
      </w:r>
      <w:r>
        <w:rPr>
          <w:rFonts w:ascii="Times New Roman" w:hAnsi="Times New Roman"/>
          <w:sz w:val="24"/>
          <w:szCs w:val="24"/>
        </w:rPr>
        <w:tab/>
        <w:t>коллектив.</w:t>
      </w:r>
    </w:p>
    <w:p w14:paraId="278035B7" w14:textId="77777777" w:rsidR="00DD7523" w:rsidRDefault="00DD7523" w:rsidP="00DD75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Основными видами деятельности Учреждения являются:</w:t>
      </w:r>
      <w:r>
        <w:rPr>
          <w:rFonts w:ascii="Times New Roman" w:hAnsi="Times New Roman"/>
          <w:sz w:val="24"/>
          <w:szCs w:val="24"/>
        </w:rPr>
        <w:t> </w:t>
      </w:r>
    </w:p>
    <w:p w14:paraId="7C998285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образовательных программ дошкольного образования;</w:t>
      </w:r>
    </w:p>
    <w:p w14:paraId="28312EBD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Осуществление присмотра и ухода за детьми;</w:t>
      </w:r>
    </w:p>
    <w:p w14:paraId="01DADD68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дополнительных программ;</w:t>
      </w:r>
    </w:p>
    <w:p w14:paraId="446CA2F7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Организация охраны жизни и здоровья воспитанников;</w:t>
      </w:r>
    </w:p>
    <w:p w14:paraId="16B4C2D0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Выбор, использование и совершенствование методик образовательного процесса и образовательных технологий;</w:t>
      </w:r>
    </w:p>
    <w:p w14:paraId="2FA27151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Взаимодействие с семьями детей для обеспечения полноценного развития детей дошкольного возраста;</w:t>
      </w:r>
    </w:p>
    <w:p w14:paraId="05E1FC68" w14:textId="77777777" w:rsidR="00DD7523" w:rsidRDefault="00DD7523" w:rsidP="00DD7523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 дошкольного возраста.</w:t>
      </w:r>
    </w:p>
    <w:p w14:paraId="3C6ABD97" w14:textId="77777777" w:rsidR="00DD7523" w:rsidRDefault="00DD7523" w:rsidP="00A3029C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207F08B2" w14:textId="74AAB05A" w:rsidR="009F2170" w:rsidRDefault="00D46DC1" w:rsidP="00A77BBF">
      <w:pPr>
        <w:tabs>
          <w:tab w:val="num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3.6.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Образовательный и квалификационный уровень педагогов</w:t>
      </w:r>
    </w:p>
    <w:p w14:paraId="22528F2B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7D4BA9" w14:textId="2A1B0E08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</w:t>
      </w:r>
      <w:r w:rsidR="00BE5A17">
        <w:rPr>
          <w:rFonts w:ascii="Times New Roman" w:hAnsi="Times New Roman"/>
          <w:sz w:val="24"/>
          <w:szCs w:val="24"/>
        </w:rPr>
        <w:t>ий день в учреждении труд</w:t>
      </w:r>
      <w:r w:rsidR="0040664D">
        <w:rPr>
          <w:rFonts w:ascii="Times New Roman" w:hAnsi="Times New Roman"/>
          <w:sz w:val="24"/>
          <w:szCs w:val="24"/>
        </w:rPr>
        <w:t>и</w:t>
      </w:r>
      <w:r w:rsidR="00BE5A17">
        <w:rPr>
          <w:rFonts w:ascii="Times New Roman" w:hAnsi="Times New Roman"/>
          <w:sz w:val="24"/>
          <w:szCs w:val="24"/>
        </w:rPr>
        <w:t xml:space="preserve">тся </w:t>
      </w:r>
      <w:r w:rsidR="008132F0">
        <w:rPr>
          <w:rFonts w:ascii="Times New Roman" w:hAnsi="Times New Roman"/>
          <w:sz w:val="24"/>
          <w:szCs w:val="24"/>
        </w:rPr>
        <w:t>2</w:t>
      </w:r>
      <w:r w:rsidR="0040664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педагогически</w:t>
      </w:r>
      <w:r w:rsidR="0040664D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работни</w:t>
      </w:r>
      <w:r w:rsidR="008132F0">
        <w:rPr>
          <w:rFonts w:ascii="Times New Roman" w:hAnsi="Times New Roman"/>
          <w:sz w:val="24"/>
          <w:szCs w:val="24"/>
        </w:rPr>
        <w:t>к:</w:t>
      </w:r>
    </w:p>
    <w:p w14:paraId="15CC78AD" w14:textId="566F6423" w:rsidR="00E82D74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высшим</w:t>
      </w:r>
      <w:r w:rsidR="00BE5A17">
        <w:rPr>
          <w:rFonts w:ascii="Times New Roman" w:hAnsi="Times New Roman"/>
          <w:sz w:val="24"/>
          <w:szCs w:val="24"/>
        </w:rPr>
        <w:t xml:space="preserve"> образованием -</w:t>
      </w:r>
      <w:r w:rsidR="007344F1">
        <w:rPr>
          <w:rFonts w:ascii="Times New Roman" w:hAnsi="Times New Roman"/>
          <w:sz w:val="24"/>
          <w:szCs w:val="24"/>
        </w:rPr>
        <w:t>12/57%</w:t>
      </w:r>
      <w:r w:rsidR="00BE5A17">
        <w:rPr>
          <w:rFonts w:ascii="Times New Roman" w:hAnsi="Times New Roman"/>
          <w:sz w:val="24"/>
          <w:szCs w:val="24"/>
        </w:rPr>
        <w:t xml:space="preserve"> 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</w:p>
    <w:p w14:paraId="603E3600" w14:textId="7328C7A9" w:rsidR="009F2170" w:rsidRDefault="00E82D74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3286D">
        <w:rPr>
          <w:rFonts w:ascii="Times New Roman" w:hAnsi="Times New Roman"/>
          <w:sz w:val="24"/>
          <w:szCs w:val="24"/>
        </w:rPr>
        <w:t xml:space="preserve">со </w:t>
      </w:r>
      <w:r>
        <w:rPr>
          <w:rFonts w:ascii="Times New Roman" w:hAnsi="Times New Roman"/>
          <w:sz w:val="24"/>
          <w:szCs w:val="24"/>
        </w:rPr>
        <w:t>средним – специальным</w:t>
      </w:r>
      <w:r w:rsidR="0093286D">
        <w:rPr>
          <w:rFonts w:ascii="Times New Roman" w:hAnsi="Times New Roman"/>
          <w:sz w:val="24"/>
          <w:szCs w:val="24"/>
        </w:rPr>
        <w:t xml:space="preserve"> образованием </w:t>
      </w:r>
      <w:r w:rsidR="00FC30D4">
        <w:rPr>
          <w:rFonts w:ascii="Times New Roman" w:hAnsi="Times New Roman"/>
          <w:sz w:val="24"/>
          <w:szCs w:val="24"/>
        </w:rPr>
        <w:t xml:space="preserve"> – </w:t>
      </w:r>
      <w:r w:rsidR="007344F1">
        <w:rPr>
          <w:rFonts w:ascii="Times New Roman" w:hAnsi="Times New Roman"/>
          <w:sz w:val="24"/>
          <w:szCs w:val="24"/>
        </w:rPr>
        <w:t>9/43%</w:t>
      </w:r>
      <w:r w:rsidR="00FC30D4">
        <w:rPr>
          <w:rFonts w:ascii="Times New Roman" w:hAnsi="Times New Roman"/>
          <w:sz w:val="24"/>
          <w:szCs w:val="24"/>
        </w:rPr>
        <w:t xml:space="preserve"> педагог</w:t>
      </w:r>
      <w:r w:rsidR="0093286D">
        <w:rPr>
          <w:rFonts w:ascii="Times New Roman" w:hAnsi="Times New Roman"/>
          <w:sz w:val="24"/>
          <w:szCs w:val="24"/>
        </w:rPr>
        <w:t>ов</w:t>
      </w:r>
      <w:r w:rsidR="009F2170">
        <w:rPr>
          <w:rFonts w:ascii="Times New Roman" w:hAnsi="Times New Roman"/>
          <w:sz w:val="24"/>
          <w:szCs w:val="24"/>
        </w:rPr>
        <w:t>.</w:t>
      </w:r>
      <w:r w:rsidR="009F2170">
        <w:rPr>
          <w:rFonts w:ascii="Times New Roman" w:hAnsi="Times New Roman"/>
          <w:b/>
          <w:bCs/>
          <w:sz w:val="24"/>
          <w:szCs w:val="24"/>
        </w:rPr>
        <w:t>          </w:t>
      </w:r>
    </w:p>
    <w:p w14:paraId="628EAA3B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AA7DD5" w14:textId="2600ADC5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Распределение педагогов по </w:t>
      </w:r>
      <w:r w:rsidR="000432D1">
        <w:rPr>
          <w:rFonts w:ascii="Times New Roman" w:hAnsi="Times New Roman"/>
          <w:b/>
          <w:bCs/>
          <w:sz w:val="24"/>
          <w:szCs w:val="24"/>
        </w:rPr>
        <w:t xml:space="preserve">педагогическому </w:t>
      </w:r>
      <w:r>
        <w:rPr>
          <w:rFonts w:ascii="Times New Roman" w:hAnsi="Times New Roman"/>
          <w:b/>
          <w:bCs/>
          <w:sz w:val="24"/>
          <w:szCs w:val="24"/>
        </w:rPr>
        <w:t>стажу работы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30"/>
        <w:gridCol w:w="3642"/>
        <w:gridCol w:w="3173"/>
      </w:tblGrid>
      <w:tr w:rsidR="000E6BC2" w14:paraId="6A2F9B05" w14:textId="6578098C" w:rsidTr="000E6BC2">
        <w:trPr>
          <w:trHeight w:val="477"/>
          <w:tblCellSpacing w:w="0" w:type="dxa"/>
        </w:trPr>
        <w:tc>
          <w:tcPr>
            <w:tcW w:w="2530" w:type="dxa"/>
            <w:hideMark/>
          </w:tcPr>
          <w:p w14:paraId="20AA3A6F" w14:textId="77777777" w:rsidR="000E6BC2" w:rsidRDefault="000E6BC2" w:rsidP="007344F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3642" w:type="dxa"/>
          </w:tcPr>
          <w:p w14:paraId="3D9076F0" w14:textId="3EC38092" w:rsidR="000E6BC2" w:rsidRPr="00CB63BD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человек/</w:t>
            </w:r>
          </w:p>
        </w:tc>
        <w:tc>
          <w:tcPr>
            <w:tcW w:w="3173" w:type="dxa"/>
          </w:tcPr>
          <w:p w14:paraId="49133C04" w14:textId="302DE8C6" w:rsidR="000E6BC2" w:rsidRDefault="000E6BC2" w:rsidP="007344F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E6BC2" w14:paraId="50067899" w14:textId="01F23E79" w:rsidTr="000E6BC2">
        <w:trPr>
          <w:tblCellSpacing w:w="0" w:type="dxa"/>
        </w:trPr>
        <w:tc>
          <w:tcPr>
            <w:tcW w:w="2530" w:type="dxa"/>
            <w:hideMark/>
          </w:tcPr>
          <w:p w14:paraId="3F5AF3BF" w14:textId="77777777" w:rsidR="000E6BC2" w:rsidRPr="00702387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3642" w:type="dxa"/>
            <w:hideMark/>
          </w:tcPr>
          <w:p w14:paraId="1F45B391" w14:textId="3EEED3FA" w:rsidR="000E6BC2" w:rsidRPr="00D70FBE" w:rsidRDefault="000E6BC2" w:rsidP="000E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10</w:t>
            </w:r>
          </w:p>
        </w:tc>
        <w:tc>
          <w:tcPr>
            <w:tcW w:w="3173" w:type="dxa"/>
          </w:tcPr>
          <w:p w14:paraId="45535357" w14:textId="75311BBE" w:rsidR="000E6BC2" w:rsidRDefault="000E6BC2" w:rsidP="0091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C813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47% </w:t>
            </w:r>
          </w:p>
        </w:tc>
      </w:tr>
      <w:tr w:rsidR="000E6BC2" w14:paraId="6CAF66B0" w14:textId="28B110F8" w:rsidTr="000E6BC2">
        <w:trPr>
          <w:tblCellSpacing w:w="0" w:type="dxa"/>
        </w:trPr>
        <w:tc>
          <w:tcPr>
            <w:tcW w:w="2530" w:type="dxa"/>
            <w:hideMark/>
          </w:tcPr>
          <w:p w14:paraId="234D64E5" w14:textId="77777777" w:rsidR="000E6BC2" w:rsidRPr="00702387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3642" w:type="dxa"/>
            <w:hideMark/>
          </w:tcPr>
          <w:p w14:paraId="6B245A77" w14:textId="1B835509" w:rsidR="000E6BC2" w:rsidRPr="00702387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432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14:paraId="2BE4B4D7" w14:textId="6F7B569A" w:rsidR="000E6BC2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0E6BC2" w14:paraId="273163D0" w14:textId="7FFA5F2A" w:rsidTr="000E6BC2">
        <w:trPr>
          <w:tblCellSpacing w:w="0" w:type="dxa"/>
        </w:trPr>
        <w:tc>
          <w:tcPr>
            <w:tcW w:w="2530" w:type="dxa"/>
            <w:hideMark/>
          </w:tcPr>
          <w:p w14:paraId="200357AA" w14:textId="77777777" w:rsidR="000E6BC2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</w:t>
            </w:r>
          </w:p>
        </w:tc>
        <w:tc>
          <w:tcPr>
            <w:tcW w:w="3642" w:type="dxa"/>
            <w:hideMark/>
          </w:tcPr>
          <w:p w14:paraId="3B46D3A0" w14:textId="356E664D" w:rsidR="000E6BC2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3" w:type="dxa"/>
          </w:tcPr>
          <w:p w14:paraId="4321BDE7" w14:textId="308B3588" w:rsidR="000E6BC2" w:rsidRDefault="000E6BC2" w:rsidP="0091489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0E6BC2" w14:paraId="34ADCBC5" w14:textId="007F1346" w:rsidTr="000E6BC2">
        <w:trPr>
          <w:tblCellSpacing w:w="0" w:type="dxa"/>
        </w:trPr>
        <w:tc>
          <w:tcPr>
            <w:tcW w:w="2530" w:type="dxa"/>
            <w:hideMark/>
          </w:tcPr>
          <w:p w14:paraId="2CCEEF5E" w14:textId="77777777" w:rsidR="000E6BC2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</w:t>
            </w:r>
          </w:p>
        </w:tc>
        <w:tc>
          <w:tcPr>
            <w:tcW w:w="3642" w:type="dxa"/>
            <w:hideMark/>
          </w:tcPr>
          <w:p w14:paraId="19C1A398" w14:textId="76DB0820" w:rsidR="000E6BC2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3" w:type="dxa"/>
          </w:tcPr>
          <w:p w14:paraId="26131B6E" w14:textId="5B29912F" w:rsidR="000E6BC2" w:rsidRDefault="000E6BC2" w:rsidP="0091489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0E6BC2" w14:paraId="59D7CAA3" w14:textId="46100AE0" w:rsidTr="000E6BC2">
        <w:trPr>
          <w:tblCellSpacing w:w="0" w:type="dxa"/>
        </w:trPr>
        <w:tc>
          <w:tcPr>
            <w:tcW w:w="2530" w:type="dxa"/>
            <w:hideMark/>
          </w:tcPr>
          <w:p w14:paraId="0A6F1E56" w14:textId="77777777" w:rsidR="000E6BC2" w:rsidRDefault="000E6BC2" w:rsidP="00A77BB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3642" w:type="dxa"/>
            <w:hideMark/>
          </w:tcPr>
          <w:p w14:paraId="63EB6D95" w14:textId="1861EC40" w:rsidR="000E6BC2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3" w:type="dxa"/>
          </w:tcPr>
          <w:p w14:paraId="707E1664" w14:textId="570B9A06" w:rsidR="000E6BC2" w:rsidRDefault="000E6BC2" w:rsidP="000E6BC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</w:tbl>
    <w:p w14:paraId="396D2BF1" w14:textId="77777777" w:rsidR="0091489F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</w:t>
      </w:r>
    </w:p>
    <w:p w14:paraId="14A7223D" w14:textId="71D07920" w:rsidR="009F2170" w:rsidRPr="00F7116A" w:rsidRDefault="009F2170" w:rsidP="00A7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r w:rsidR="00BE5A17">
        <w:rPr>
          <w:rFonts w:ascii="Times New Roman" w:hAnsi="Times New Roman"/>
          <w:sz w:val="24"/>
          <w:szCs w:val="24"/>
        </w:rPr>
        <w:t xml:space="preserve">Из </w:t>
      </w:r>
      <w:r w:rsidR="00D70FBE">
        <w:rPr>
          <w:rFonts w:ascii="Times New Roman" w:hAnsi="Times New Roman"/>
          <w:sz w:val="24"/>
          <w:szCs w:val="24"/>
        </w:rPr>
        <w:t>2</w:t>
      </w:r>
      <w:r w:rsidR="006005E9">
        <w:rPr>
          <w:rFonts w:ascii="Times New Roman" w:hAnsi="Times New Roman"/>
          <w:sz w:val="24"/>
          <w:szCs w:val="24"/>
        </w:rPr>
        <w:t>1</w:t>
      </w:r>
      <w:r w:rsidRPr="00D2008A">
        <w:rPr>
          <w:rFonts w:ascii="Times New Roman" w:hAnsi="Times New Roman"/>
          <w:sz w:val="24"/>
          <w:szCs w:val="24"/>
        </w:rPr>
        <w:t>  педагог</w:t>
      </w:r>
      <w:r w:rsidR="006005E9">
        <w:rPr>
          <w:rFonts w:ascii="Times New Roman" w:hAnsi="Times New Roman"/>
          <w:sz w:val="24"/>
          <w:szCs w:val="24"/>
        </w:rPr>
        <w:t>а</w:t>
      </w:r>
      <w:r w:rsidRPr="00D2008A">
        <w:rPr>
          <w:rFonts w:ascii="Times New Roman" w:hAnsi="Times New Roman"/>
          <w:sz w:val="24"/>
          <w:szCs w:val="24"/>
        </w:rPr>
        <w:t xml:space="preserve">  </w:t>
      </w:r>
      <w:r w:rsidR="00F7116A">
        <w:rPr>
          <w:rFonts w:ascii="Times New Roman" w:hAnsi="Times New Roman"/>
          <w:sz w:val="24"/>
          <w:szCs w:val="24"/>
        </w:rPr>
        <w:t>первую</w:t>
      </w:r>
      <w:r w:rsidRPr="00D2008A">
        <w:rPr>
          <w:rFonts w:ascii="Times New Roman" w:hAnsi="Times New Roman"/>
          <w:sz w:val="24"/>
          <w:szCs w:val="24"/>
        </w:rPr>
        <w:t xml:space="preserve">  квалификационную катего</w:t>
      </w:r>
      <w:r w:rsidR="00463F05">
        <w:rPr>
          <w:rFonts w:ascii="Times New Roman" w:hAnsi="Times New Roman"/>
          <w:sz w:val="24"/>
          <w:szCs w:val="24"/>
        </w:rPr>
        <w:t xml:space="preserve">рию имеет  </w:t>
      </w:r>
      <w:r w:rsidR="009C2A76">
        <w:rPr>
          <w:rFonts w:ascii="Times New Roman" w:hAnsi="Times New Roman"/>
          <w:sz w:val="24"/>
          <w:szCs w:val="24"/>
        </w:rPr>
        <w:t>3</w:t>
      </w:r>
      <w:r w:rsidR="00463F05">
        <w:rPr>
          <w:rFonts w:ascii="Times New Roman" w:hAnsi="Times New Roman"/>
          <w:sz w:val="24"/>
          <w:szCs w:val="24"/>
        </w:rPr>
        <w:t xml:space="preserve"> пе</w:t>
      </w:r>
      <w:r w:rsidR="00F7116A">
        <w:rPr>
          <w:rFonts w:ascii="Times New Roman" w:hAnsi="Times New Roman"/>
          <w:sz w:val="24"/>
          <w:szCs w:val="24"/>
        </w:rPr>
        <w:t>дагога</w:t>
      </w:r>
      <w:r w:rsidR="009C2A76">
        <w:rPr>
          <w:rFonts w:ascii="Times New Roman" w:hAnsi="Times New Roman"/>
          <w:sz w:val="24"/>
          <w:szCs w:val="24"/>
        </w:rPr>
        <w:t>/15%</w:t>
      </w:r>
      <w:r w:rsidR="00463F05">
        <w:rPr>
          <w:rFonts w:ascii="Times New Roman" w:hAnsi="Times New Roman"/>
          <w:sz w:val="24"/>
          <w:szCs w:val="24"/>
        </w:rPr>
        <w:t xml:space="preserve">, </w:t>
      </w:r>
      <w:r w:rsidR="00465100">
        <w:rPr>
          <w:rFonts w:ascii="Times New Roman" w:hAnsi="Times New Roman"/>
          <w:sz w:val="24"/>
          <w:szCs w:val="24"/>
        </w:rPr>
        <w:t>высшую -</w:t>
      </w:r>
      <w:r w:rsidR="009C2A76">
        <w:rPr>
          <w:rFonts w:ascii="Times New Roman" w:hAnsi="Times New Roman"/>
          <w:sz w:val="24"/>
          <w:szCs w:val="24"/>
        </w:rPr>
        <w:t>4</w:t>
      </w:r>
      <w:r w:rsidR="00465100">
        <w:rPr>
          <w:rFonts w:ascii="Times New Roman" w:hAnsi="Times New Roman"/>
          <w:sz w:val="24"/>
          <w:szCs w:val="24"/>
        </w:rPr>
        <w:t xml:space="preserve"> педагога</w:t>
      </w:r>
      <w:r w:rsidR="009C2A76">
        <w:rPr>
          <w:rFonts w:ascii="Times New Roman" w:hAnsi="Times New Roman"/>
          <w:sz w:val="24"/>
          <w:szCs w:val="24"/>
        </w:rPr>
        <w:t>/19%</w:t>
      </w:r>
      <w:r w:rsidR="00465100">
        <w:rPr>
          <w:rFonts w:ascii="Times New Roman" w:hAnsi="Times New Roman"/>
          <w:sz w:val="24"/>
          <w:szCs w:val="24"/>
        </w:rPr>
        <w:t>.</w:t>
      </w:r>
      <w:r w:rsidR="009C2A76">
        <w:rPr>
          <w:rFonts w:ascii="Times New Roman" w:hAnsi="Times New Roman"/>
          <w:sz w:val="24"/>
          <w:szCs w:val="24"/>
        </w:rPr>
        <w:t xml:space="preserve">, соответствие занимаемой должности-2 педагога/9 %. </w:t>
      </w:r>
      <w:r w:rsidR="00465100">
        <w:rPr>
          <w:rFonts w:ascii="Times New Roman" w:hAnsi="Times New Roman"/>
          <w:sz w:val="24"/>
          <w:szCs w:val="24"/>
        </w:rPr>
        <w:t xml:space="preserve"> </w:t>
      </w:r>
      <w:r w:rsidR="009C2A76">
        <w:rPr>
          <w:rFonts w:ascii="Times New Roman" w:hAnsi="Times New Roman"/>
          <w:sz w:val="24"/>
          <w:szCs w:val="24"/>
        </w:rPr>
        <w:t>12</w:t>
      </w:r>
      <w:r w:rsidR="00463F05">
        <w:rPr>
          <w:rFonts w:ascii="Times New Roman" w:hAnsi="Times New Roman"/>
          <w:sz w:val="24"/>
          <w:szCs w:val="24"/>
        </w:rPr>
        <w:t xml:space="preserve"> педагог</w:t>
      </w:r>
      <w:r w:rsidR="00013822">
        <w:rPr>
          <w:rFonts w:ascii="Times New Roman" w:hAnsi="Times New Roman"/>
          <w:sz w:val="24"/>
          <w:szCs w:val="24"/>
        </w:rPr>
        <w:t>ов</w:t>
      </w:r>
      <w:r w:rsidR="00F7116A">
        <w:rPr>
          <w:rFonts w:ascii="Times New Roman" w:hAnsi="Times New Roman"/>
          <w:sz w:val="24"/>
          <w:szCs w:val="24"/>
        </w:rPr>
        <w:t xml:space="preserve"> </w:t>
      </w:r>
      <w:r w:rsidR="00463F05">
        <w:rPr>
          <w:rFonts w:ascii="Times New Roman" w:hAnsi="Times New Roman"/>
          <w:sz w:val="24"/>
          <w:szCs w:val="24"/>
        </w:rPr>
        <w:t>не аттестованы.</w:t>
      </w:r>
      <w:r w:rsidR="00F7116A">
        <w:rPr>
          <w:rFonts w:ascii="Times New Roman" w:hAnsi="Times New Roman"/>
          <w:sz w:val="24"/>
          <w:szCs w:val="24"/>
        </w:rPr>
        <w:t xml:space="preserve"> Это связано с тем, что педагоги при</w:t>
      </w:r>
      <w:r w:rsidR="00475438">
        <w:rPr>
          <w:rFonts w:ascii="Times New Roman" w:hAnsi="Times New Roman"/>
          <w:sz w:val="24"/>
          <w:szCs w:val="24"/>
        </w:rPr>
        <w:t>н</w:t>
      </w:r>
      <w:r w:rsidR="00F7116A">
        <w:rPr>
          <w:rFonts w:ascii="Times New Roman" w:hAnsi="Times New Roman"/>
          <w:sz w:val="24"/>
          <w:szCs w:val="24"/>
        </w:rPr>
        <w:t>яты на работу</w:t>
      </w:r>
      <w:r w:rsidR="009C2A76">
        <w:rPr>
          <w:rFonts w:ascii="Times New Roman" w:hAnsi="Times New Roman"/>
          <w:sz w:val="24"/>
          <w:szCs w:val="24"/>
        </w:rPr>
        <w:t xml:space="preserve"> относительно недавно</w:t>
      </w:r>
      <w:r w:rsidR="00F7116A">
        <w:rPr>
          <w:rFonts w:ascii="Times New Roman" w:hAnsi="Times New Roman"/>
          <w:sz w:val="24"/>
          <w:szCs w:val="24"/>
        </w:rPr>
        <w:t xml:space="preserve">, аттестация на соответствие занимаемой должности состоится через 2 года с момента приема на работу. </w:t>
      </w:r>
      <w:r w:rsidR="00463F05">
        <w:rPr>
          <w:rFonts w:ascii="Times New Roman" w:hAnsi="Times New Roman"/>
          <w:sz w:val="24"/>
          <w:szCs w:val="24"/>
        </w:rPr>
        <w:t xml:space="preserve"> </w:t>
      </w:r>
      <w:r w:rsidR="00EB53FB" w:rsidRPr="00EB53FB">
        <w:rPr>
          <w:rFonts w:ascii="Times New Roman" w:hAnsi="Times New Roman" w:cs="Times New Roman"/>
          <w:sz w:val="24"/>
          <w:szCs w:val="24"/>
        </w:rPr>
        <w:t>Согласно график</w:t>
      </w:r>
      <w:r w:rsidR="00F7116A">
        <w:rPr>
          <w:rFonts w:ascii="Times New Roman" w:hAnsi="Times New Roman" w:cs="Times New Roman"/>
          <w:sz w:val="24"/>
          <w:szCs w:val="24"/>
        </w:rPr>
        <w:t>у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мастерства, педагоги не реже 1 раза в 3 года повыша</w:t>
      </w:r>
      <w:r w:rsidR="00D70FBE">
        <w:rPr>
          <w:rFonts w:ascii="Times New Roman" w:hAnsi="Times New Roman" w:cs="Times New Roman"/>
          <w:sz w:val="24"/>
          <w:szCs w:val="24"/>
        </w:rPr>
        <w:t>ют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 квалификацию, обучаясь на курсах повышения квалификации и краткосрочных курсах.</w:t>
      </w:r>
      <w:r w:rsidR="00335061">
        <w:rPr>
          <w:rFonts w:ascii="Times New Roman" w:hAnsi="Times New Roman"/>
          <w:sz w:val="24"/>
          <w:szCs w:val="24"/>
        </w:rPr>
        <w:t xml:space="preserve"> </w:t>
      </w:r>
    </w:p>
    <w:p w14:paraId="04D74E13" w14:textId="77777777" w:rsidR="0091489F" w:rsidRPr="00164A05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6AD93861" w14:textId="1F11B610" w:rsidR="009F2170" w:rsidRPr="00A3029C" w:rsidRDefault="00E82D74" w:rsidP="009148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3029C">
        <w:rPr>
          <w:rFonts w:ascii="Times New Roman" w:hAnsi="Times New Roman"/>
          <w:b/>
          <w:bCs/>
          <w:sz w:val="24"/>
          <w:szCs w:val="24"/>
        </w:rPr>
        <w:t>К</w:t>
      </w:r>
      <w:r w:rsidR="0091489F" w:rsidRPr="00A3029C">
        <w:rPr>
          <w:rFonts w:ascii="Times New Roman" w:hAnsi="Times New Roman"/>
          <w:b/>
          <w:bCs/>
          <w:sz w:val="24"/>
          <w:szCs w:val="24"/>
        </w:rPr>
        <w:t>урсы повышения квалификации</w:t>
      </w:r>
      <w:r w:rsidRPr="00A3029C">
        <w:rPr>
          <w:rFonts w:ascii="Times New Roman" w:hAnsi="Times New Roman"/>
          <w:b/>
          <w:bCs/>
          <w:sz w:val="24"/>
          <w:szCs w:val="24"/>
        </w:rPr>
        <w:t xml:space="preserve">, пройденные педагогами </w:t>
      </w:r>
      <w:r w:rsidR="00463F05" w:rsidRPr="00A3029C">
        <w:rPr>
          <w:rFonts w:ascii="Times New Roman" w:hAnsi="Times New Roman"/>
          <w:b/>
          <w:bCs/>
          <w:sz w:val="24"/>
          <w:szCs w:val="24"/>
        </w:rPr>
        <w:t xml:space="preserve"> в 202</w:t>
      </w:r>
      <w:r w:rsidR="009C2A76" w:rsidRPr="00A3029C">
        <w:rPr>
          <w:rFonts w:ascii="Times New Roman" w:hAnsi="Times New Roman"/>
          <w:b/>
          <w:bCs/>
          <w:sz w:val="24"/>
          <w:szCs w:val="24"/>
        </w:rPr>
        <w:t>4</w:t>
      </w:r>
      <w:r w:rsidR="009F2170" w:rsidRPr="00A3029C">
        <w:rPr>
          <w:rFonts w:ascii="Times New Roman" w:hAnsi="Times New Roman"/>
          <w:b/>
          <w:bCs/>
          <w:sz w:val="24"/>
          <w:szCs w:val="24"/>
        </w:rPr>
        <w:t xml:space="preserve"> году:</w:t>
      </w:r>
    </w:p>
    <w:p w14:paraId="307C484F" w14:textId="77777777" w:rsidR="0091489F" w:rsidRPr="00D2008A" w:rsidRDefault="0091489F" w:rsidP="009148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2"/>
        <w:gridCol w:w="2126"/>
      </w:tblGrid>
      <w:tr w:rsidR="00F074F9" w14:paraId="515FBE08" w14:textId="77777777" w:rsidTr="00782470">
        <w:trPr>
          <w:trHeight w:val="715"/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C040" w14:textId="77777777" w:rsidR="00F074F9" w:rsidRPr="00F074F9" w:rsidRDefault="00F074F9" w:rsidP="0015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01704" w14:textId="77777777" w:rsidR="00F074F9" w:rsidRDefault="00F074F9" w:rsidP="0015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F074F9" w14:paraId="71D84DBD" w14:textId="77777777" w:rsidTr="009C2A76">
        <w:trPr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E9A9" w14:textId="77777777" w:rsidR="009C2A76" w:rsidRPr="00150CFF" w:rsidRDefault="009C2A76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ООО «Высшая школа делового администрирования»</w:t>
            </w:r>
          </w:p>
          <w:p w14:paraId="6F78A62C" w14:textId="77777777" w:rsidR="009C2A76" w:rsidRPr="00150CFF" w:rsidRDefault="009C2A76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«Песочная терапия как средство развития эмоционально-коммуникативной и познавательной сфер в работе с детьми дошкольного возраста», 108 ч.</w:t>
            </w:r>
          </w:p>
          <w:p w14:paraId="0657DF12" w14:textId="028BE584" w:rsidR="00F074F9" w:rsidRPr="00150CFF" w:rsidRDefault="009C2A76" w:rsidP="00150CFF">
            <w:pPr>
              <w:pStyle w:val="a3"/>
              <w:spacing w:before="0" w:beforeAutospacing="0" w:after="0" w:afterAutospacing="0"/>
              <w:textAlignment w:val="baseline"/>
              <w:rPr>
                <w:rFonts w:ascii="Verdana" w:hAnsi="Verdana"/>
                <w:color w:val="000000"/>
              </w:rPr>
            </w:pPr>
            <w:r w:rsidRPr="00150CFF">
              <w:rPr>
                <w:rFonts w:eastAsia="Calibri"/>
                <w:lang w:eastAsia="en-US"/>
              </w:rPr>
              <w:t>Октябрь 2024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57DA" w14:textId="4BF0B26C" w:rsidR="00F074F9" w:rsidRPr="00150CFF" w:rsidRDefault="009C2A76" w:rsidP="0015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C2A76" w14:paraId="1F09759C" w14:textId="77777777" w:rsidTr="009C2A76">
        <w:trPr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921E" w14:textId="77777777" w:rsidR="009C2A76" w:rsidRPr="00150CFF" w:rsidRDefault="009C2A76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ООО «Высшая школа делового администрирования»</w:t>
            </w:r>
          </w:p>
          <w:p w14:paraId="2A8C1245" w14:textId="0FBD638E" w:rsidR="009C2A76" w:rsidRPr="00150CFF" w:rsidRDefault="009C2A76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«Познавательное и речевое развитие детей дошкольного возраста в условиях реализации ФГОС ДО», 108 ч.</w:t>
            </w:r>
            <w:r w:rsidR="00A3029C"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 2024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A074" w14:textId="512BF2BF" w:rsidR="009C2A76" w:rsidRPr="00150CFF" w:rsidRDefault="009C2A76" w:rsidP="0015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9C2A76" w14:paraId="21DED35A" w14:textId="77777777" w:rsidTr="009C2A76">
        <w:trPr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7D7B" w14:textId="77777777" w:rsidR="009C2A76" w:rsidRPr="00150CFF" w:rsidRDefault="00773F91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ООО «Центр непрерывного образования и инновации»</w:t>
            </w:r>
          </w:p>
          <w:p w14:paraId="1CE10742" w14:textId="77777777" w:rsidR="00773F91" w:rsidRPr="00150CFF" w:rsidRDefault="00773F91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 профессиональной переподготовки «Менеджмент в образовании»</w:t>
            </w:r>
          </w:p>
          <w:p w14:paraId="29FF5DC4" w14:textId="0611F40D" w:rsidR="00773F91" w:rsidRPr="00150CFF" w:rsidRDefault="00773F91" w:rsidP="00150CF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 2024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D0111" w14:textId="175C06F4" w:rsidR="009C2A76" w:rsidRPr="00150CFF" w:rsidRDefault="00A3029C" w:rsidP="00150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0CF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E74C7" w14:paraId="731B7AA6" w14:textId="77777777" w:rsidTr="00782470">
        <w:trPr>
          <w:trHeight w:val="719"/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9A789A" w14:textId="78FCF0AF" w:rsidR="005E74C7" w:rsidRPr="00150CFF" w:rsidRDefault="005E74C7" w:rsidP="00150CF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17754" w14:textId="3D87884D" w:rsidR="005E74C7" w:rsidRPr="00150CFF" w:rsidRDefault="000F524B" w:rsidP="00150C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CF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9C2A76" w:rsidRPr="00150CFF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</w:tr>
    </w:tbl>
    <w:p w14:paraId="54F81DDE" w14:textId="77777777" w:rsidR="009F2170" w:rsidRDefault="009F2170" w:rsidP="00A77BBF">
      <w:pPr>
        <w:spacing w:after="0" w:line="240" w:lineRule="auto"/>
        <w:ind w:left="-142" w:firstLine="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D9EA17E" w14:textId="2D53FEFC" w:rsidR="009F2170" w:rsidRPr="00E23186" w:rsidRDefault="009F2170" w:rsidP="00A77B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 w:rsidR="009F43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Педагоги МДОУ "Детский сад № </w:t>
      </w:r>
      <w:r w:rsidR="009518A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" регулярно проходят обучение на курсах повышения квалификации</w:t>
      </w:r>
      <w:r w:rsidRPr="00EB53FB">
        <w:rPr>
          <w:rFonts w:ascii="Times New Roman" w:hAnsi="Times New Roman" w:cs="Times New Roman"/>
          <w:sz w:val="24"/>
          <w:szCs w:val="24"/>
        </w:rPr>
        <w:t xml:space="preserve">. </w:t>
      </w:r>
      <w:r w:rsidR="00EB53FB" w:rsidRPr="00EB53FB">
        <w:rPr>
          <w:rFonts w:ascii="Times New Roman" w:hAnsi="Times New Roman" w:cs="Times New Roman"/>
          <w:sz w:val="24"/>
          <w:szCs w:val="24"/>
        </w:rPr>
        <w:t>Педа</w:t>
      </w:r>
      <w:r w:rsidR="00EB53FB">
        <w:rPr>
          <w:rFonts w:ascii="Times New Roman" w:hAnsi="Times New Roman" w:cs="Times New Roman"/>
          <w:sz w:val="24"/>
          <w:szCs w:val="24"/>
        </w:rPr>
        <w:t xml:space="preserve">гогический коллектив ДОУ  </w:t>
      </w:r>
      <w:r w:rsidR="00E23186" w:rsidRPr="00E23186">
        <w:rPr>
          <w:rFonts w:ascii="Times New Roman" w:hAnsi="Times New Roman" w:cs="Times New Roman"/>
          <w:sz w:val="24"/>
          <w:szCs w:val="24"/>
        </w:rPr>
        <w:t>транслируют научно-методический опыт на мероприятиях муниципального</w:t>
      </w:r>
      <w:r w:rsidR="009518A1">
        <w:rPr>
          <w:rFonts w:ascii="Times New Roman" w:hAnsi="Times New Roman" w:cs="Times New Roman"/>
          <w:sz w:val="24"/>
          <w:szCs w:val="24"/>
        </w:rPr>
        <w:t xml:space="preserve">, </w:t>
      </w:r>
      <w:r w:rsidR="007462CA">
        <w:rPr>
          <w:rFonts w:ascii="Times New Roman" w:hAnsi="Times New Roman" w:cs="Times New Roman"/>
          <w:sz w:val="24"/>
          <w:szCs w:val="24"/>
        </w:rPr>
        <w:t xml:space="preserve"> регионального </w:t>
      </w:r>
      <w:r w:rsidR="00E23186" w:rsidRPr="00E23186">
        <w:rPr>
          <w:rFonts w:ascii="Times New Roman" w:hAnsi="Times New Roman" w:cs="Times New Roman"/>
          <w:sz w:val="24"/>
          <w:szCs w:val="24"/>
        </w:rPr>
        <w:t>уровня</w:t>
      </w:r>
      <w:r w:rsidR="009518A1">
        <w:rPr>
          <w:rFonts w:ascii="Times New Roman" w:hAnsi="Times New Roman" w:cs="Times New Roman"/>
          <w:sz w:val="24"/>
          <w:szCs w:val="24"/>
        </w:rPr>
        <w:t xml:space="preserve"> и Всероссийского уровня.</w:t>
      </w:r>
    </w:p>
    <w:p w14:paraId="69FE9063" w14:textId="77777777" w:rsidR="0091489F" w:rsidRDefault="0091489F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9A6426D" w14:textId="47B79C93" w:rsidR="009F2170" w:rsidRDefault="00D46DC1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4.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Материально-техническое обеспечение ДОУ.</w:t>
      </w:r>
    </w:p>
    <w:p w14:paraId="5621FD42" w14:textId="12943911" w:rsidR="002F789A" w:rsidRPr="002F789A" w:rsidRDefault="002F789A" w:rsidP="00A7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21"/>
          <w:szCs w:val="21"/>
        </w:rPr>
        <w:t xml:space="preserve">   </w:t>
      </w:r>
      <w:r w:rsidRPr="002F789A">
        <w:rPr>
          <w:rFonts w:ascii="Times New Roman" w:hAnsi="Times New Roman" w:cs="Times New Roman"/>
          <w:color w:val="333333"/>
          <w:sz w:val="24"/>
          <w:szCs w:val="24"/>
        </w:rPr>
        <w:t>Здание МДОУ «Детский сад № 6» трехэтажное, типовое, 2021 года постройки, с центральным отоплением, горячим и холодным водоснабжением.</w:t>
      </w:r>
    </w:p>
    <w:p w14:paraId="5A4F3FC4" w14:textId="22BAEFF4" w:rsidR="009F2170" w:rsidRDefault="00D52B3B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2B3B">
        <w:rPr>
          <w:rFonts w:ascii="Times New Roman" w:hAnsi="Times New Roman" w:cs="Times New Roman"/>
          <w:sz w:val="24"/>
          <w:szCs w:val="24"/>
        </w:rPr>
        <w:t>В учреждении созданы условия для разностороннег</w:t>
      </w:r>
      <w:r>
        <w:rPr>
          <w:rFonts w:ascii="Times New Roman" w:hAnsi="Times New Roman" w:cs="Times New Roman"/>
          <w:sz w:val="24"/>
          <w:szCs w:val="24"/>
        </w:rPr>
        <w:t>о развития детей с 1</w:t>
      </w:r>
      <w:r w:rsidR="00FF6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до 8 лет, </w:t>
      </w:r>
      <w:r w:rsidR="009F2170">
        <w:rPr>
          <w:rFonts w:ascii="Times New Roman" w:hAnsi="Times New Roman"/>
          <w:sz w:val="24"/>
          <w:szCs w:val="24"/>
        </w:rPr>
        <w:t xml:space="preserve">создана материально-техническая база для жизнеобеспечения и развития детей, ведется систематически </w:t>
      </w:r>
      <w:r w:rsidR="009F2170">
        <w:rPr>
          <w:rFonts w:ascii="Times New Roman" w:hAnsi="Times New Roman"/>
          <w:sz w:val="24"/>
          <w:szCs w:val="24"/>
        </w:rPr>
        <w:lastRenderedPageBreak/>
        <w:t xml:space="preserve">работа по обогащению  РППС. </w:t>
      </w:r>
      <w:r w:rsidR="00E00EEA" w:rsidRPr="00E00EEA">
        <w:rPr>
          <w:rFonts w:ascii="Times New Roman" w:hAnsi="Times New Roman" w:cs="Times New Roman"/>
          <w:sz w:val="24"/>
          <w:szCs w:val="24"/>
        </w:rPr>
        <w:t>В каждой возрастной группе имеется необходимый учебно-методический и дидактический комплексы.</w:t>
      </w:r>
      <w:r w:rsidR="007462CA">
        <w:rPr>
          <w:rFonts w:ascii="Times New Roman" w:hAnsi="Times New Roman" w:cs="Times New Roman"/>
          <w:sz w:val="24"/>
          <w:szCs w:val="24"/>
        </w:rPr>
        <w:t xml:space="preserve"> </w:t>
      </w:r>
      <w:r w:rsidR="009F2170">
        <w:rPr>
          <w:rFonts w:ascii="Times New Roman" w:hAnsi="Times New Roman"/>
          <w:sz w:val="24"/>
          <w:szCs w:val="24"/>
        </w:rPr>
        <w:t>В детском саду функционируют:</w:t>
      </w:r>
    </w:p>
    <w:p w14:paraId="2D4E18D2" w14:textId="10DCB3D5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</w:t>
      </w:r>
      <w:r w:rsidR="0091489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групповые помещения – </w:t>
      </w:r>
      <w:r w:rsidR="00FF672C">
        <w:rPr>
          <w:rFonts w:ascii="Times New Roman" w:hAnsi="Times New Roman"/>
          <w:sz w:val="24"/>
          <w:szCs w:val="24"/>
        </w:rPr>
        <w:t>12</w:t>
      </w:r>
    </w:p>
    <w:p w14:paraId="281B093B" w14:textId="346AE624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заведующего </w:t>
      </w:r>
      <w:r w:rsidR="00FF672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54513934" w14:textId="297CE6E0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методический кабинет -1 </w:t>
      </w:r>
    </w:p>
    <w:p w14:paraId="37B1F76B" w14:textId="6B4D742A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инспектора по кадрам-1</w:t>
      </w:r>
    </w:p>
    <w:p w14:paraId="156E4E58" w14:textId="295CEF54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заместителя заведующего по АХР-1</w:t>
      </w:r>
    </w:p>
    <w:p w14:paraId="303DE737" w14:textId="4473E0BF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физкультурный зал-1</w:t>
      </w:r>
    </w:p>
    <w:p w14:paraId="2C81CBBD" w14:textId="6D563F15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зал-1</w:t>
      </w:r>
    </w:p>
    <w:p w14:paraId="20BEF31B" w14:textId="7FE2CDA9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специалистов-1</w:t>
      </w:r>
    </w:p>
    <w:p w14:paraId="51DBE718" w14:textId="20E8AD9D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пищеблок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7C3D73CF" w14:textId="308F04EE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прачечная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5C90C236" w14:textId="77777777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медицинский кабинет -1</w:t>
      </w:r>
    </w:p>
    <w:p w14:paraId="38776EC1" w14:textId="7F9E8C31" w:rsidR="009F2170" w:rsidRDefault="009F2170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учителя - логопеда  -1</w:t>
      </w:r>
      <w:r w:rsidR="002A05D1">
        <w:rPr>
          <w:rFonts w:ascii="Times New Roman" w:hAnsi="Times New Roman"/>
          <w:sz w:val="24"/>
          <w:szCs w:val="24"/>
        </w:rPr>
        <w:t xml:space="preserve"> </w:t>
      </w:r>
    </w:p>
    <w:p w14:paraId="007530A3" w14:textId="02D6E364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педагога-психолога -1</w:t>
      </w:r>
    </w:p>
    <w:p w14:paraId="08DE2349" w14:textId="3A4D2165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класс-2</w:t>
      </w:r>
    </w:p>
    <w:p w14:paraId="3C06EA2C" w14:textId="0C0B2B63" w:rsidR="00FF672C" w:rsidRDefault="00FF672C" w:rsidP="00A77BB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кружковое помещение -1</w:t>
      </w:r>
    </w:p>
    <w:p w14:paraId="57740FA1" w14:textId="77777777" w:rsidR="0091489F" w:rsidRDefault="009F2170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 w:rsidRPr="00AF0382">
        <w:t> </w:t>
      </w:r>
      <w:r w:rsidR="00AF0382" w:rsidRPr="00AF0382">
        <w:rPr>
          <w:color w:val="333333"/>
        </w:rPr>
        <w:t>  </w:t>
      </w:r>
    </w:p>
    <w:p w14:paraId="6052D4CC" w14:textId="7DEBBB0E" w:rsidR="00AF0382" w:rsidRPr="00AF0382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 xml:space="preserve">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14:paraId="64BA9316" w14:textId="77777777" w:rsidR="00AF0382" w:rsidRPr="00AF0382" w:rsidRDefault="00AF0382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 w:rsidRPr="00AF0382">
        <w:rPr>
          <w:color w:val="333333"/>
        </w:rPr>
        <w:t>В целом, материально-технические условия соответствуют современным требованиям, санитарным, требованиям пожарной безопасности, требованиям ФГОС и ООП ДО.</w:t>
      </w:r>
    </w:p>
    <w:p w14:paraId="64A9B24B" w14:textId="39E6E21F" w:rsidR="00AF0382" w:rsidRPr="00AF0382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>В ДОУ созданы условия доступности для всех категорий лиц с ограниченными возможностями здоровья:</w:t>
      </w:r>
    </w:p>
    <w:p w14:paraId="5D29D863" w14:textId="77777777" w:rsidR="00AF0382" w:rsidRPr="00AF0382" w:rsidRDefault="00AF0382" w:rsidP="00A77BBF">
      <w:pPr>
        <w:pStyle w:val="a3"/>
        <w:numPr>
          <w:ilvl w:val="0"/>
          <w:numId w:val="11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Для организации занятий с детьми имеющими ограниченные возможности здоровья имеются: оборудованный кабинет педагога-психолога, музыкальный зал, физкультурный зал, учебные классы, групповые помещения.</w:t>
      </w:r>
    </w:p>
    <w:p w14:paraId="295F3272" w14:textId="7057A166" w:rsidR="00AF0382" w:rsidRPr="00AF0382" w:rsidRDefault="00AF0382" w:rsidP="00A77BBF">
      <w:pPr>
        <w:pStyle w:val="a3"/>
        <w:numPr>
          <w:ilvl w:val="0"/>
          <w:numId w:val="11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Воспитанники с ОВЗ пользуются следующими техническими средствами коллективного и индивидуального пользования: музыкальный центр, телевизор, мультимедийный проектор, экран,  ноутбук, микрофон (в музыкальном зале).</w:t>
      </w:r>
    </w:p>
    <w:p w14:paraId="441F0925" w14:textId="77777777" w:rsidR="00AF0382" w:rsidRPr="00AF0382" w:rsidRDefault="00AF0382" w:rsidP="00A77BBF">
      <w:pPr>
        <w:pStyle w:val="a3"/>
        <w:numPr>
          <w:ilvl w:val="0"/>
          <w:numId w:val="11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В кабинете педагога - психолога расположен световой стол для рисования песком, ноутбук, принтер.</w:t>
      </w:r>
    </w:p>
    <w:p w14:paraId="75AEA016" w14:textId="77777777" w:rsidR="00AF0382" w:rsidRPr="00AF0382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>В каждой возрастной группе имеются ноутбук, телевизор, необходимые для организации разных видов деятельности детей, в том числе приспособленные для использования инвалидами и лицами с ограниченными возможностями здоровья.</w:t>
      </w:r>
    </w:p>
    <w:p w14:paraId="47406F6B" w14:textId="77777777" w:rsidR="00AF0382" w:rsidRPr="00AF0382" w:rsidRDefault="00AF0382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 w:rsidRPr="00AF0382">
        <w:rPr>
          <w:color w:val="333333"/>
        </w:rPr>
        <w:t>Для продуктивной и творческой деятельности детей и сотрудников ДОУ в образовательно-воспитательном процессе задействована 21 единица технического средства обучения:</w:t>
      </w:r>
    </w:p>
    <w:p w14:paraId="0DFF266E" w14:textId="3D7E02E2" w:rsidR="00AF0382" w:rsidRPr="0091489F" w:rsidRDefault="0091489F" w:rsidP="00A77BBF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  <w:bdr w:val="none" w:sz="0" w:space="0" w:color="auto" w:frame="1"/>
        </w:rPr>
        <w:t xml:space="preserve">                     </w:t>
      </w:r>
      <w:r w:rsidR="00AF0382" w:rsidRPr="0091489F">
        <w:rPr>
          <w:color w:val="333333"/>
          <w:bdr w:val="none" w:sz="0" w:space="0" w:color="auto" w:frame="1"/>
        </w:rPr>
        <w:t>ТСО:</w:t>
      </w:r>
    </w:p>
    <w:p w14:paraId="1071F32D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Телевизоры – 13;</w:t>
      </w:r>
    </w:p>
    <w:p w14:paraId="7E8AB513" w14:textId="6F01A44F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Ноутбуки -1</w:t>
      </w:r>
      <w:r w:rsidR="002D54F6">
        <w:rPr>
          <w:color w:val="333333"/>
        </w:rPr>
        <w:t>9</w:t>
      </w:r>
    </w:p>
    <w:p w14:paraId="2A518ECB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Мультимедийный проектор – 1;</w:t>
      </w:r>
    </w:p>
    <w:p w14:paraId="15DFC303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Музыкальный центр – 1;</w:t>
      </w:r>
    </w:p>
    <w:p w14:paraId="44490595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Компьютеры - 1;</w:t>
      </w:r>
    </w:p>
    <w:p w14:paraId="40680783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Принтер -2;</w:t>
      </w:r>
    </w:p>
    <w:p w14:paraId="71F4F305" w14:textId="77777777" w:rsidR="00AF0382" w:rsidRPr="00AF0382" w:rsidRDefault="00AF0382" w:rsidP="00A77BBF">
      <w:pPr>
        <w:pStyle w:val="a3"/>
        <w:numPr>
          <w:ilvl w:val="0"/>
          <w:numId w:val="12"/>
        </w:numPr>
        <w:spacing w:before="0" w:beforeAutospacing="0" w:after="0" w:afterAutospacing="0"/>
        <w:ind w:left="1680"/>
        <w:jc w:val="both"/>
        <w:rPr>
          <w:color w:val="333333"/>
        </w:rPr>
      </w:pPr>
      <w:r w:rsidRPr="00AF0382">
        <w:rPr>
          <w:color w:val="333333"/>
        </w:rPr>
        <w:t>МФУ - 5</w:t>
      </w:r>
    </w:p>
    <w:p w14:paraId="58E0B37C" w14:textId="5AC0594B" w:rsidR="009F2170" w:rsidRPr="00454634" w:rsidRDefault="00AF0382" w:rsidP="0091489F">
      <w:pPr>
        <w:pStyle w:val="a3"/>
        <w:spacing w:before="0" w:beforeAutospacing="0" w:after="0" w:afterAutospacing="0"/>
        <w:ind w:firstLine="708"/>
        <w:jc w:val="both"/>
        <w:rPr>
          <w:color w:val="333333"/>
        </w:rPr>
      </w:pPr>
      <w:r w:rsidRPr="00AF0382">
        <w:rPr>
          <w:color w:val="333333"/>
        </w:rPr>
        <w:t>Дети- 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14:paraId="5B0285CE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b/>
          <w:bCs/>
          <w:sz w:val="24"/>
          <w:szCs w:val="24"/>
        </w:rPr>
        <w:t xml:space="preserve">Организованная в ДОУ РППС </w:t>
      </w:r>
      <w:r>
        <w:rPr>
          <w:rFonts w:ascii="Times New Roman" w:hAnsi="Times New Roman"/>
          <w:sz w:val="24"/>
          <w:szCs w:val="24"/>
        </w:rPr>
        <w:t>инициирует познавательную и творческую активность детей, 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предоставляет ребенку свободу выбора форм активности, обеспечивает содержание разных форм детской деятельности,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14:paraId="0AD42075" w14:textId="7777777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 Каждая возрастная группа имеет свой участок для проведения прогулок, на территории участка находится песочница, оформленные цветники, столы со скамейками, отведенное место для проведения сюжетно – ролевых и творческих игр. </w:t>
      </w:r>
    </w:p>
    <w:p w14:paraId="06EDDC35" w14:textId="77777777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каждой группе есть центры развития движений, они оформлены спортивным   оборудованием: скакалки, мячи, обручи, гимнастические скамейки,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спортивные модули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 </w:t>
      </w:r>
    </w:p>
    <w:p w14:paraId="6E259D77" w14:textId="092965B0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Спортивный зал оснащен необходимым оборудованием: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шведская стенка,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комплексы из мягких модулей, гимнастические  скамейки (гимнастические маты, мячи обычные, мячи массажные, обручи, гимнастические 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палки, скакалки,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т.д.).</w:t>
      </w:r>
    </w:p>
    <w:p w14:paraId="3416D19F" w14:textId="3CC87B4B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Для развития музыкальных способностей детей созданы необходимые условия: эстетически оформленный музыкальный зал, в котором  находится синтезатор, музыкальный центр,  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колонка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, детские музыкальные инструменты, костюмы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, проектор и пр.</w:t>
      </w:r>
    </w:p>
    <w:p w14:paraId="6A74901C" w14:textId="77777777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группах есть также центр для развития творческих способностей детей, в него входит центр музыкальной  и театрализованной деятельности. В наличии достаточно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е количество костюмов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различные виды театров.  </w:t>
      </w:r>
    </w:p>
    <w:p w14:paraId="14C969BA" w14:textId="0879269B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Художественно-эсте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тическое развитие детей в ДОУ: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центрах  изодеятельности дети работают самостоятельно; материал  для творчества обновляется в соответствие с лексической темой или темой проекта.  Постоянно функциониру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ю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т выставк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>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творческих работ</w:t>
      </w:r>
      <w:r w:rsidR="009873B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группах (магнитные стенды в раздевалках)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 w:rsidR="00DA603F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14:paraId="0DE9B919" w14:textId="77777777" w:rsidR="009F2170" w:rsidRDefault="009F2170" w:rsidP="00A77BB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Жизненное пространство в каждой возрастной группе ДОУ позволяет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детям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одновременно занимат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ься разными видами деятельности. </w:t>
      </w:r>
    </w:p>
    <w:p w14:paraId="5A6EB438" w14:textId="77777777" w:rsidR="009F2170" w:rsidRDefault="009F2170" w:rsidP="00A77B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Необходимо приобретение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интерактивных мультимедийных комплексов с установленным программным обеспечением и набором развивающих игр в групповые помещения старшего дошкольного возраста. </w:t>
      </w:r>
    </w:p>
    <w:p w14:paraId="6404B4C3" w14:textId="2D094BF5" w:rsidR="009F2170" w:rsidRDefault="009F2170" w:rsidP="00A77B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Выводы:</w:t>
      </w:r>
      <w:r w:rsidR="002D54F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обеспечивает на достаточном уровне реализацию образовательной программы МДОУ "Детский сад № </w:t>
      </w:r>
      <w:r w:rsidR="001C076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". Оборудование групповых помещений позволяет организовать общение и совместную деятельность детей и взро</w:t>
      </w:r>
      <w:r w:rsidR="004C6146">
        <w:rPr>
          <w:rFonts w:ascii="Times New Roman" w:hAnsi="Times New Roman"/>
          <w:sz w:val="24"/>
          <w:szCs w:val="24"/>
        </w:rPr>
        <w:t>слых.</w:t>
      </w:r>
    </w:p>
    <w:p w14:paraId="379A7DC6" w14:textId="77777777" w:rsidR="0091489F" w:rsidRDefault="0091489F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9796AD" w14:textId="2641710B" w:rsidR="009F2170" w:rsidRDefault="00D46DC1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="009F2170">
        <w:rPr>
          <w:rFonts w:ascii="Times New Roman" w:hAnsi="Times New Roman"/>
          <w:b/>
          <w:bCs/>
          <w:sz w:val="24"/>
          <w:szCs w:val="24"/>
        </w:rPr>
        <w:t>Организация питания</w:t>
      </w:r>
    </w:p>
    <w:p w14:paraId="3C3BCA19" w14:textId="77777777" w:rsidR="00AF15A2" w:rsidRDefault="00AF15A2" w:rsidP="00A7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930FBA9" w14:textId="0E06F6EE" w:rsidR="002F789A" w:rsidRPr="002F789A" w:rsidRDefault="002F789A" w:rsidP="00A77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</w:rPr>
        <w:t>В МДОУ «Детский сад № 6» детям предоставляется сбалансированное пятиразовое питание в соответствии с утверждённым примерным меню, рассчитанным на 10 дней, с учётом физиологических потребностей в энергии и пищевых веществах для детей всех возрастных групп и рекомендуемых суточных наборов продуктов. Ежедневное меню предусматривает замену блюд для детей с пищевыми аллергиями.</w:t>
      </w:r>
    </w:p>
    <w:p w14:paraId="273365FA" w14:textId="77777777" w:rsidR="002F789A" w:rsidRPr="002F789A" w:rsidRDefault="002F789A" w:rsidP="00A77BBF">
      <w:pPr>
        <w:numPr>
          <w:ilvl w:val="0"/>
          <w:numId w:val="10"/>
        </w:num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Готовые блюда и кулинарные изделия вырабатываются из продовольственного сырья на пищеблоке МДОУ «Детский сад № 6».</w:t>
      </w:r>
    </w:p>
    <w:p w14:paraId="79DBEAA7" w14:textId="77777777" w:rsidR="002F789A" w:rsidRPr="002F789A" w:rsidRDefault="002F789A" w:rsidP="00A77BBF">
      <w:pPr>
        <w:numPr>
          <w:ilvl w:val="0"/>
          <w:numId w:val="10"/>
        </w:num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Пищеблок состоит из мясо-рыбного цеха, цехов для хранения и переработки овощей и фруктов, горячего цеха, холодного цеха, моечной инвентаря, складских помещений. Пищеблок оснащен современным технологическим оборудованием – картофелечисткой, кухонной универсальной машиной, протирочной машиной, электросковородой, электрокотлами, электрокипятильником, жарочным шкафом, электроплитами, слайсером, холодильным и морозильным оборудованием, и пр. На пищеблоке установлена приточно-вытяжной вентиляция.</w:t>
      </w:r>
    </w:p>
    <w:p w14:paraId="04C609C6" w14:textId="77777777" w:rsidR="002F789A" w:rsidRPr="002F789A" w:rsidRDefault="002F789A" w:rsidP="00A77BBF">
      <w:pPr>
        <w:numPr>
          <w:ilvl w:val="0"/>
          <w:numId w:val="10"/>
        </w:numPr>
        <w:spacing w:after="0" w:line="240" w:lineRule="auto"/>
        <w:ind w:left="168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F789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Доставка готовых блюд с пищеблока осуществляется младшими воспитателями непосредственно в группы, где организуется питание воспитанников. Группы оборудованы столами и стульями для приёма пищи. Столы перед приёмом пищи сервируются младшими воспитателями.</w:t>
      </w:r>
    </w:p>
    <w:p w14:paraId="66361553" w14:textId="77777777" w:rsidR="002F789A" w:rsidRDefault="002F789A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A3D0CD" w14:textId="77777777" w:rsidR="007C54B8" w:rsidRDefault="007C54B8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68E4394" w14:textId="77777777" w:rsidR="009F2170" w:rsidRDefault="00D46DC1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6.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Обеспечение безопасности образовательного учреждения.</w:t>
      </w:r>
    </w:p>
    <w:p w14:paraId="0C8779A6" w14:textId="77777777" w:rsidR="00AF15A2" w:rsidRDefault="00AF15A2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FA6B07" w14:textId="5CC4FF6A" w:rsidR="001C0765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Территория по всему периметру ограждена  забором.</w:t>
      </w:r>
      <w:r w:rsidR="00CC1DDA">
        <w:rPr>
          <w:rFonts w:ascii="Times New Roman" w:hAnsi="Times New Roman"/>
          <w:sz w:val="24"/>
          <w:szCs w:val="24"/>
        </w:rPr>
        <w:t xml:space="preserve"> На входе калитка </w:t>
      </w:r>
      <w:r w:rsidR="00C03F06">
        <w:rPr>
          <w:rFonts w:ascii="Times New Roman" w:hAnsi="Times New Roman"/>
          <w:sz w:val="24"/>
          <w:szCs w:val="24"/>
        </w:rPr>
        <w:t xml:space="preserve">оснащена </w:t>
      </w:r>
      <w:r w:rsidR="00CC1DDA">
        <w:rPr>
          <w:rFonts w:ascii="Times New Roman" w:hAnsi="Times New Roman"/>
          <w:sz w:val="24"/>
          <w:szCs w:val="24"/>
        </w:rPr>
        <w:t xml:space="preserve"> </w:t>
      </w:r>
      <w:r w:rsidR="00C03F06">
        <w:rPr>
          <w:rFonts w:ascii="Times New Roman" w:hAnsi="Times New Roman"/>
          <w:sz w:val="24"/>
          <w:szCs w:val="24"/>
        </w:rPr>
        <w:t>видео</w:t>
      </w:r>
      <w:r w:rsidR="00CC1DDA">
        <w:rPr>
          <w:rFonts w:ascii="Times New Roman" w:hAnsi="Times New Roman"/>
          <w:sz w:val="24"/>
          <w:szCs w:val="24"/>
        </w:rPr>
        <w:t>домофоном.</w:t>
      </w:r>
      <w:r w:rsidR="009A3153">
        <w:rPr>
          <w:rFonts w:ascii="Times New Roman" w:hAnsi="Times New Roman"/>
          <w:sz w:val="24"/>
          <w:szCs w:val="24"/>
        </w:rPr>
        <w:t xml:space="preserve"> В учреждении установлены камеры </w:t>
      </w:r>
      <w:r w:rsidR="00454634">
        <w:rPr>
          <w:rFonts w:ascii="Times New Roman" w:hAnsi="Times New Roman"/>
          <w:sz w:val="24"/>
          <w:szCs w:val="24"/>
        </w:rPr>
        <w:t xml:space="preserve">внутреннего и наружного </w:t>
      </w:r>
      <w:r w:rsidR="009A3153">
        <w:rPr>
          <w:rFonts w:ascii="Times New Roman" w:hAnsi="Times New Roman"/>
          <w:sz w:val="24"/>
          <w:szCs w:val="24"/>
        </w:rPr>
        <w:t>видеонаблюдения.</w:t>
      </w:r>
    </w:p>
    <w:p w14:paraId="5DF306A6" w14:textId="1B6AF45A" w:rsidR="001C0765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Прогулочные площадки</w:t>
      </w:r>
      <w:r w:rsidR="000446F5">
        <w:rPr>
          <w:rFonts w:ascii="Times New Roman" w:hAnsi="Times New Roman"/>
          <w:sz w:val="24"/>
          <w:szCs w:val="24"/>
        </w:rPr>
        <w:t xml:space="preserve"> и веранды </w:t>
      </w:r>
      <w:r>
        <w:rPr>
          <w:rFonts w:ascii="Times New Roman" w:hAnsi="Times New Roman"/>
          <w:sz w:val="24"/>
          <w:szCs w:val="24"/>
        </w:rPr>
        <w:t xml:space="preserve"> в </w:t>
      </w:r>
      <w:r w:rsidR="00C03F06">
        <w:rPr>
          <w:rFonts w:ascii="Times New Roman" w:hAnsi="Times New Roman"/>
          <w:sz w:val="24"/>
          <w:szCs w:val="24"/>
        </w:rPr>
        <w:t xml:space="preserve">хорошем </w:t>
      </w:r>
      <w:r>
        <w:rPr>
          <w:rFonts w:ascii="Times New Roman" w:hAnsi="Times New Roman"/>
          <w:sz w:val="24"/>
          <w:szCs w:val="24"/>
        </w:rPr>
        <w:t>санитарном состоянии</w:t>
      </w:r>
      <w:r w:rsidR="002F789A">
        <w:rPr>
          <w:rFonts w:ascii="Times New Roman" w:hAnsi="Times New Roman"/>
          <w:sz w:val="24"/>
          <w:szCs w:val="24"/>
        </w:rPr>
        <w:t>.</w:t>
      </w:r>
    </w:p>
    <w:p w14:paraId="2AC36F64" w14:textId="4F52F5C8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Ежедневно ответственными лицами осуществляется контроль состояния территории и помещений с целью своевременного устранения причин, несущих угрозу жизни и здоровью воспитанников и работников.</w:t>
      </w:r>
    </w:p>
    <w:p w14:paraId="26951503" w14:textId="44529D9C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14:paraId="30754E60" w14:textId="77777777" w:rsidR="00AF15A2" w:rsidRDefault="00AF15A2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6E5A0B" w14:textId="77777777" w:rsidR="009F2170" w:rsidRDefault="00D46DC1" w:rsidP="00A77B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7.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Социальная активность и партнерство ДОУ</w:t>
      </w:r>
    </w:p>
    <w:p w14:paraId="585D3FE0" w14:textId="77777777" w:rsidR="00AF15A2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38B2A6A3" w14:textId="1F4C9783" w:rsidR="000446F5" w:rsidRPr="000446F5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Для повышения качества образовательного процесса и реализации годовых задач детский сад сот</w:t>
      </w:r>
      <w:r w:rsidR="00CC1DDA">
        <w:rPr>
          <w:rFonts w:ascii="Times New Roman" w:hAnsi="Times New Roman"/>
          <w:sz w:val="24"/>
          <w:szCs w:val="24"/>
        </w:rPr>
        <w:t>рудничает с ок</w:t>
      </w:r>
      <w:r w:rsidR="000F6735">
        <w:rPr>
          <w:rFonts w:ascii="Times New Roman" w:hAnsi="Times New Roman"/>
          <w:sz w:val="24"/>
          <w:szCs w:val="24"/>
        </w:rPr>
        <w:t xml:space="preserve">ружающим социумом. </w:t>
      </w:r>
      <w:r>
        <w:rPr>
          <w:rFonts w:ascii="Times New Roman" w:hAnsi="Times New Roman"/>
          <w:sz w:val="24"/>
          <w:szCs w:val="24"/>
        </w:rPr>
        <w:t xml:space="preserve">Цели взаимодействия способствуют </w:t>
      </w:r>
      <w:r w:rsidR="000F6735">
        <w:rPr>
          <w:rFonts w:ascii="Times New Roman" w:hAnsi="Times New Roman"/>
          <w:sz w:val="24"/>
          <w:szCs w:val="24"/>
        </w:rPr>
        <w:t>повышению профессионального уровня педагогических работников учреждения</w:t>
      </w:r>
      <w:r>
        <w:rPr>
          <w:rFonts w:ascii="Times New Roman" w:hAnsi="Times New Roman"/>
          <w:sz w:val="24"/>
          <w:szCs w:val="24"/>
        </w:rPr>
        <w:t xml:space="preserve">. Детский сад взаимодействует с СОШ № </w:t>
      </w:r>
      <w:r w:rsidR="000446F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6,  с </w:t>
      </w:r>
      <w:r w:rsidR="000446F5">
        <w:rPr>
          <w:rFonts w:ascii="Times New Roman" w:hAnsi="Times New Roman"/>
          <w:sz w:val="24"/>
          <w:szCs w:val="24"/>
        </w:rPr>
        <w:t xml:space="preserve">городской </w:t>
      </w:r>
      <w:r>
        <w:rPr>
          <w:rFonts w:ascii="Times New Roman" w:hAnsi="Times New Roman"/>
          <w:sz w:val="24"/>
          <w:szCs w:val="24"/>
        </w:rPr>
        <w:t>детской библиотекой</w:t>
      </w:r>
      <w:r w:rsidR="000446F5">
        <w:rPr>
          <w:rFonts w:ascii="Times New Roman" w:hAnsi="Times New Roman"/>
          <w:sz w:val="24"/>
          <w:szCs w:val="24"/>
        </w:rPr>
        <w:t xml:space="preserve"> №22</w:t>
      </w:r>
      <w:r>
        <w:rPr>
          <w:rFonts w:ascii="Times New Roman" w:hAnsi="Times New Roman"/>
          <w:sz w:val="24"/>
          <w:szCs w:val="24"/>
        </w:rPr>
        <w:t xml:space="preserve">, </w:t>
      </w:r>
      <w:r w:rsidR="000446F5">
        <w:rPr>
          <w:rFonts w:ascii="Times New Roman" w:hAnsi="Times New Roman"/>
          <w:sz w:val="24"/>
          <w:szCs w:val="24"/>
        </w:rPr>
        <w:t xml:space="preserve">специализированной пожарной частью г. Петрозаводска, бассейном </w:t>
      </w:r>
      <w:r w:rsidR="000446F5">
        <w:rPr>
          <w:rFonts w:ascii="Times New Roman" w:hAnsi="Times New Roman"/>
          <w:sz w:val="24"/>
          <w:szCs w:val="24"/>
          <w:lang w:val="en-US"/>
        </w:rPr>
        <w:t>H</w:t>
      </w:r>
      <w:r w:rsidR="000446F5" w:rsidRPr="000446F5">
        <w:rPr>
          <w:rFonts w:ascii="Times New Roman" w:hAnsi="Times New Roman"/>
          <w:sz w:val="24"/>
          <w:szCs w:val="24"/>
        </w:rPr>
        <w:t>2</w:t>
      </w:r>
      <w:r w:rsidR="000446F5">
        <w:rPr>
          <w:rFonts w:ascii="Times New Roman" w:hAnsi="Times New Roman"/>
          <w:sz w:val="24"/>
          <w:szCs w:val="24"/>
          <w:lang w:val="en-US"/>
        </w:rPr>
        <w:t>O</w:t>
      </w:r>
      <w:r w:rsidR="000446F5">
        <w:rPr>
          <w:rFonts w:ascii="Times New Roman" w:hAnsi="Times New Roman"/>
          <w:sz w:val="24"/>
          <w:szCs w:val="24"/>
        </w:rPr>
        <w:t>, Театром Кукол, госавтоинспекция г. Петрозаводска.</w:t>
      </w:r>
    </w:p>
    <w:p w14:paraId="1A815AE6" w14:textId="18BDD327" w:rsidR="009F2170" w:rsidRDefault="009F2170" w:rsidP="00A77B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Родительский комитет</w:t>
      </w:r>
      <w:r w:rsidR="00DA603F">
        <w:rPr>
          <w:rFonts w:ascii="Times New Roman" w:hAnsi="Times New Roman"/>
          <w:sz w:val="24"/>
          <w:szCs w:val="24"/>
        </w:rPr>
        <w:t xml:space="preserve"> групп </w:t>
      </w:r>
      <w:r>
        <w:rPr>
          <w:rFonts w:ascii="Times New Roman" w:hAnsi="Times New Roman"/>
          <w:sz w:val="24"/>
          <w:szCs w:val="24"/>
        </w:rPr>
        <w:t xml:space="preserve">помогает воспитателям в создании благоприятных условий для реализации общеобразовательной программы детского сада. Родители </w:t>
      </w:r>
      <w:r w:rsidR="004C6146">
        <w:rPr>
          <w:rFonts w:ascii="Times New Roman" w:hAnsi="Times New Roman"/>
          <w:sz w:val="24"/>
          <w:szCs w:val="24"/>
        </w:rPr>
        <w:t xml:space="preserve">представляют свое творчество на </w:t>
      </w:r>
      <w:r w:rsidR="00CC1DDA">
        <w:rPr>
          <w:rFonts w:ascii="Times New Roman" w:hAnsi="Times New Roman"/>
          <w:sz w:val="24"/>
          <w:szCs w:val="24"/>
        </w:rPr>
        <w:t>выставках</w:t>
      </w:r>
      <w:r w:rsidR="004C6146">
        <w:rPr>
          <w:rFonts w:ascii="Times New Roman" w:hAnsi="Times New Roman"/>
          <w:sz w:val="24"/>
          <w:szCs w:val="24"/>
        </w:rPr>
        <w:t xml:space="preserve"> учреждения</w:t>
      </w:r>
      <w:r w:rsidR="00CC1DDA">
        <w:rPr>
          <w:rFonts w:ascii="Times New Roman" w:hAnsi="Times New Roman"/>
          <w:sz w:val="24"/>
          <w:szCs w:val="24"/>
        </w:rPr>
        <w:t xml:space="preserve">, </w:t>
      </w:r>
      <w:r w:rsidR="004C6146">
        <w:rPr>
          <w:rFonts w:ascii="Times New Roman" w:hAnsi="Times New Roman"/>
          <w:sz w:val="24"/>
          <w:szCs w:val="24"/>
        </w:rPr>
        <w:t xml:space="preserve"> принимая участие в конкурсах, совместных творческих проектах</w:t>
      </w:r>
      <w:r w:rsidR="000446F5">
        <w:rPr>
          <w:rFonts w:ascii="Times New Roman" w:hAnsi="Times New Roman"/>
          <w:sz w:val="24"/>
          <w:szCs w:val="24"/>
        </w:rPr>
        <w:t>, флешмобах, викторинах, мастер-классах и пр.</w:t>
      </w:r>
    </w:p>
    <w:p w14:paraId="6F88E99E" w14:textId="198C7B2A" w:rsidR="009F2170" w:rsidRDefault="009F2170" w:rsidP="00AF15A2">
      <w:pPr>
        <w:pStyle w:val="11"/>
        <w:ind w:left="0" w:firstLine="708"/>
        <w:jc w:val="both"/>
      </w:pPr>
      <w:r>
        <w:rPr>
          <w:b/>
        </w:rPr>
        <w:t>Выводы</w:t>
      </w:r>
      <w:r>
        <w:t>: социальное партнерство является значимым компонентом в деятельности МДОУ</w:t>
      </w:r>
      <w:r w:rsidR="000446F5">
        <w:t xml:space="preserve"> «Детский сад №6»</w:t>
      </w:r>
      <w:r>
        <w:t>, планируется расширять ресур</w:t>
      </w:r>
      <w:r w:rsidR="004C6146">
        <w:t>с социального партнерства в дальнейшем</w:t>
      </w:r>
      <w:r w:rsidR="00DA603F">
        <w:t>.</w:t>
      </w:r>
    </w:p>
    <w:p w14:paraId="727737D9" w14:textId="77777777" w:rsidR="009F2170" w:rsidRDefault="009F2170" w:rsidP="00A77BBF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2A67DEF" w14:textId="77777777" w:rsidR="009F2170" w:rsidRDefault="00D46DC1" w:rsidP="00A77BB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9F2170">
        <w:rPr>
          <w:rFonts w:ascii="Times New Roman" w:hAnsi="Times New Roman"/>
          <w:b/>
          <w:bCs/>
          <w:sz w:val="24"/>
          <w:szCs w:val="24"/>
        </w:rPr>
        <w:t>Взаимодействие с родителями воспитанников</w:t>
      </w:r>
    </w:p>
    <w:p w14:paraId="283A2EA4" w14:textId="51F9437D" w:rsidR="009F2170" w:rsidRPr="00D46DC1" w:rsidRDefault="009F2170" w:rsidP="00A77BBF">
      <w:pPr>
        <w:pStyle w:val="HTML"/>
        <w:rPr>
          <w:rStyle w:val="c8"/>
        </w:rPr>
      </w:pPr>
      <w:r>
        <w:rPr>
          <w:rStyle w:val="c8"/>
          <w:sz w:val="24"/>
          <w:szCs w:val="24"/>
        </w:rPr>
        <w:t xml:space="preserve">Особое внимание в дошкольном учреждении </w:t>
      </w:r>
      <w:r w:rsidR="00823A32">
        <w:rPr>
          <w:rStyle w:val="c8"/>
          <w:sz w:val="24"/>
          <w:szCs w:val="24"/>
        </w:rPr>
        <w:t>отводится взаимодействию с родителями</w:t>
      </w:r>
      <w:r>
        <w:rPr>
          <w:rStyle w:val="c8"/>
          <w:sz w:val="24"/>
          <w:szCs w:val="24"/>
        </w:rPr>
        <w:t xml:space="preserve">. Систематически педагоги </w:t>
      </w:r>
      <w:r w:rsidR="00823A32">
        <w:rPr>
          <w:rFonts w:ascii="Times New Roman" w:hAnsi="Times New Roman"/>
          <w:sz w:val="24"/>
          <w:szCs w:val="24"/>
        </w:rPr>
        <w:t xml:space="preserve">ДОУ </w:t>
      </w:r>
      <w:r>
        <w:rPr>
          <w:rStyle w:val="c8"/>
          <w:sz w:val="24"/>
          <w:szCs w:val="24"/>
        </w:rPr>
        <w:t xml:space="preserve">проводят информационно-аналитическую работу по выявлению </w:t>
      </w:r>
      <w:r w:rsidR="00823A32">
        <w:rPr>
          <w:rStyle w:val="c8"/>
          <w:sz w:val="24"/>
          <w:szCs w:val="24"/>
        </w:rPr>
        <w:t>удовлетворенности родителей работой учреждения</w:t>
      </w:r>
      <w:r w:rsidR="00D46DC1">
        <w:rPr>
          <w:rStyle w:val="c8"/>
          <w:sz w:val="24"/>
          <w:szCs w:val="24"/>
        </w:rPr>
        <w:t xml:space="preserve">, </w:t>
      </w:r>
      <w:r>
        <w:rPr>
          <w:rStyle w:val="c8"/>
          <w:sz w:val="24"/>
          <w:szCs w:val="24"/>
        </w:rPr>
        <w:t>на повышение родительской компетентности в вопросах воспитания и развития детей, успешной социализации ребенка в обществе</w:t>
      </w:r>
      <w:r w:rsidR="00454634">
        <w:rPr>
          <w:rStyle w:val="c8"/>
          <w:sz w:val="24"/>
          <w:szCs w:val="24"/>
        </w:rPr>
        <w:t>, работает родительский контроль за питанием детей.</w:t>
      </w:r>
    </w:p>
    <w:p w14:paraId="5B1C03DF" w14:textId="3E539347" w:rsidR="009F2170" w:rsidRDefault="009F2170" w:rsidP="00A77BBF">
      <w:pPr>
        <w:pStyle w:val="HTML"/>
        <w:rPr>
          <w:rStyle w:val="c8"/>
        </w:rPr>
      </w:pPr>
      <w:r>
        <w:rPr>
          <w:rFonts w:ascii="Times New Roman" w:hAnsi="Times New Roman"/>
          <w:sz w:val="24"/>
          <w:szCs w:val="24"/>
        </w:rPr>
        <w:t xml:space="preserve">С целью ознакомления родителей с работой МДОУ "Детский сад № </w:t>
      </w:r>
      <w:r w:rsidR="0045463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", особенностями воспитания детей, формирования знаний у родителей о воспитании и ра</w:t>
      </w:r>
      <w:r w:rsidR="00823A32">
        <w:rPr>
          <w:rFonts w:ascii="Times New Roman" w:hAnsi="Times New Roman"/>
          <w:sz w:val="24"/>
          <w:szCs w:val="24"/>
        </w:rPr>
        <w:t xml:space="preserve">звитии дошкольников используются </w:t>
      </w:r>
      <w:r>
        <w:rPr>
          <w:rFonts w:ascii="Times New Roman" w:hAnsi="Times New Roman"/>
          <w:sz w:val="24"/>
          <w:szCs w:val="24"/>
        </w:rPr>
        <w:t xml:space="preserve">консультации, </w:t>
      </w:r>
      <w:r w:rsidR="00DA603F">
        <w:rPr>
          <w:rFonts w:ascii="Times New Roman" w:hAnsi="Times New Roman"/>
          <w:sz w:val="24"/>
          <w:szCs w:val="24"/>
        </w:rPr>
        <w:t xml:space="preserve"> памятки, сайт учреждения, социальные сети</w:t>
      </w:r>
      <w:r>
        <w:rPr>
          <w:rFonts w:ascii="Times New Roman" w:hAnsi="Times New Roman"/>
          <w:sz w:val="24"/>
          <w:szCs w:val="24"/>
        </w:rPr>
        <w:t>.</w:t>
      </w:r>
      <w:r w:rsidR="004C6146">
        <w:rPr>
          <w:rFonts w:ascii="Times New Roman" w:hAnsi="Times New Roman"/>
          <w:sz w:val="24"/>
          <w:szCs w:val="24"/>
        </w:rPr>
        <w:t xml:space="preserve"> </w:t>
      </w:r>
      <w:r w:rsidR="0082305F">
        <w:rPr>
          <w:rFonts w:ascii="Times New Roman" w:hAnsi="Times New Roman"/>
          <w:sz w:val="24"/>
          <w:szCs w:val="24"/>
        </w:rPr>
        <w:t>С этой же целью в ДОУ</w:t>
      </w:r>
      <w:r>
        <w:rPr>
          <w:rFonts w:ascii="Times New Roman" w:hAnsi="Times New Roman"/>
          <w:sz w:val="24"/>
          <w:szCs w:val="24"/>
        </w:rPr>
        <w:t xml:space="preserve"> организована работа администратора  сайта.</w:t>
      </w:r>
    </w:p>
    <w:p w14:paraId="5CCD67FD" w14:textId="4FFFCDDD" w:rsidR="009F2170" w:rsidRDefault="009F2170" w:rsidP="00A77BBF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rStyle w:val="c8"/>
        </w:rPr>
      </w:pPr>
      <w:r>
        <w:rPr>
          <w:rStyle w:val="c21"/>
          <w:b/>
        </w:rPr>
        <w:t>Выводы:</w:t>
      </w:r>
      <w:r>
        <w:rPr>
          <w:rStyle w:val="c21"/>
        </w:rPr>
        <w:t xml:space="preserve"> требуется продолжать д</w:t>
      </w:r>
      <w:r>
        <w:rPr>
          <w:rStyle w:val="c8"/>
        </w:rPr>
        <w:t xml:space="preserve">еятельность </w:t>
      </w:r>
      <w:r>
        <w:t xml:space="preserve">МДОУ "Детский сад № </w:t>
      </w:r>
      <w:r w:rsidR="004557F1">
        <w:t>6</w:t>
      </w:r>
      <w:r>
        <w:t>"</w:t>
      </w:r>
      <w:r>
        <w:rPr>
          <w:rStyle w:val="c8"/>
        </w:rPr>
        <w:t xml:space="preserve"> по расширению форм активного взаимодействия с родителями, направленную на повышение компетентности родителей в вопросах развития и образования, а также обеспечивающую открытость образовательной организации. </w:t>
      </w:r>
    </w:p>
    <w:p w14:paraId="4F1B36EA" w14:textId="77777777" w:rsidR="009F2170" w:rsidRDefault="009F2170" w:rsidP="00A77BBF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76923C"/>
        </w:rPr>
      </w:pPr>
    </w:p>
    <w:p w14:paraId="62169F53" w14:textId="68CDA56F" w:rsidR="009F2170" w:rsidRPr="00475438" w:rsidRDefault="00D46DC1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75438">
        <w:rPr>
          <w:rFonts w:ascii="Times New Roman" w:hAnsi="Times New Roman"/>
          <w:b/>
          <w:sz w:val="24"/>
          <w:szCs w:val="24"/>
        </w:rPr>
        <w:t>9.</w:t>
      </w:r>
      <w:r w:rsidR="009F2170" w:rsidRPr="00475438">
        <w:rPr>
          <w:rFonts w:ascii="Times New Roman" w:hAnsi="Times New Roman"/>
          <w:b/>
          <w:sz w:val="24"/>
          <w:szCs w:val="24"/>
        </w:rPr>
        <w:t xml:space="preserve"> Дополнительные </w:t>
      </w:r>
      <w:r w:rsidR="00BC57CC" w:rsidRPr="00475438">
        <w:rPr>
          <w:rFonts w:ascii="Times New Roman" w:hAnsi="Times New Roman"/>
          <w:b/>
          <w:sz w:val="24"/>
          <w:szCs w:val="24"/>
        </w:rPr>
        <w:t xml:space="preserve">общеобразовательные </w:t>
      </w:r>
      <w:r w:rsidR="009F2170" w:rsidRPr="00475438">
        <w:rPr>
          <w:rFonts w:ascii="Times New Roman" w:hAnsi="Times New Roman"/>
          <w:b/>
          <w:sz w:val="24"/>
          <w:szCs w:val="24"/>
        </w:rPr>
        <w:t>общеразвивающие программы</w:t>
      </w:r>
    </w:p>
    <w:p w14:paraId="3D5BDA54" w14:textId="528CEE8F" w:rsidR="00BC57CC" w:rsidRDefault="00BC57CC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75438">
        <w:rPr>
          <w:rFonts w:ascii="Times New Roman" w:hAnsi="Times New Roman"/>
          <w:bCs/>
          <w:sz w:val="24"/>
          <w:szCs w:val="24"/>
        </w:rPr>
        <w:tab/>
      </w:r>
      <w:r w:rsidR="004557F1" w:rsidRPr="00475438">
        <w:rPr>
          <w:rFonts w:ascii="Times New Roman" w:hAnsi="Times New Roman"/>
          <w:bCs/>
          <w:sz w:val="24"/>
          <w:szCs w:val="24"/>
        </w:rPr>
        <w:t xml:space="preserve">В 2023 году </w:t>
      </w:r>
      <w:r w:rsidR="00A24A3A" w:rsidRPr="00475438">
        <w:rPr>
          <w:rFonts w:ascii="Times New Roman" w:hAnsi="Times New Roman"/>
          <w:bCs/>
          <w:sz w:val="24"/>
          <w:szCs w:val="24"/>
        </w:rPr>
        <w:t xml:space="preserve">осуществлялась </w:t>
      </w:r>
      <w:r w:rsidR="0076378D" w:rsidRPr="00475438">
        <w:rPr>
          <w:rFonts w:ascii="Times New Roman" w:hAnsi="Times New Roman"/>
          <w:bCs/>
          <w:sz w:val="24"/>
          <w:szCs w:val="24"/>
        </w:rPr>
        <w:t>работ</w:t>
      </w:r>
      <w:r w:rsidR="00A24A3A" w:rsidRPr="00475438">
        <w:rPr>
          <w:rFonts w:ascii="Times New Roman" w:hAnsi="Times New Roman"/>
          <w:bCs/>
          <w:sz w:val="24"/>
          <w:szCs w:val="24"/>
        </w:rPr>
        <w:t>а</w:t>
      </w:r>
      <w:r w:rsidR="0076378D" w:rsidRPr="00475438">
        <w:rPr>
          <w:rFonts w:ascii="Times New Roman" w:hAnsi="Times New Roman"/>
          <w:bCs/>
          <w:sz w:val="24"/>
          <w:szCs w:val="24"/>
        </w:rPr>
        <w:t xml:space="preserve"> по </w:t>
      </w:r>
      <w:r w:rsidR="00475438" w:rsidRPr="00475438">
        <w:rPr>
          <w:rFonts w:ascii="Times New Roman" w:hAnsi="Times New Roman"/>
          <w:bCs/>
          <w:sz w:val="24"/>
          <w:szCs w:val="24"/>
        </w:rPr>
        <w:t xml:space="preserve">дополнительным общеобразовательным общеразвивающим </w:t>
      </w:r>
      <w:r w:rsidR="0076378D" w:rsidRPr="00475438">
        <w:rPr>
          <w:rFonts w:ascii="Times New Roman" w:hAnsi="Times New Roman"/>
          <w:bCs/>
          <w:sz w:val="24"/>
          <w:szCs w:val="24"/>
        </w:rPr>
        <w:t xml:space="preserve">программам </w:t>
      </w:r>
      <w:r w:rsidR="00CA7C34" w:rsidRPr="00475438">
        <w:rPr>
          <w:rFonts w:ascii="Times New Roman" w:hAnsi="Times New Roman"/>
          <w:bCs/>
          <w:sz w:val="24"/>
          <w:szCs w:val="24"/>
        </w:rPr>
        <w:t>физкультурно-спортивной, художественной и естественнонаучной направленностей.</w:t>
      </w:r>
    </w:p>
    <w:p w14:paraId="03A8B7F3" w14:textId="77777777" w:rsidR="00475438" w:rsidRPr="00475438" w:rsidRDefault="00475438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49F0D6" w14:textId="77777777" w:rsidR="00A24A3A" w:rsidRPr="00262C69" w:rsidRDefault="00A24A3A" w:rsidP="00A24A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Дополнительная общеобразовательная общеразвивающая программа физкультурной направленности  </w:t>
      </w:r>
      <w:r w:rsidRPr="00262C69">
        <w:rPr>
          <w:rFonts w:ascii="Times New Roman" w:hAnsi="Times New Roman" w:cs="Times New Roman"/>
          <w:b/>
          <w:bCs/>
          <w:sz w:val="24"/>
          <w:szCs w:val="24"/>
        </w:rPr>
        <w:t>«Здоровейка»</w:t>
      </w:r>
    </w:p>
    <w:p w14:paraId="43A90447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  <w:r w:rsidRPr="00262C69">
        <w:rPr>
          <w:rFonts w:ascii="Times New Roman" w:hAnsi="Times New Roman" w:cs="Times New Roman"/>
          <w:sz w:val="24"/>
          <w:szCs w:val="24"/>
        </w:rPr>
        <w:t>Педагог: Инструктор по физической культуре Мурущук Е.В.</w:t>
      </w:r>
    </w:p>
    <w:p w14:paraId="549891DD" w14:textId="7AA58A24" w:rsidR="00A24A3A" w:rsidRPr="00475438" w:rsidRDefault="00A24A3A" w:rsidP="004754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00">
        <w:rPr>
          <w:rFonts w:ascii="Times New Roman" w:eastAsia="Calibri" w:hAnsi="Times New Roman" w:cs="Times New Roman"/>
          <w:sz w:val="24"/>
          <w:szCs w:val="24"/>
        </w:rPr>
        <w:t>Программа рассчитана на обучение детей в игровой форме, включая различные виды деятельности: двигательные упражнения, основные виды движений (ходьба, оздоровительный бег, упражнения на равновесие), дыхательная гимнастика, разнообразные виды самомассажа, упражнения на релаксацию, игровой стретчинг,</w:t>
      </w:r>
      <w:r w:rsidRPr="006E10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E1000">
        <w:rPr>
          <w:rFonts w:ascii="Times New Roman" w:eastAsia="Calibri" w:hAnsi="Times New Roman" w:cs="Times New Roman"/>
          <w:sz w:val="24"/>
          <w:szCs w:val="24"/>
        </w:rPr>
        <w:t xml:space="preserve">корригирующие упражнения для укрепления мышц ног и свода стопы, упражнения, способствующие формированию правильной осанки и развитию опорно-двигательного аппарата. </w:t>
      </w:r>
    </w:p>
    <w:p w14:paraId="7C20BE72" w14:textId="77777777" w:rsidR="00A24A3A" w:rsidRPr="006E1000" w:rsidRDefault="00A24A3A" w:rsidP="00A24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занятиях сочетаются групповые и индивидуальные формы организации. Занятия проходят во вторую половину дня </w:t>
      </w:r>
      <w:r w:rsidRPr="00262C69">
        <w:rPr>
          <w:rFonts w:ascii="Times New Roman" w:eastAsia="Calibri" w:hAnsi="Times New Roman" w:cs="Times New Roman"/>
          <w:sz w:val="24"/>
          <w:szCs w:val="24"/>
        </w:rPr>
        <w:t xml:space="preserve">2 раза в неделю </w:t>
      </w:r>
      <w:r w:rsidRPr="006E1000">
        <w:rPr>
          <w:rFonts w:ascii="Times New Roman" w:eastAsia="Calibri" w:hAnsi="Times New Roman" w:cs="Times New Roman"/>
          <w:sz w:val="24"/>
          <w:szCs w:val="24"/>
        </w:rPr>
        <w:t>в спортивном зале.</w:t>
      </w:r>
    </w:p>
    <w:p w14:paraId="0F372297" w14:textId="77777777" w:rsidR="00A24A3A" w:rsidRPr="00262C69" w:rsidRDefault="00A24A3A" w:rsidP="00A24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36A20B" w14:textId="77777777" w:rsidR="00A24A3A" w:rsidRPr="006E1000" w:rsidRDefault="00A24A3A" w:rsidP="00A24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000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рассчитана на два года обучения.  Первый год обучения дошкольники 3-4 лет, второй год обучения 5-7 лет.  </w:t>
      </w:r>
    </w:p>
    <w:p w14:paraId="37F359C3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C7588C" w14:textId="77777777" w:rsidR="00A24A3A" w:rsidRPr="00526DB5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Дополнительная общеобразовательная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общеразвивающая программа</w:t>
      </w:r>
    </w:p>
    <w:p w14:paraId="339CAA02" w14:textId="77777777" w:rsidR="00A24A3A" w:rsidRPr="00262C69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художественной направленности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«Страна волшебных красок»</w:t>
      </w:r>
    </w:p>
    <w:p w14:paraId="1C32DC94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  <w:r w:rsidRPr="00262C69">
        <w:rPr>
          <w:rFonts w:ascii="Times New Roman" w:hAnsi="Times New Roman" w:cs="Times New Roman"/>
          <w:sz w:val="24"/>
          <w:szCs w:val="24"/>
        </w:rPr>
        <w:t>Педагог: воспитатель Сутугина Ю.Ю.</w:t>
      </w:r>
    </w:p>
    <w:p w14:paraId="6644E90A" w14:textId="77777777" w:rsidR="00A24A3A" w:rsidRPr="00526DB5" w:rsidRDefault="00A24A3A" w:rsidP="00A24A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2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программы:</w:t>
      </w:r>
    </w:p>
    <w:p w14:paraId="14ADEDFE" w14:textId="3BB16F01" w:rsidR="00A24A3A" w:rsidRPr="00262C69" w:rsidRDefault="00A24A3A" w:rsidP="004754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6DB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развитие коммуникативных, языковых, интеллектуальных и художественных способностей     детей через методику правополушарного рисования.</w:t>
      </w:r>
    </w:p>
    <w:p w14:paraId="6F8FE909" w14:textId="77777777" w:rsidR="00A24A3A" w:rsidRPr="00526DB5" w:rsidRDefault="00A24A3A" w:rsidP="00A24A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реализации данной программы учащиеся не только обучаются рисовать, но и справляются с проблемами, вызывающими у него запредельные эмоции (которые зачастую он не может вербализовать). Учащиеся вооружаются одним из доступных и приятных для них способов снятия эмоционального напряжения.</w:t>
      </w:r>
    </w:p>
    <w:p w14:paraId="7EEBEE35" w14:textId="77777777" w:rsidR="00A24A3A" w:rsidRPr="00526DB5" w:rsidRDefault="00A24A3A" w:rsidP="00A24A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C1E75D8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детей, участвующих в реализации программы от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до 7 лет. Набор детей  носит свободный характер  и обусловлен интересами воспитанников и их родителей.</w:t>
      </w:r>
    </w:p>
    <w:p w14:paraId="779BAC6B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программы, формы и режим занятий</w:t>
      </w:r>
    </w:p>
    <w:p w14:paraId="2A32739E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один год обучения, занятия проводятся 2 раза в неделю, длительность одного занятия- 30 минут. </w:t>
      </w:r>
    </w:p>
    <w:p w14:paraId="6C8A39DB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 образовательного процесса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- групповая.</w:t>
      </w:r>
    </w:p>
    <w:p w14:paraId="0DDA6F03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проведения занятия: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комбинированная (индивидуальная и групповая работа, самостоятельная и практическая работа).</w:t>
      </w:r>
    </w:p>
    <w:p w14:paraId="0FE181A9" w14:textId="77777777" w:rsidR="00A24A3A" w:rsidRPr="00526DB5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Занятия проводятся во вторую половину дня после сна.</w:t>
      </w:r>
    </w:p>
    <w:p w14:paraId="5937F361" w14:textId="77777777" w:rsidR="00A24A3A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sz w:val="24"/>
          <w:szCs w:val="24"/>
        </w:rPr>
        <w:t>В ходе образовательного процесса используется различный методический и дидактический материал. Все занятия проводятся в игровой форме.</w:t>
      </w:r>
    </w:p>
    <w:p w14:paraId="5280B8EA" w14:textId="77777777" w:rsidR="00A24A3A" w:rsidRPr="00262C69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2B955" w14:textId="77777777" w:rsidR="00A24A3A" w:rsidRPr="00262C69" w:rsidRDefault="00A24A3A" w:rsidP="00A24A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общеобразовательная общеразвивающая программа естественнонаучной  направленности  «Юный исследователь»</w:t>
      </w:r>
    </w:p>
    <w:p w14:paraId="2DCCC0EE" w14:textId="77777777" w:rsidR="00A24A3A" w:rsidRPr="00262C69" w:rsidRDefault="00A24A3A" w:rsidP="00A24A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>Педагог: воспитатель Матюшечкина О.В.</w:t>
      </w:r>
    </w:p>
    <w:p w14:paraId="23123624" w14:textId="77777777" w:rsidR="00A24A3A" w:rsidRPr="00526DB5" w:rsidRDefault="00A24A3A" w:rsidP="00A24A3A">
      <w:pPr>
        <w:widowControl w:val="0"/>
        <w:autoSpaceDE w:val="0"/>
        <w:autoSpaceDN w:val="0"/>
        <w:spacing w:after="0" w:line="240" w:lineRule="auto"/>
        <w:ind w:left="232" w:right="505" w:firstLine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26DB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526DB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bookmarkStart w:id="3" w:name="_Hlk117770871"/>
      <w:r w:rsidRPr="00526DB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любознательности,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самостоятельному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познанию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размышлению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свойствах</w:t>
      </w:r>
      <w:r w:rsidRPr="00526D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526D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526D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526D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526D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экспериментальной деятельности.</w:t>
      </w:r>
    </w:p>
    <w:bookmarkEnd w:id="3"/>
    <w:p w14:paraId="0CB3C817" w14:textId="77777777" w:rsidR="00A24A3A" w:rsidRPr="00262C69" w:rsidRDefault="00A24A3A" w:rsidP="00A24A3A">
      <w:pPr>
        <w:widowControl w:val="0"/>
        <w:tabs>
          <w:tab w:val="left" w:pos="1308"/>
        </w:tabs>
        <w:autoSpaceDE w:val="0"/>
        <w:autoSpaceDN w:val="0"/>
        <w:spacing w:after="0" w:line="240" w:lineRule="auto"/>
        <w:ind w:right="505" w:firstLine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DB5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26D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526D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526D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526D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26D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526D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26DB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526DB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половине</w:t>
      </w:r>
      <w:r w:rsidRPr="00526DB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526DB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62C6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526D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26D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526DB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26DB5">
        <w:rPr>
          <w:rFonts w:ascii="Times New Roman" w:eastAsia="Times New Roman" w:hAnsi="Times New Roman" w:cs="Times New Roman"/>
          <w:sz w:val="24"/>
          <w:szCs w:val="24"/>
        </w:rPr>
        <w:t>25-30 минут.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62C69">
        <w:rPr>
          <w:rFonts w:ascii="Times New Roman" w:hAnsi="Times New Roman" w:cs="Times New Roman"/>
          <w:sz w:val="24"/>
          <w:szCs w:val="24"/>
        </w:rPr>
        <w:t>Возраст детей: с 3</w:t>
      </w:r>
      <w:r>
        <w:rPr>
          <w:rFonts w:ascii="Times New Roman" w:hAnsi="Times New Roman" w:cs="Times New Roman"/>
          <w:sz w:val="24"/>
          <w:szCs w:val="24"/>
        </w:rPr>
        <w:t xml:space="preserve"> до 7</w:t>
      </w:r>
      <w:r w:rsidRPr="00262C69">
        <w:rPr>
          <w:rFonts w:ascii="Times New Roman" w:hAnsi="Times New Roman" w:cs="Times New Roman"/>
          <w:sz w:val="24"/>
          <w:szCs w:val="24"/>
        </w:rPr>
        <w:t xml:space="preserve"> лет.</w:t>
      </w:r>
    </w:p>
    <w:p w14:paraId="680FD8FE" w14:textId="77777777" w:rsidR="00A24A3A" w:rsidRPr="00262C69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Дополнительная общеобразовательная</w:t>
      </w:r>
    </w:p>
    <w:p w14:paraId="430482C8" w14:textId="77777777" w:rsidR="00A24A3A" w:rsidRPr="00262C69" w:rsidRDefault="00A24A3A" w:rsidP="00A24A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общеразвивающая программа  художественной направленности</w:t>
      </w:r>
    </w:p>
    <w:p w14:paraId="1F1A0BD3" w14:textId="77777777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>«Игровая ритмика и танцы»</w:t>
      </w:r>
    </w:p>
    <w:p w14:paraId="454456F9" w14:textId="53B23419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Педагог: 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 xml:space="preserve">муз.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 xml:space="preserve">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>Крючкова С.Н.</w:t>
      </w:r>
    </w:p>
    <w:p w14:paraId="69C96692" w14:textId="77777777" w:rsidR="00A24A3A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35C">
        <w:rPr>
          <w:rFonts w:ascii="Times New Roman" w:hAnsi="Times New Roman"/>
          <w:b/>
          <w:sz w:val="24"/>
          <w:szCs w:val="24"/>
        </w:rPr>
        <w:t>Цель программы</w:t>
      </w:r>
      <w:r w:rsidRPr="004D435C">
        <w:rPr>
          <w:rFonts w:ascii="Times New Roman" w:hAnsi="Times New Roman"/>
          <w:sz w:val="24"/>
          <w:szCs w:val="24"/>
        </w:rPr>
        <w:t xml:space="preserve"> – способствовать умственному, физическому, социальному и эстетическому развитию детей дошкольного возраста средствами музыкального воспитания. Задачи программы реализуются через основные виды творческой деятельности: музыкальное и ритмическое движение, ритмическая игра, танец.</w:t>
      </w:r>
    </w:p>
    <w:p w14:paraId="6E70E041" w14:textId="77777777" w:rsidR="00A24A3A" w:rsidRPr="00262C69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>Программа разделена на 2 возрастных ступени (3-4лет, 5-7 лет), каждая из которых имеет свои особенности (развивающие задачи, методы работы и ожидаемые результаты).</w:t>
      </w:r>
    </w:p>
    <w:p w14:paraId="7B58090F" w14:textId="77777777" w:rsidR="00A24A3A" w:rsidRPr="00262C69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и режим занятий: </w:t>
      </w:r>
    </w:p>
    <w:p w14:paraId="7B607091" w14:textId="77777777" w:rsidR="00A24A3A" w:rsidRPr="00262C69" w:rsidRDefault="00A24A3A" w:rsidP="00A24A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>Занятия проводятся в групповой форме 2 раза в неделю в вечернее время.</w:t>
      </w:r>
    </w:p>
    <w:p w14:paraId="3DCB6F13" w14:textId="77777777" w:rsidR="00A24A3A" w:rsidRPr="00262C69" w:rsidRDefault="00A24A3A" w:rsidP="00A24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t xml:space="preserve">3- 4 года 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группа 7-14 человек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15-20 минут</w:t>
      </w:r>
    </w:p>
    <w:p w14:paraId="4071043E" w14:textId="77777777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2C69">
        <w:rPr>
          <w:rFonts w:ascii="Times New Roman" w:eastAsia="Times New Roman" w:hAnsi="Times New Roman" w:cs="Times New Roman"/>
          <w:sz w:val="24"/>
          <w:szCs w:val="24"/>
        </w:rPr>
        <w:lastRenderedPageBreak/>
        <w:t>5-7 лет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группа 7-14 человек</w:t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</w:r>
      <w:r w:rsidRPr="00262C69">
        <w:rPr>
          <w:rFonts w:ascii="Times New Roman" w:eastAsia="Times New Roman" w:hAnsi="Times New Roman" w:cs="Times New Roman"/>
          <w:sz w:val="24"/>
          <w:szCs w:val="24"/>
        </w:rPr>
        <w:tab/>
        <w:t>25-30 минут</w:t>
      </w:r>
    </w:p>
    <w:p w14:paraId="4ABC9E48" w14:textId="77777777" w:rsidR="00A24A3A" w:rsidRPr="00262C69" w:rsidRDefault="00A24A3A" w:rsidP="00A24A3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10F3E" w14:textId="545E0833" w:rsidR="00A24A3A" w:rsidRPr="00262C69" w:rsidRDefault="00A24A3A" w:rsidP="00A2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642733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      </w:t>
      </w:r>
    </w:p>
    <w:p w14:paraId="46828441" w14:textId="77777777" w:rsidR="00A24A3A" w:rsidRPr="00642733" w:rsidRDefault="00A24A3A" w:rsidP="00A24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642733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Дополнительная общеобразовательная общеразвивающая программа «Играем в театр» является программой художественной направленности.</w:t>
      </w:r>
    </w:p>
    <w:p w14:paraId="18189D70" w14:textId="77777777" w:rsidR="00A24A3A" w:rsidRPr="00642733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00000A"/>
          <w:sz w:val="24"/>
          <w:szCs w:val="24"/>
        </w:rPr>
      </w:pPr>
      <w:r w:rsidRPr="00642733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          </w:t>
      </w:r>
      <w:r w:rsidRPr="00642733">
        <w:rPr>
          <w:rFonts w:ascii="Times New Roman" w:eastAsia="Andale Sans UI" w:hAnsi="Times New Roman" w:cs="Times New Roman"/>
          <w:b/>
          <w:bCs/>
          <w:color w:val="00000A"/>
          <w:sz w:val="24"/>
          <w:szCs w:val="24"/>
        </w:rPr>
        <w:t>Цель программы</w:t>
      </w:r>
      <w:r w:rsidRPr="00642733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 –развитие творческих и артистических способностей детей средствами театрального искусства.</w:t>
      </w:r>
    </w:p>
    <w:p w14:paraId="035C93C7" w14:textId="77777777" w:rsidR="00A24A3A" w:rsidRPr="00262C69" w:rsidRDefault="00A24A3A" w:rsidP="00A24A3A">
      <w:pPr>
        <w:jc w:val="both"/>
        <w:rPr>
          <w:rFonts w:ascii="Times New Roman" w:hAnsi="Times New Roman" w:cs="Times New Roman"/>
          <w:sz w:val="24"/>
          <w:szCs w:val="24"/>
        </w:rPr>
      </w:pPr>
      <w:r w:rsidRPr="00262C69">
        <w:rPr>
          <w:rFonts w:ascii="Times New Roman" w:hAnsi="Times New Roman" w:cs="Times New Roman"/>
          <w:b/>
          <w:bCs/>
          <w:sz w:val="24"/>
          <w:szCs w:val="24"/>
        </w:rPr>
        <w:t>Педагог:</w:t>
      </w:r>
      <w:r w:rsidRPr="00262C69">
        <w:rPr>
          <w:rFonts w:ascii="Times New Roman" w:hAnsi="Times New Roman" w:cs="Times New Roman"/>
          <w:sz w:val="24"/>
          <w:szCs w:val="24"/>
        </w:rPr>
        <w:t xml:space="preserve"> Муз. Руководитель Воронова Э.Г.</w:t>
      </w:r>
    </w:p>
    <w:p w14:paraId="119DF4B7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/>
          <w:bCs/>
          <w:color w:val="00000A"/>
          <w:sz w:val="24"/>
          <w:szCs w:val="24"/>
        </w:rPr>
        <w:t>Задачи</w:t>
      </w:r>
    </w:p>
    <w:p w14:paraId="73C1C587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1. Совершенствовать артистические навыки детей в плане воплощения и переживания роли, взятой на себя, а также их исполнительские умения. </w:t>
      </w:r>
    </w:p>
    <w:p w14:paraId="6BC3BCF5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2. Учить детей имитировать характерные движения сказочных животных, формировать у детей простейшие образно-выразительные умения. </w:t>
      </w:r>
    </w:p>
    <w:p w14:paraId="4F34F904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3. Обучать детей элементам художественно-образных выразительных средств (интонация, мимика, жесты). </w:t>
      </w:r>
    </w:p>
    <w:p w14:paraId="3E41EB97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4. Активизировать словарь детей, интонационный строй, совершенствовать звуковую культуру речи, диалогическую речь. </w:t>
      </w:r>
    </w:p>
    <w:p w14:paraId="01F7D13B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>5. Развить у детей интерес к театрально-игровой деятельности</w:t>
      </w:r>
    </w:p>
    <w:p w14:paraId="1B2281F4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6. Создать все необходимые условия для развития творческой активности детей, участвующих в театральной деятельности. </w:t>
      </w:r>
    </w:p>
    <w:p w14:paraId="15E025FE" w14:textId="77777777" w:rsidR="00A24A3A" w:rsidRPr="00262C69" w:rsidRDefault="00A24A3A" w:rsidP="00A24A3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</w:pPr>
      <w:r w:rsidRPr="00262C69">
        <w:rPr>
          <w:rFonts w:ascii="Times New Roman" w:eastAsia="Andale Sans UI" w:hAnsi="Times New Roman" w:cs="Times New Roman"/>
          <w:bCs/>
          <w:color w:val="00000A"/>
          <w:sz w:val="24"/>
          <w:szCs w:val="24"/>
        </w:rPr>
        <w:t xml:space="preserve">          </w:t>
      </w:r>
      <w:r w:rsidRPr="00262C69">
        <w:rPr>
          <w:rFonts w:ascii="Times New Roman" w:eastAsia="Andale Sans UI" w:hAnsi="Times New Roman" w:cs="Times New Roman"/>
          <w:color w:val="00000A"/>
          <w:sz w:val="24"/>
          <w:szCs w:val="24"/>
        </w:rPr>
        <w:t>Дополнительная общеразвивающая общеобразовательная программа «Играем в театр» является трёхгодичным курсом для детей дошкольного возраста 4—7 лет (возрастные категории 4-5, 5-6 и 6-7 лет).</w:t>
      </w:r>
    </w:p>
    <w:p w14:paraId="56683946" w14:textId="06F96BEF" w:rsidR="009F2170" w:rsidRPr="00AA39B1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hAnsi="Times New Roman"/>
          <w:bCs/>
          <w:color w:val="FF0000"/>
          <w:kern w:val="36"/>
          <w:sz w:val="24"/>
          <w:szCs w:val="24"/>
        </w:rPr>
      </w:pPr>
    </w:p>
    <w:p w14:paraId="776A1E66" w14:textId="77777777" w:rsidR="00E91562" w:rsidRDefault="00D46DC1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10</w:t>
      </w:r>
      <w:r w:rsidRPr="00D46DC1">
        <w:rPr>
          <w:rFonts w:ascii="Times New Roman" w:hAnsi="Times New Roman" w:cs="Times New Roman"/>
        </w:rPr>
        <w:t>.</w:t>
      </w:r>
      <w:r w:rsidR="00E00EEA" w:rsidRPr="00E00EEA">
        <w:rPr>
          <w:rFonts w:ascii="Times New Roman" w:hAnsi="Times New Roman" w:cs="Times New Roman"/>
          <w:b/>
          <w:sz w:val="24"/>
          <w:szCs w:val="24"/>
        </w:rPr>
        <w:t>Функционирование внутренней системы оценки качества образования.</w:t>
      </w:r>
    </w:p>
    <w:p w14:paraId="19341E27" w14:textId="77777777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D1D2571" w14:textId="0C685290" w:rsidR="00CC1DDA" w:rsidRPr="00B870A1" w:rsidRDefault="00E00EEA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E00EEA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определена следующими локальными актами: </w:t>
      </w:r>
    </w:p>
    <w:p w14:paraId="22323998" w14:textId="04F45D9A" w:rsidR="00E00EEA" w:rsidRDefault="00E00EEA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0EEA">
        <w:rPr>
          <w:rFonts w:ascii="Times New Roman" w:hAnsi="Times New Roman" w:cs="Times New Roman"/>
          <w:sz w:val="24"/>
          <w:szCs w:val="24"/>
        </w:rPr>
        <w:t>- Положение о внутрен</w:t>
      </w:r>
      <w:r w:rsidR="00CC1DDA">
        <w:rPr>
          <w:rFonts w:ascii="Times New Roman" w:hAnsi="Times New Roman" w:cs="Times New Roman"/>
          <w:sz w:val="24"/>
          <w:szCs w:val="24"/>
        </w:rPr>
        <w:t xml:space="preserve">нем контроле в учреждении </w:t>
      </w:r>
      <w:r w:rsidR="00CC1DDA" w:rsidRPr="00C360EF">
        <w:rPr>
          <w:rFonts w:ascii="Times New Roman" w:hAnsi="Times New Roman" w:cs="Times New Roman"/>
          <w:sz w:val="24"/>
          <w:szCs w:val="24"/>
        </w:rPr>
        <w:t>(от 01.09</w:t>
      </w:r>
      <w:r w:rsidRPr="00C360EF">
        <w:rPr>
          <w:rFonts w:ascii="Times New Roman" w:hAnsi="Times New Roman" w:cs="Times New Roman"/>
          <w:sz w:val="24"/>
          <w:szCs w:val="24"/>
        </w:rPr>
        <w:t>.20</w:t>
      </w:r>
      <w:r w:rsidR="00C360EF" w:rsidRPr="00C360EF">
        <w:rPr>
          <w:rFonts w:ascii="Times New Roman" w:hAnsi="Times New Roman" w:cs="Times New Roman"/>
          <w:sz w:val="24"/>
          <w:szCs w:val="24"/>
        </w:rPr>
        <w:t>22</w:t>
      </w:r>
      <w:r w:rsidR="00CC1DDA" w:rsidRPr="00C360EF">
        <w:rPr>
          <w:rFonts w:ascii="Times New Roman" w:hAnsi="Times New Roman" w:cs="Times New Roman"/>
          <w:sz w:val="24"/>
          <w:szCs w:val="24"/>
        </w:rPr>
        <w:t>г №</w:t>
      </w:r>
      <w:r w:rsidR="00C360EF" w:rsidRPr="00C360EF">
        <w:rPr>
          <w:rFonts w:ascii="Times New Roman" w:hAnsi="Times New Roman" w:cs="Times New Roman"/>
          <w:sz w:val="24"/>
          <w:szCs w:val="24"/>
        </w:rPr>
        <w:t>36/12</w:t>
      </w:r>
      <w:r w:rsidRPr="00C360EF">
        <w:rPr>
          <w:rFonts w:ascii="Times New Roman" w:hAnsi="Times New Roman" w:cs="Times New Roman"/>
          <w:sz w:val="24"/>
          <w:szCs w:val="24"/>
        </w:rPr>
        <w:t>);</w:t>
      </w:r>
      <w:r w:rsidRPr="00E00EEA">
        <w:rPr>
          <w:rFonts w:ascii="Times New Roman" w:hAnsi="Times New Roman" w:cs="Times New Roman"/>
          <w:sz w:val="24"/>
          <w:szCs w:val="24"/>
        </w:rPr>
        <w:t xml:space="preserve">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</w:t>
      </w:r>
      <w:r w:rsidR="00D93E1C">
        <w:rPr>
          <w:rFonts w:ascii="Times New Roman" w:hAnsi="Times New Roman" w:cs="Times New Roman"/>
          <w:sz w:val="24"/>
          <w:szCs w:val="24"/>
        </w:rPr>
        <w:t xml:space="preserve"> аналитических 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спр</w:t>
      </w:r>
      <w:r w:rsidR="00D93E1C">
        <w:rPr>
          <w:rFonts w:ascii="Times New Roman" w:hAnsi="Times New Roman" w:cs="Times New Roman"/>
          <w:sz w:val="24"/>
          <w:szCs w:val="24"/>
        </w:rPr>
        <w:t xml:space="preserve">авок. </w:t>
      </w:r>
      <w:r w:rsidRPr="00E00EEA">
        <w:rPr>
          <w:rFonts w:ascii="Times New Roman" w:hAnsi="Times New Roman" w:cs="Times New Roman"/>
          <w:sz w:val="24"/>
          <w:szCs w:val="24"/>
        </w:rPr>
        <w:t>Информация о результатах контроля доводится до работников ДОУ в течение 7 дней с момента завершения проверки. Итоги контроля в зависимости от его формы, целей и задач, а также с учётом реального положения дел доводятся до педагогов на заседании педагогического совета. Качество дошкольного образования отслеживается в процессе педагогической диагностики и мониторинга</w:t>
      </w:r>
      <w:r w:rsidR="00D93E1C">
        <w:rPr>
          <w:rFonts w:ascii="Times New Roman" w:hAnsi="Times New Roman" w:cs="Times New Roman"/>
          <w:sz w:val="24"/>
          <w:szCs w:val="24"/>
        </w:rPr>
        <w:t>.</w:t>
      </w:r>
      <w:r w:rsidRPr="00E00EEA">
        <w:rPr>
          <w:rFonts w:ascii="Times New Roman" w:hAnsi="Times New Roman" w:cs="Times New Roman"/>
          <w:sz w:val="24"/>
          <w:szCs w:val="24"/>
        </w:rPr>
        <w:t xml:space="preserve">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родителей, опроса. С целью информирования родителей об организации образовательной деятельности в ДОУ </w:t>
      </w:r>
      <w:r w:rsidR="00521546">
        <w:rPr>
          <w:rFonts w:ascii="Times New Roman" w:hAnsi="Times New Roman" w:cs="Times New Roman"/>
          <w:sz w:val="24"/>
          <w:szCs w:val="24"/>
        </w:rPr>
        <w:t xml:space="preserve">оформлены информационные стенды. </w:t>
      </w:r>
      <w:r>
        <w:rPr>
          <w:rFonts w:ascii="Times New Roman" w:hAnsi="Times New Roman" w:cs="Times New Roman"/>
          <w:sz w:val="24"/>
          <w:szCs w:val="24"/>
        </w:rPr>
        <w:t xml:space="preserve">На сайте функционирует раздел «Новости». </w:t>
      </w:r>
    </w:p>
    <w:p w14:paraId="7BD83204" w14:textId="77777777" w:rsidR="00E00EEA" w:rsidRPr="00E00EEA" w:rsidRDefault="00E00EEA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46DC1">
        <w:rPr>
          <w:rFonts w:ascii="Times New Roman" w:hAnsi="Times New Roman" w:cs="Times New Roman"/>
          <w:b/>
          <w:sz w:val="24"/>
          <w:szCs w:val="24"/>
        </w:rPr>
        <w:t>Вывод: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 Таким образом, на основе самообследования деятельности ДОУ, можно сделать вывод, что в ДОУ создана развивающая образовательная среда, представляющая собой систему условий </w:t>
      </w:r>
      <w:r w:rsidR="00D93E1C">
        <w:rPr>
          <w:rFonts w:ascii="Times New Roman" w:hAnsi="Times New Roman" w:cs="Times New Roman"/>
          <w:sz w:val="24"/>
          <w:szCs w:val="24"/>
        </w:rPr>
        <w:t xml:space="preserve"> для </w:t>
      </w:r>
      <w:r w:rsidRPr="00E00EEA">
        <w:rPr>
          <w:rFonts w:ascii="Times New Roman" w:hAnsi="Times New Roman" w:cs="Times New Roman"/>
          <w:sz w:val="24"/>
          <w:szCs w:val="24"/>
        </w:rPr>
        <w:t>социализации и индивидуализации воспитанников нашег</w:t>
      </w:r>
      <w:r>
        <w:rPr>
          <w:rFonts w:ascii="Times New Roman" w:hAnsi="Times New Roman" w:cs="Times New Roman"/>
          <w:sz w:val="24"/>
          <w:szCs w:val="24"/>
        </w:rPr>
        <w:t>о учреждения.</w:t>
      </w:r>
    </w:p>
    <w:p w14:paraId="3003AD54" w14:textId="77777777" w:rsidR="009F2170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F0E66F" w14:textId="77777777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EFAA3C" w14:textId="64E16426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475EF1" w14:textId="59A931CF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E8C97C" w14:textId="5F867A7A" w:rsidR="00EE10C7" w:rsidRDefault="00EE10C7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51591C2" w14:textId="6785877B" w:rsidR="00EE10C7" w:rsidRDefault="00EE10C7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AB68E2" w14:textId="32E3487F" w:rsidR="00EE10C7" w:rsidRDefault="00EE10C7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60F1EC" w14:textId="262DD702" w:rsidR="00EE10C7" w:rsidRDefault="00EE10C7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9E2D43" w14:textId="77777777" w:rsidR="00EE10C7" w:rsidRDefault="00EE10C7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81D3C52" w14:textId="222B41C1" w:rsidR="009F2170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11. </w:t>
      </w:r>
      <w:r w:rsidR="009F2170">
        <w:rPr>
          <w:rFonts w:ascii="Times New Roman" w:hAnsi="Times New Roman"/>
          <w:b/>
          <w:sz w:val="24"/>
          <w:szCs w:val="24"/>
        </w:rPr>
        <w:t>Отчет о финансовой деятельности за 20</w:t>
      </w:r>
      <w:r w:rsidR="00F74492">
        <w:rPr>
          <w:rFonts w:ascii="Times New Roman" w:hAnsi="Times New Roman"/>
          <w:b/>
          <w:sz w:val="24"/>
          <w:szCs w:val="24"/>
        </w:rPr>
        <w:t>2</w:t>
      </w:r>
      <w:r w:rsidR="00646507">
        <w:rPr>
          <w:rFonts w:ascii="Times New Roman" w:hAnsi="Times New Roman"/>
          <w:b/>
          <w:sz w:val="24"/>
          <w:szCs w:val="24"/>
        </w:rPr>
        <w:t>4</w:t>
      </w:r>
      <w:r w:rsidR="009F2170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0EF970D0" w14:textId="77777777" w:rsidR="00AF15A2" w:rsidRDefault="00AF15A2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349FD03C" w14:textId="688A41A1" w:rsidR="009F2170" w:rsidRPr="00BC4D00" w:rsidRDefault="009F2170" w:rsidP="00AF1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D00">
        <w:rPr>
          <w:rFonts w:ascii="Times New Roman" w:hAnsi="Times New Roman"/>
          <w:b/>
          <w:sz w:val="24"/>
          <w:szCs w:val="24"/>
        </w:rPr>
        <w:t>Финансовые поступления за 20</w:t>
      </w:r>
      <w:r w:rsidR="0002182E" w:rsidRPr="00BC4D00">
        <w:rPr>
          <w:rFonts w:ascii="Times New Roman" w:hAnsi="Times New Roman"/>
          <w:b/>
          <w:sz w:val="24"/>
          <w:szCs w:val="24"/>
        </w:rPr>
        <w:t>2</w:t>
      </w:r>
      <w:r w:rsidR="00646507" w:rsidRPr="00BC4D00">
        <w:rPr>
          <w:rFonts w:ascii="Times New Roman" w:hAnsi="Times New Roman"/>
          <w:b/>
          <w:sz w:val="24"/>
          <w:szCs w:val="24"/>
        </w:rPr>
        <w:t>4</w:t>
      </w:r>
      <w:r w:rsidRPr="00BC4D00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0191" w:type="dxa"/>
        <w:tblInd w:w="-318" w:type="dxa"/>
        <w:tblLook w:val="04A0" w:firstRow="1" w:lastRow="0" w:firstColumn="1" w:lastColumn="0" w:noHBand="0" w:noVBand="1"/>
      </w:tblPr>
      <w:tblGrid>
        <w:gridCol w:w="5451"/>
        <w:gridCol w:w="4740"/>
      </w:tblGrid>
      <w:tr w:rsidR="00BC4D00" w:rsidRPr="00BC4D00" w14:paraId="73B5F845" w14:textId="77777777" w:rsidTr="00AF15A2">
        <w:trPr>
          <w:trHeight w:val="608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5B58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финансовых поступлений, </w:t>
            </w:r>
          </w:p>
          <w:p w14:paraId="2C313F19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ВСЕГО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6CEF" w14:textId="700CBE4A" w:rsidR="009F2170" w:rsidRPr="00BC4D00" w:rsidRDefault="00AB2D1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A294A"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E974BC"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7501821,25</w:t>
            </w:r>
          </w:p>
        </w:tc>
      </w:tr>
      <w:tr w:rsidR="00BC4D00" w:rsidRPr="00BC4D00" w14:paraId="2EAAE039" w14:textId="77777777" w:rsidTr="00AF15A2">
        <w:trPr>
          <w:trHeight w:val="270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5B31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1E7A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4D00" w:rsidRPr="00BC4D00" w14:paraId="25CC7054" w14:textId="77777777" w:rsidTr="00AF15A2">
        <w:trPr>
          <w:trHeight w:val="82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C37F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Субсидии на выполнение муниципального задания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C258" w14:textId="5C1B7823" w:rsidR="009F2170" w:rsidRPr="00BC4D00" w:rsidRDefault="008A294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974BC"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9010019,36</w:t>
            </w:r>
          </w:p>
        </w:tc>
      </w:tr>
      <w:tr w:rsidR="00BC4D00" w:rsidRPr="00BC4D00" w14:paraId="584111EC" w14:textId="77777777" w:rsidTr="00AF15A2">
        <w:trPr>
          <w:trHeight w:val="823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F7F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Целевые субсидии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51D4" w14:textId="1234AED6" w:rsidR="009F2170" w:rsidRPr="00BC4D00" w:rsidRDefault="008A294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71 712,00</w:t>
            </w:r>
          </w:p>
        </w:tc>
      </w:tr>
      <w:tr w:rsidR="00BC4D00" w:rsidRPr="00BC4D00" w14:paraId="755BEF4C" w14:textId="77777777" w:rsidTr="00AF15A2">
        <w:trPr>
          <w:trHeight w:val="515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77C1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0BF8" w14:textId="32B14182" w:rsidR="009F2170" w:rsidRPr="00BC4D00" w:rsidRDefault="00AB2D1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4D00" w:rsidRPr="00BC4D00" w14:paraId="4BD93228" w14:textId="77777777" w:rsidTr="00AD2CB1">
        <w:trPr>
          <w:trHeight w:val="1319"/>
        </w:trPr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3E61" w14:textId="77777777" w:rsidR="009F2170" w:rsidRPr="00BC4D00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hAnsi="Times New Roman" w:cs="Times New Roman"/>
                <w:sz w:val="24"/>
                <w:szCs w:val="24"/>
              </w:rPr>
              <w:t>Поступления от платных услуг и иной приносящей доход деятельности , в том числе родительская плата (руб.)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E2C" w14:textId="36D4AEA9" w:rsidR="009F2170" w:rsidRPr="00BC4D00" w:rsidRDefault="00AB2D1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8 </w:t>
            </w:r>
            <w:r w:rsidR="00E974BC" w:rsidRPr="00BC4D00">
              <w:rPr>
                <w:rFonts w:ascii="Times New Roman" w:eastAsia="Times New Roman" w:hAnsi="Times New Roman" w:cs="Times New Roman"/>
                <w:sz w:val="24"/>
                <w:szCs w:val="24"/>
              </w:rPr>
              <w:t>424521,77</w:t>
            </w:r>
          </w:p>
          <w:p w14:paraId="671FD91E" w14:textId="7EA7B1CB" w:rsidR="009F2170" w:rsidRPr="00BC4D00" w:rsidRDefault="009F2170" w:rsidP="00E97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6615B3" w14:textId="77777777" w:rsidR="009F2170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755B66D1" w14:textId="1D759D6D" w:rsidR="009F2170" w:rsidRDefault="009F2170" w:rsidP="00A77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Просроченная кредиторская задолженность на 31.12.20</w:t>
      </w:r>
      <w:r w:rsidR="0002182E">
        <w:rPr>
          <w:rFonts w:ascii="Times New Roman" w:hAnsi="Times New Roman"/>
          <w:sz w:val="24"/>
          <w:szCs w:val="24"/>
        </w:rPr>
        <w:t>2</w:t>
      </w:r>
      <w:r w:rsidR="0064650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 – </w:t>
      </w:r>
      <w:r w:rsidR="000F6735">
        <w:rPr>
          <w:rFonts w:ascii="Times New Roman" w:hAnsi="Times New Roman"/>
          <w:sz w:val="24"/>
          <w:szCs w:val="24"/>
        </w:rPr>
        <w:t>отсутс</w:t>
      </w:r>
      <w:r w:rsidR="00F11FE7">
        <w:rPr>
          <w:rFonts w:ascii="Times New Roman" w:hAnsi="Times New Roman"/>
          <w:sz w:val="24"/>
          <w:szCs w:val="24"/>
        </w:rPr>
        <w:t>т</w:t>
      </w:r>
      <w:r w:rsidR="000F6735">
        <w:rPr>
          <w:rFonts w:ascii="Times New Roman" w:hAnsi="Times New Roman"/>
          <w:sz w:val="24"/>
          <w:szCs w:val="24"/>
        </w:rPr>
        <w:t>вует.</w:t>
      </w:r>
    </w:p>
    <w:p w14:paraId="4E844441" w14:textId="60C54B72" w:rsidR="009F2170" w:rsidRPr="00646507" w:rsidRDefault="009F2170" w:rsidP="004C55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BC4D00">
        <w:rPr>
          <w:rFonts w:ascii="Times New Roman" w:hAnsi="Times New Roman"/>
          <w:b/>
          <w:sz w:val="24"/>
          <w:szCs w:val="24"/>
        </w:rPr>
        <w:t>Расходы учреждения в 20</w:t>
      </w:r>
      <w:r w:rsidR="0002182E" w:rsidRPr="00BC4D00">
        <w:rPr>
          <w:rFonts w:ascii="Times New Roman" w:hAnsi="Times New Roman"/>
          <w:b/>
          <w:sz w:val="24"/>
          <w:szCs w:val="24"/>
        </w:rPr>
        <w:t>2</w:t>
      </w:r>
      <w:r w:rsidR="00646507" w:rsidRPr="00BC4D00">
        <w:rPr>
          <w:rFonts w:ascii="Times New Roman" w:hAnsi="Times New Roman"/>
          <w:b/>
          <w:sz w:val="24"/>
          <w:szCs w:val="24"/>
        </w:rPr>
        <w:t>4</w:t>
      </w:r>
      <w:r w:rsidRPr="00BC4D00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0234" w:type="dxa"/>
        <w:tblInd w:w="-318" w:type="dxa"/>
        <w:tblLook w:val="04A0" w:firstRow="1" w:lastRow="0" w:firstColumn="1" w:lastColumn="0" w:noHBand="0" w:noVBand="1"/>
      </w:tblPr>
      <w:tblGrid>
        <w:gridCol w:w="546"/>
        <w:gridCol w:w="3412"/>
        <w:gridCol w:w="2025"/>
        <w:gridCol w:w="4251"/>
      </w:tblGrid>
      <w:tr w:rsidR="009F2170" w:rsidRPr="00AF15A2" w14:paraId="4DF6CDBA" w14:textId="77777777" w:rsidTr="008A294A">
        <w:trPr>
          <w:trHeight w:val="5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53D8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6454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C2B5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6B94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Примечание (сумма округлена, руб):</w:t>
            </w:r>
          </w:p>
        </w:tc>
      </w:tr>
      <w:tr w:rsidR="009F2170" w:rsidRPr="00AF15A2" w14:paraId="10048191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44EB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B7DF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D14F" w14:textId="10083BF2" w:rsidR="009F2170" w:rsidRPr="00AF15A2" w:rsidRDefault="008A294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74BC">
              <w:rPr>
                <w:rFonts w:ascii="Times New Roman" w:eastAsia="Times New Roman" w:hAnsi="Times New Roman" w:cs="Times New Roman"/>
                <w:sz w:val="24"/>
                <w:szCs w:val="24"/>
              </w:rPr>
              <w:t>7 972 198,14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A1BC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163D9360" w14:textId="77777777" w:rsidTr="008A294A">
        <w:trPr>
          <w:trHeight w:val="54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4A1B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AAA7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8F07" w14:textId="730DD052" w:rsidR="009F2170" w:rsidRPr="00AF15A2" w:rsidRDefault="00E974BC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8 587 780, 57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886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61890010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836B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8CE5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Прочие выплаты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BAF" w14:textId="517387E2" w:rsidR="009F2170" w:rsidRPr="00AF15A2" w:rsidRDefault="006D53A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384 737,22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EC9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75548BFF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44BF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328B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F28F" w14:textId="5E45D94F" w:rsidR="009F2170" w:rsidRPr="00AF15A2" w:rsidRDefault="006D53A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30 504,01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FBA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2BBCF1E8" w14:textId="77777777" w:rsidTr="008A294A">
        <w:trPr>
          <w:trHeight w:val="5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B623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4A55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Коммунальные платежи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951E" w14:textId="05C5C77C" w:rsidR="009F2170" w:rsidRPr="00AF15A2" w:rsidRDefault="008A294A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D53A0">
              <w:rPr>
                <w:rFonts w:ascii="Times New Roman" w:eastAsia="Times New Roman" w:hAnsi="Times New Roman" w:cs="Times New Roman"/>
                <w:sz w:val="24"/>
                <w:szCs w:val="24"/>
              </w:rPr>
              <w:t> 294 188,92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6B80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Теплоснабжение, водоснабжение, электроснабжение</w:t>
            </w:r>
          </w:p>
        </w:tc>
      </w:tr>
      <w:tr w:rsidR="009F2170" w:rsidRPr="00AF15A2" w14:paraId="4996DE5B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140C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BDC4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Арендная плата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E4E3" w14:textId="766C72CB" w:rsidR="009F2170" w:rsidRPr="00AF15A2" w:rsidRDefault="009F3943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CCC1" w14:textId="431D0E71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40A5C863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2585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3EB4" w14:textId="1E2729FD" w:rsidR="009F2170" w:rsidRPr="00AF15A2" w:rsidRDefault="003169D1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3BA2" w14:textId="3E445B7C" w:rsidR="009F2170" w:rsidRPr="00AF15A2" w:rsidRDefault="002B216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493 901,20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9130" w14:textId="026B3C95" w:rsidR="00D90BFC" w:rsidRPr="00AF15A2" w:rsidRDefault="00D90BFC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1" w:rsidRPr="00AF15A2" w14:paraId="34E3E1AC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E7A1" w14:textId="7777777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E987" w14:textId="4C65EE64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Прочие расходы, работы, услуги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91F1" w14:textId="76437601" w:rsidR="003169D1" w:rsidRPr="00AF15A2" w:rsidRDefault="002B216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247 844, 70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C9B4" w14:textId="7777777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1" w:rsidRPr="00AF15A2" w14:paraId="6DDDC2C0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5BAA" w14:textId="7777777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6CA4" w14:textId="61790F4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87ED" w14:textId="67A00188" w:rsidR="003169D1" w:rsidRPr="00AF15A2" w:rsidRDefault="000F3C77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2 850,00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95C" w14:textId="7777777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69D1" w:rsidRPr="00AF15A2" w14:paraId="6C58FD45" w14:textId="77777777" w:rsidTr="008A294A">
        <w:trPr>
          <w:trHeight w:val="53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2C74" w14:textId="7777777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26E6" w14:textId="3EF336CF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757" w14:textId="0C397E58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16F">
              <w:rPr>
                <w:rFonts w:ascii="Times New Roman" w:hAnsi="Times New Roman" w:cs="Times New Roman"/>
                <w:sz w:val="24"/>
                <w:szCs w:val="24"/>
              </w:rPr>
              <w:t>25 657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80E0" w14:textId="77777777" w:rsidR="003169D1" w:rsidRPr="00AF15A2" w:rsidRDefault="003169D1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5B627EB7" w14:textId="77777777" w:rsidTr="008A294A">
        <w:trPr>
          <w:trHeight w:val="28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51A9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61C" w14:textId="09158F2A" w:rsidR="009F2170" w:rsidRPr="00AF15A2" w:rsidRDefault="003169D1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продуктов питания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896" w14:textId="238D04AC" w:rsidR="009F2170" w:rsidRPr="00AF15A2" w:rsidRDefault="002B216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7 488 949,72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826E" w14:textId="1D7BE5DB" w:rsidR="00F11FE7" w:rsidRPr="00AF15A2" w:rsidRDefault="00F11FE7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11AC85F2" w14:textId="77777777" w:rsidTr="008A294A">
        <w:trPr>
          <w:trHeight w:val="26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295D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AF12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Приобретение мягкого инвентаря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64106" w14:textId="68C64CAE" w:rsidR="009F2170" w:rsidRPr="00AF15A2" w:rsidRDefault="002B216F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8 550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43D8" w14:textId="409ABAA6" w:rsidR="00E07967" w:rsidRPr="00AF15A2" w:rsidRDefault="00E07967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RPr="00AF15A2" w14:paraId="101DF9D7" w14:textId="77777777" w:rsidTr="008A294A">
        <w:trPr>
          <w:trHeight w:val="81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4B8A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B092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5A2">
              <w:rPr>
                <w:rFonts w:ascii="Times New Roman" w:hAnsi="Times New Roman" w:cs="Times New Roman"/>
                <w:sz w:val="24"/>
                <w:szCs w:val="24"/>
              </w:rPr>
              <w:t>Уплата налогов, государственной пошлины  и сборов, разного рода платежей в бюджеты всех уровней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96CC" w14:textId="1C505146" w:rsidR="009F2170" w:rsidRPr="00AF15A2" w:rsidRDefault="000F3C77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B216F">
              <w:rPr>
                <w:rFonts w:ascii="Times New Roman" w:eastAsia="Times New Roman" w:hAnsi="Times New Roman" w:cs="Times New Roman"/>
                <w:sz w:val="24"/>
                <w:szCs w:val="24"/>
              </w:rPr>
              <w:t>0 910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EE12" w14:textId="77777777" w:rsidR="009F2170" w:rsidRPr="00AF15A2" w:rsidRDefault="009F2170" w:rsidP="00A77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EC3095" w14:textId="77777777" w:rsidR="00AB2D10" w:rsidRDefault="00AB2D10" w:rsidP="00B57C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7E5ED6" w14:textId="77777777" w:rsidR="00AB2D10" w:rsidRDefault="00AB2D10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FC24BF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AF808B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3EA1DD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590417A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2157D7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DE1B5C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797AD6" w14:textId="77777777" w:rsidR="00150CFF" w:rsidRDefault="00150CFF" w:rsidP="00AB2D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4350140" w14:textId="26CC6633" w:rsidR="009F436A" w:rsidRPr="00AB2D10" w:rsidRDefault="009F436A" w:rsidP="00AB2D10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D0E17">
        <w:rPr>
          <w:rFonts w:ascii="Times New Roman" w:hAnsi="Times New Roman"/>
          <w:sz w:val="24"/>
          <w:szCs w:val="24"/>
        </w:rPr>
        <w:t>Приложение № 1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Утверждены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приказом Министерства образования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и науки Российской Федерации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от 10 декабря 2013 г. № 1324</w:t>
      </w:r>
    </w:p>
    <w:p w14:paraId="407DD342" w14:textId="77777777" w:rsidR="009F436A" w:rsidRDefault="009F436A" w:rsidP="0029377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9D0E17">
        <w:rPr>
          <w:rFonts w:ascii="Times New Roman" w:hAnsi="Times New Roman"/>
          <w:bCs/>
          <w:sz w:val="23"/>
          <w:szCs w:val="23"/>
        </w:rPr>
        <w:t>ПОКАЗАТЕЛИ</w:t>
      </w:r>
      <w:r w:rsidRPr="009D0E17">
        <w:rPr>
          <w:rFonts w:ascii="Times New Roman" w:hAnsi="Times New Roman"/>
          <w:bCs/>
          <w:sz w:val="24"/>
          <w:szCs w:val="24"/>
        </w:rPr>
        <w:br/>
      </w:r>
      <w:r w:rsidRPr="009D0E17">
        <w:rPr>
          <w:rFonts w:ascii="Times New Roman" w:hAnsi="Times New Roman"/>
          <w:bCs/>
          <w:sz w:val="23"/>
          <w:szCs w:val="23"/>
        </w:rPr>
        <w:t>ДЕЯТЕЛЬНОСТИ ДОШКОЛЬНОЙ ОБРАЗОВАТЕЛЬНОЙ ОРГАНИЗАЦИИ</w:t>
      </w:r>
    </w:p>
    <w:p w14:paraId="361E711B" w14:textId="6DE8DCEE" w:rsidR="009F436A" w:rsidRDefault="009F436A" w:rsidP="0029377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B76D5A">
        <w:rPr>
          <w:rFonts w:ascii="Times New Roman" w:hAnsi="Times New Roman"/>
          <w:b/>
          <w:bCs/>
          <w:sz w:val="23"/>
          <w:szCs w:val="23"/>
        </w:rPr>
        <w:t xml:space="preserve">МДОУ «Детский сад № </w:t>
      </w:r>
      <w:r w:rsidR="00DD3DD2">
        <w:rPr>
          <w:rFonts w:ascii="Times New Roman" w:hAnsi="Times New Roman"/>
          <w:b/>
          <w:bCs/>
          <w:sz w:val="23"/>
          <w:szCs w:val="23"/>
        </w:rPr>
        <w:t>6</w:t>
      </w:r>
      <w:r w:rsidRPr="00B76D5A">
        <w:rPr>
          <w:rFonts w:ascii="Times New Roman" w:hAnsi="Times New Roman"/>
          <w:b/>
          <w:bCs/>
          <w:sz w:val="23"/>
          <w:szCs w:val="23"/>
        </w:rPr>
        <w:t>» г.</w:t>
      </w:r>
      <w:r w:rsidR="00DD3DD2">
        <w:rPr>
          <w:rFonts w:ascii="Times New Roman" w:hAnsi="Times New Roman"/>
          <w:b/>
          <w:bCs/>
          <w:sz w:val="23"/>
          <w:szCs w:val="23"/>
        </w:rPr>
        <w:t xml:space="preserve"> Петрозавод</w:t>
      </w:r>
      <w:r w:rsidR="00AF0382">
        <w:rPr>
          <w:rFonts w:ascii="Times New Roman" w:hAnsi="Times New Roman"/>
          <w:b/>
          <w:bCs/>
          <w:sz w:val="23"/>
          <w:szCs w:val="23"/>
        </w:rPr>
        <w:t>с</w:t>
      </w:r>
      <w:r w:rsidR="00DD3DD2">
        <w:rPr>
          <w:rFonts w:ascii="Times New Roman" w:hAnsi="Times New Roman"/>
          <w:b/>
          <w:bCs/>
          <w:sz w:val="23"/>
          <w:szCs w:val="23"/>
        </w:rPr>
        <w:t>ка</w:t>
      </w:r>
    </w:p>
    <w:p w14:paraId="48E5E263" w14:textId="77777777" w:rsidR="009F436A" w:rsidRDefault="009F436A" w:rsidP="00293772">
      <w:pPr>
        <w:spacing w:after="0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за 2022 год</w:t>
      </w:r>
    </w:p>
    <w:p w14:paraId="362AD80B" w14:textId="5EB74FFF" w:rsidR="009F436A" w:rsidRDefault="009F436A" w:rsidP="00A77BBF">
      <w:pPr>
        <w:spacing w:after="0" w:line="240" w:lineRule="auto"/>
        <w:jc w:val="both"/>
        <w:outlineLvl w:val="3"/>
        <w:rPr>
          <w:rFonts w:ascii="Times New Roman" w:hAnsi="Times New Roman"/>
          <w:bCs/>
          <w:sz w:val="23"/>
          <w:szCs w:val="23"/>
        </w:rPr>
      </w:pPr>
    </w:p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7011"/>
        <w:gridCol w:w="1701"/>
      </w:tblGrid>
      <w:tr w:rsidR="00DD3DD2" w:rsidRPr="009D0E17" w14:paraId="1364BAB6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24AEDCF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7011" w:type="dxa"/>
            <w:vAlign w:val="center"/>
          </w:tcPr>
          <w:p w14:paraId="635EACD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Align w:val="center"/>
          </w:tcPr>
          <w:p w14:paraId="6C94C9FC" w14:textId="037A0E74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64650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DD3DD2" w:rsidRPr="009D0E17" w14:paraId="35C15E62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1A5BA4B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1" w:type="dxa"/>
            <w:vAlign w:val="center"/>
          </w:tcPr>
          <w:p w14:paraId="48CA0C9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</w:tcPr>
          <w:p w14:paraId="5E2AA97E" w14:textId="77777777" w:rsidR="00DD3DD2" w:rsidRPr="009D0E17" w:rsidRDefault="00DD3DD2" w:rsidP="00A77BBF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D3DD2" w:rsidRPr="009D0E17" w14:paraId="06F9F19C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564E9DD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11" w:type="dxa"/>
            <w:vAlign w:val="center"/>
          </w:tcPr>
          <w:p w14:paraId="2109D21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vAlign w:val="center"/>
          </w:tcPr>
          <w:p w14:paraId="5DDC5128" w14:textId="4F625962" w:rsidR="00DD3DD2" w:rsidRPr="009D0E17" w:rsidRDefault="00311B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204C">
              <w:rPr>
                <w:rFonts w:ascii="Times New Roman" w:hAnsi="Times New Roman"/>
                <w:sz w:val="24"/>
                <w:szCs w:val="24"/>
              </w:rPr>
              <w:t>78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</w:tr>
      <w:tr w:rsidR="00DD3DD2" w:rsidRPr="009D0E17" w14:paraId="28161C20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3DB695F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011" w:type="dxa"/>
            <w:vAlign w:val="center"/>
          </w:tcPr>
          <w:p w14:paraId="20A4B3C0" w14:textId="7686940A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полного дня (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 xml:space="preserve"> - 12 часов)</w:t>
            </w:r>
          </w:p>
        </w:tc>
        <w:tc>
          <w:tcPr>
            <w:tcW w:w="1701" w:type="dxa"/>
            <w:vAlign w:val="center"/>
          </w:tcPr>
          <w:p w14:paraId="678B6321" w14:textId="54B881DF" w:rsidR="00DD3DD2" w:rsidRPr="009D0E17" w:rsidRDefault="00311B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6204C">
              <w:rPr>
                <w:rFonts w:ascii="Times New Roman" w:hAnsi="Times New Roman"/>
                <w:sz w:val="24"/>
                <w:szCs w:val="24"/>
              </w:rPr>
              <w:t>78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D3DD2" w:rsidRPr="009D0E17" w14:paraId="35864BC6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7341CDF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011" w:type="dxa"/>
            <w:vAlign w:val="center"/>
          </w:tcPr>
          <w:p w14:paraId="3E8679F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vAlign w:val="center"/>
          </w:tcPr>
          <w:p w14:paraId="2030714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19F73D86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7C15BCF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011" w:type="dxa"/>
            <w:vAlign w:val="center"/>
          </w:tcPr>
          <w:p w14:paraId="68FF98B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01" w:type="dxa"/>
            <w:vAlign w:val="center"/>
          </w:tcPr>
          <w:p w14:paraId="57B8261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0C9D22C8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3CFFEE2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011" w:type="dxa"/>
            <w:vAlign w:val="center"/>
          </w:tcPr>
          <w:p w14:paraId="4160626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vAlign w:val="center"/>
          </w:tcPr>
          <w:p w14:paraId="1B9FA94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29EE6DE0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034C0EF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11" w:type="dxa"/>
            <w:vAlign w:val="center"/>
          </w:tcPr>
          <w:p w14:paraId="17E748C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vAlign w:val="center"/>
          </w:tcPr>
          <w:p w14:paraId="76A6F931" w14:textId="2E32F280" w:rsidR="00DD3DD2" w:rsidRPr="009D0E17" w:rsidRDefault="001632A6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7B1CEE8A" w14:textId="77777777" w:rsidTr="00A94FCC">
        <w:trPr>
          <w:trHeight w:val="405"/>
        </w:trPr>
        <w:tc>
          <w:tcPr>
            <w:tcW w:w="1240" w:type="dxa"/>
            <w:vAlign w:val="center"/>
          </w:tcPr>
          <w:p w14:paraId="3AFA021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011" w:type="dxa"/>
            <w:vAlign w:val="center"/>
          </w:tcPr>
          <w:p w14:paraId="2430074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vAlign w:val="center"/>
          </w:tcPr>
          <w:p w14:paraId="01568300" w14:textId="343A77B9" w:rsidR="00DD3DD2" w:rsidRPr="009D0E17" w:rsidRDefault="001632A6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37D14661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1FF828D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011" w:type="dxa"/>
            <w:vAlign w:val="center"/>
          </w:tcPr>
          <w:p w14:paraId="0E43413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vAlign w:val="center"/>
          </w:tcPr>
          <w:p w14:paraId="0174575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DD2" w:rsidRPr="009D0E17" w14:paraId="1550CAC9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7285CC4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011" w:type="dxa"/>
            <w:vAlign w:val="center"/>
          </w:tcPr>
          <w:p w14:paraId="11FAC63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701" w:type="dxa"/>
            <w:vAlign w:val="center"/>
          </w:tcPr>
          <w:p w14:paraId="378A0831" w14:textId="431FC1B9" w:rsidR="00DD3DD2" w:rsidRDefault="00311B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5F0D">
              <w:rPr>
                <w:rFonts w:ascii="Times New Roman" w:hAnsi="Times New Roman"/>
                <w:sz w:val="24"/>
                <w:szCs w:val="24"/>
              </w:rPr>
              <w:t>78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  <w:p w14:paraId="45691AE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260876D5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57802F6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011" w:type="dxa"/>
            <w:vAlign w:val="center"/>
          </w:tcPr>
          <w:p w14:paraId="6BA7469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01" w:type="dxa"/>
            <w:vAlign w:val="center"/>
          </w:tcPr>
          <w:p w14:paraId="0D192C5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D3DD2" w:rsidRPr="009D0E17" w14:paraId="2D7032EE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2DC39E5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011" w:type="dxa"/>
            <w:vAlign w:val="center"/>
          </w:tcPr>
          <w:p w14:paraId="449E956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01" w:type="dxa"/>
            <w:vAlign w:val="center"/>
          </w:tcPr>
          <w:p w14:paraId="634ACE8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591BF4" w:rsidRPr="00591BF4" w14:paraId="7CE600C0" w14:textId="77777777" w:rsidTr="00A94FCC">
        <w:trPr>
          <w:trHeight w:val="1037"/>
        </w:trPr>
        <w:tc>
          <w:tcPr>
            <w:tcW w:w="1240" w:type="dxa"/>
            <w:vAlign w:val="center"/>
          </w:tcPr>
          <w:p w14:paraId="445EAEA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011" w:type="dxa"/>
            <w:vAlign w:val="center"/>
          </w:tcPr>
          <w:p w14:paraId="7F5FF0F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vAlign w:val="center"/>
          </w:tcPr>
          <w:p w14:paraId="7A275C44" w14:textId="31A666DF" w:rsidR="00DD3DD2" w:rsidRPr="00591BF4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3DD2" w:rsidRPr="00591BF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3DD2" w:rsidRPr="00591B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DD2" w:rsidRPr="00591BF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D3DD2" w:rsidRPr="009D0E17" w14:paraId="6137BCB5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1EB7BEB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011" w:type="dxa"/>
            <w:vAlign w:val="center"/>
          </w:tcPr>
          <w:p w14:paraId="0A1B200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vAlign w:val="center"/>
          </w:tcPr>
          <w:p w14:paraId="3729297B" w14:textId="18B70193" w:rsidR="00DD3DD2" w:rsidRPr="00311BF3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A1CDC" w:rsidRPr="0031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BF3" w:rsidRPr="00311B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159CCF31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324F53E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011" w:type="dxa"/>
            <w:vAlign w:val="center"/>
          </w:tcPr>
          <w:p w14:paraId="2852B13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vAlign w:val="center"/>
          </w:tcPr>
          <w:p w14:paraId="490CF745" w14:textId="3FCD2804" w:rsidR="00DD3DD2" w:rsidRPr="00311BF3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1BF3" w:rsidRPr="0031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176EDDB" w14:textId="54FF7A0A" w:rsidR="00DD3DD2" w:rsidRPr="00311BF3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1BF3" w:rsidRPr="00311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55FB1805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3BC53C6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011" w:type="dxa"/>
            <w:vAlign w:val="center"/>
          </w:tcPr>
          <w:p w14:paraId="18AB1EB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</w:tcPr>
          <w:p w14:paraId="6FC015EA" w14:textId="60F984B4" w:rsidR="00DD3DD2" w:rsidRPr="00311BF3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11BF3" w:rsidRPr="00311BF3">
              <w:rPr>
                <w:rFonts w:ascii="Times New Roman" w:hAnsi="Times New Roman" w:cs="Times New Roman"/>
              </w:rPr>
              <w:t xml:space="preserve"> </w:t>
            </w:r>
            <w:r w:rsidR="00DD3DD2" w:rsidRPr="00311BF3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>1</w:t>
            </w:r>
            <w:r w:rsidR="00DD3DD2" w:rsidRPr="00311BF3">
              <w:rPr>
                <w:rFonts w:ascii="Times New Roman" w:hAnsi="Times New Roman" w:cs="Times New Roman"/>
              </w:rPr>
              <w:t>%</w:t>
            </w:r>
          </w:p>
        </w:tc>
      </w:tr>
      <w:tr w:rsidR="00DD3DD2" w:rsidRPr="009D0E17" w14:paraId="3E96E4E9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1CD5531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011" w:type="dxa"/>
            <w:vAlign w:val="center"/>
          </w:tcPr>
          <w:p w14:paraId="3EE1093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vAlign w:val="center"/>
          </w:tcPr>
          <w:p w14:paraId="7A4507BB" w14:textId="621D5DED" w:rsidR="00DD3DD2" w:rsidRPr="006E16A3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A3">
              <w:rPr>
                <w:rFonts w:ascii="Times New Roman" w:hAnsi="Times New Roman"/>
                <w:sz w:val="24"/>
                <w:szCs w:val="24"/>
              </w:rPr>
              <w:t>1</w:t>
            </w:r>
            <w:r w:rsidR="00CA5AAB">
              <w:rPr>
                <w:rFonts w:ascii="Times New Roman" w:hAnsi="Times New Roman"/>
                <w:sz w:val="24"/>
                <w:szCs w:val="24"/>
              </w:rPr>
              <w:t>6</w:t>
            </w:r>
            <w:r w:rsidRPr="006E16A3"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</w:p>
        </w:tc>
      </w:tr>
      <w:tr w:rsidR="00DD3DD2" w:rsidRPr="009D0E17" w14:paraId="3BAFE1F8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3DD8845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011" w:type="dxa"/>
            <w:vAlign w:val="center"/>
          </w:tcPr>
          <w:p w14:paraId="3659618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14:paraId="498CCF7A" w14:textId="220C182E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C20">
              <w:rPr>
                <w:rFonts w:ascii="Times New Roman" w:hAnsi="Times New Roman"/>
                <w:sz w:val="24"/>
                <w:szCs w:val="24"/>
              </w:rPr>
              <w:t>1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DD3DD2" w:rsidRPr="009D0E17" w14:paraId="35149D19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657CC2C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011" w:type="dxa"/>
            <w:vAlign w:val="center"/>
          </w:tcPr>
          <w:p w14:paraId="7E4A3F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vAlign w:val="center"/>
          </w:tcPr>
          <w:p w14:paraId="4FE8C2C9" w14:textId="53AC1AED" w:rsidR="00DD3DD2" w:rsidRDefault="00CA5AAB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0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14:paraId="2F857E2D" w14:textId="000E3973" w:rsidR="00DD3DD2" w:rsidRPr="009D0E17" w:rsidRDefault="00CA5AAB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="00D0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37096862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72DBA88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011" w:type="dxa"/>
            <w:vAlign w:val="center"/>
          </w:tcPr>
          <w:p w14:paraId="6FDCA10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</w:tcPr>
          <w:p w14:paraId="3B233092" w14:textId="579156BA" w:rsidR="00DD3DD2" w:rsidRPr="00EB43F5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D3DD2" w:rsidRPr="00EB43F5">
              <w:rPr>
                <w:rFonts w:ascii="Times New Roman" w:hAnsi="Times New Roman" w:cs="Times New Roman"/>
              </w:rPr>
              <w:t xml:space="preserve"> человек/</w:t>
            </w:r>
          </w:p>
          <w:p w14:paraId="500B166C" w14:textId="3356F8D6" w:rsidR="00DD3DD2" w:rsidRPr="00EB43F5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D029F8" w:rsidRPr="00EB43F5">
              <w:rPr>
                <w:rFonts w:ascii="Times New Roman" w:hAnsi="Times New Roman" w:cs="Times New Roman"/>
              </w:rPr>
              <w:t xml:space="preserve"> </w:t>
            </w:r>
            <w:r w:rsidR="00DD3DD2" w:rsidRPr="00EB43F5">
              <w:rPr>
                <w:rFonts w:ascii="Times New Roman" w:hAnsi="Times New Roman" w:cs="Times New Roman"/>
              </w:rPr>
              <w:t>%</w:t>
            </w:r>
          </w:p>
        </w:tc>
      </w:tr>
      <w:tr w:rsidR="00DD3DD2" w:rsidRPr="009D0E17" w14:paraId="63FF2586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7EF652A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7011" w:type="dxa"/>
            <w:vAlign w:val="center"/>
          </w:tcPr>
          <w:p w14:paraId="4ACD2BA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vAlign w:val="center"/>
          </w:tcPr>
          <w:p w14:paraId="618ADDCB" w14:textId="030FB06B" w:rsidR="00DD3DD2" w:rsidRPr="00EB43F5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D3DD2" w:rsidRPr="00EB43F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29F8" w:rsidRPr="00EB43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3DD2" w:rsidRPr="00EB43F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3DD2" w:rsidRPr="009D0E17" w14:paraId="782B99C8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4E4F7D7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7011" w:type="dxa"/>
            <w:vAlign w:val="center"/>
          </w:tcPr>
          <w:p w14:paraId="5A8E0F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</w:tcPr>
          <w:p w14:paraId="7E36524D" w14:textId="5D2BEFBD" w:rsidR="00DD3DD2" w:rsidRPr="00EB43F5" w:rsidRDefault="00CA5AAB" w:rsidP="00A77BB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DD3DD2" w:rsidRPr="00EB43F5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>4</w:t>
            </w:r>
            <w:r w:rsidR="00D029F8" w:rsidRPr="00EB43F5">
              <w:rPr>
                <w:rFonts w:ascii="Times New Roman" w:hAnsi="Times New Roman" w:cs="Times New Roman"/>
              </w:rPr>
              <w:t>3</w:t>
            </w:r>
            <w:r w:rsidR="00DD3DD2" w:rsidRPr="00EB43F5">
              <w:rPr>
                <w:rFonts w:ascii="Times New Roman" w:hAnsi="Times New Roman" w:cs="Times New Roman"/>
              </w:rPr>
              <w:t>%</w:t>
            </w:r>
          </w:p>
        </w:tc>
      </w:tr>
      <w:tr w:rsidR="00DD3DD2" w:rsidRPr="009D0E17" w14:paraId="3CCF605B" w14:textId="77777777" w:rsidTr="00A94FCC">
        <w:trPr>
          <w:trHeight w:val="1244"/>
        </w:trPr>
        <w:tc>
          <w:tcPr>
            <w:tcW w:w="1240" w:type="dxa"/>
            <w:vAlign w:val="center"/>
          </w:tcPr>
          <w:p w14:paraId="3BB789E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011" w:type="dxa"/>
            <w:vAlign w:val="center"/>
          </w:tcPr>
          <w:p w14:paraId="0B31A99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vAlign w:val="center"/>
          </w:tcPr>
          <w:p w14:paraId="51AB19EE" w14:textId="7A8823CD" w:rsidR="00DD3DD2" w:rsidRPr="009D0E17" w:rsidRDefault="00B30C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4B810646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7AB067D5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7011" w:type="dxa"/>
            <w:vAlign w:val="center"/>
          </w:tcPr>
          <w:p w14:paraId="5C8C625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vAlign w:val="center"/>
          </w:tcPr>
          <w:p w14:paraId="3F4A79B2" w14:textId="18D002CB" w:rsidR="00DD3DD2" w:rsidRPr="009D0E17" w:rsidRDefault="00B30C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725F0D">
              <w:rPr>
                <w:rFonts w:ascii="Times New Roman" w:hAnsi="Times New Roman"/>
                <w:sz w:val="24"/>
                <w:szCs w:val="24"/>
              </w:rPr>
              <w:t>а</w:t>
            </w:r>
            <w:r w:rsidR="00DD3DD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D3DD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6CA11CAC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2FDA91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7011" w:type="dxa"/>
            <w:vAlign w:val="center"/>
          </w:tcPr>
          <w:p w14:paraId="6F03650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vAlign w:val="center"/>
          </w:tcPr>
          <w:p w14:paraId="2120DE78" w14:textId="45FE5BCC" w:rsidR="00DD3DD2" w:rsidRPr="009D0E17" w:rsidRDefault="00B30C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D029F8">
              <w:rPr>
                <w:rFonts w:ascii="Times New Roman" w:hAnsi="Times New Roman"/>
                <w:sz w:val="24"/>
                <w:szCs w:val="24"/>
              </w:rPr>
              <w:t>а</w:t>
            </w:r>
            <w:r w:rsidR="00DD3DD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D3DD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196E7275" w14:textId="77777777" w:rsidTr="00A94FCC">
        <w:trPr>
          <w:trHeight w:val="1037"/>
        </w:trPr>
        <w:tc>
          <w:tcPr>
            <w:tcW w:w="1240" w:type="dxa"/>
            <w:vAlign w:val="center"/>
          </w:tcPr>
          <w:p w14:paraId="7BD5EEC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011" w:type="dxa"/>
            <w:vAlign w:val="center"/>
          </w:tcPr>
          <w:p w14:paraId="5936A26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Align w:val="center"/>
          </w:tcPr>
          <w:p w14:paraId="70CD7841" w14:textId="10542E8B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DD3DD2" w:rsidRPr="009D0E17" w14:paraId="3233D04D" w14:textId="77777777" w:rsidTr="00A94FCC">
        <w:trPr>
          <w:trHeight w:val="405"/>
        </w:trPr>
        <w:tc>
          <w:tcPr>
            <w:tcW w:w="1240" w:type="dxa"/>
            <w:vAlign w:val="center"/>
          </w:tcPr>
          <w:p w14:paraId="3D29AD8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011" w:type="dxa"/>
            <w:vAlign w:val="center"/>
          </w:tcPr>
          <w:p w14:paraId="02F3B2C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vAlign w:val="center"/>
          </w:tcPr>
          <w:p w14:paraId="70A635FB" w14:textId="4D72A87B" w:rsidR="00DD3DD2" w:rsidRPr="009D0E17" w:rsidRDefault="00B30C2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029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60433638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08CAD9A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011" w:type="dxa"/>
            <w:vAlign w:val="center"/>
          </w:tcPr>
          <w:p w14:paraId="690D115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vAlign w:val="center"/>
          </w:tcPr>
          <w:p w14:paraId="460527E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723F448E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0D83E1A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011" w:type="dxa"/>
            <w:vAlign w:val="center"/>
          </w:tcPr>
          <w:p w14:paraId="17749F4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vAlign w:val="center"/>
          </w:tcPr>
          <w:p w14:paraId="3D451F52" w14:textId="7A269A82" w:rsidR="00DD3DD2" w:rsidRPr="009D0E17" w:rsidRDefault="001632A6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человек</w:t>
            </w:r>
            <w:r w:rsidR="00DD3DD2">
              <w:rPr>
                <w:rFonts w:ascii="Times New Roman" w:hAnsi="Times New Roman"/>
                <w:sz w:val="24"/>
                <w:szCs w:val="24"/>
              </w:rPr>
              <w:t>/</w:t>
            </w:r>
            <w:r w:rsidR="005F42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D3DD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537A929A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0035EE0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011" w:type="dxa"/>
            <w:vAlign w:val="center"/>
          </w:tcPr>
          <w:p w14:paraId="2FF85DE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vAlign w:val="center"/>
          </w:tcPr>
          <w:p w14:paraId="12DBC984" w14:textId="1421BE3F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32A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1632A6">
              <w:rPr>
                <w:rFonts w:ascii="Times New Roman" w:hAnsi="Times New Roman"/>
                <w:sz w:val="24"/>
                <w:szCs w:val="24"/>
              </w:rPr>
              <w:t>а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 w:rsidR="001632A6">
              <w:rPr>
                <w:rFonts w:ascii="Times New Roman" w:hAnsi="Times New Roman"/>
                <w:sz w:val="24"/>
                <w:szCs w:val="24"/>
              </w:rPr>
              <w:t>9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0EE049C0" w14:textId="77777777" w:rsidTr="00A94FCC">
        <w:trPr>
          <w:trHeight w:val="2282"/>
        </w:trPr>
        <w:tc>
          <w:tcPr>
            <w:tcW w:w="1240" w:type="dxa"/>
            <w:vAlign w:val="center"/>
          </w:tcPr>
          <w:p w14:paraId="20570C6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011" w:type="dxa"/>
            <w:vAlign w:val="center"/>
          </w:tcPr>
          <w:p w14:paraId="4683282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14:paraId="596DD345" w14:textId="5B6B7293" w:rsidR="00DD3DD2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C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654ED55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DD2" w:rsidRPr="009D0E17" w14:paraId="161DC835" w14:textId="77777777" w:rsidTr="00A94FCC">
        <w:trPr>
          <w:trHeight w:val="1867"/>
        </w:trPr>
        <w:tc>
          <w:tcPr>
            <w:tcW w:w="1240" w:type="dxa"/>
            <w:vAlign w:val="center"/>
          </w:tcPr>
          <w:p w14:paraId="4D7A0C3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011" w:type="dxa"/>
            <w:vAlign w:val="center"/>
          </w:tcPr>
          <w:p w14:paraId="5E34508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vAlign w:val="center"/>
          </w:tcPr>
          <w:p w14:paraId="52B918A6" w14:textId="536846A2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C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>
              <w:rPr>
                <w:rFonts w:ascii="Times New Roman" w:hAnsi="Times New Roman"/>
                <w:sz w:val="24"/>
                <w:szCs w:val="24"/>
              </w:rPr>
              <w:t xml:space="preserve">человек /100 </w:t>
            </w:r>
            <w:r w:rsidR="00DD3DD2"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D3DD2" w:rsidRPr="009D0E17" w14:paraId="56446610" w14:textId="77777777" w:rsidTr="00A94FCC">
        <w:trPr>
          <w:trHeight w:val="612"/>
        </w:trPr>
        <w:tc>
          <w:tcPr>
            <w:tcW w:w="1240" w:type="dxa"/>
            <w:vAlign w:val="center"/>
          </w:tcPr>
          <w:p w14:paraId="0F9658C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011" w:type="dxa"/>
            <w:vAlign w:val="center"/>
          </w:tcPr>
          <w:p w14:paraId="15D93EC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vAlign w:val="center"/>
          </w:tcPr>
          <w:p w14:paraId="252E43E6" w14:textId="5CD8ACF5" w:rsidR="00DD3DD2" w:rsidRPr="009D0E17" w:rsidRDefault="00D029F8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0C20">
              <w:rPr>
                <w:rFonts w:ascii="Times New Roman" w:hAnsi="Times New Roman"/>
                <w:sz w:val="24"/>
                <w:szCs w:val="24"/>
              </w:rPr>
              <w:t>1</w:t>
            </w:r>
            <w:r w:rsidR="00DD3DD2"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 w:rsidR="004A4332">
              <w:rPr>
                <w:rFonts w:ascii="Times New Roman" w:hAnsi="Times New Roman"/>
                <w:sz w:val="24"/>
                <w:szCs w:val="24"/>
              </w:rPr>
              <w:t>2</w:t>
            </w:r>
            <w:r w:rsidR="008E49F5">
              <w:rPr>
                <w:rFonts w:ascii="Times New Roman" w:hAnsi="Times New Roman"/>
                <w:sz w:val="24"/>
                <w:szCs w:val="24"/>
              </w:rPr>
              <w:t>78</w:t>
            </w:r>
            <w:r w:rsidR="00DD3DD2" w:rsidRPr="00176020">
              <w:rPr>
                <w:rFonts w:ascii="Times New Roman" w:hAnsi="Times New Roman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30C2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D3DD2" w:rsidRPr="009D0E17" w14:paraId="0EDEC25E" w14:textId="77777777" w:rsidTr="00A94FCC">
        <w:trPr>
          <w:trHeight w:val="414"/>
        </w:trPr>
        <w:tc>
          <w:tcPr>
            <w:tcW w:w="1240" w:type="dxa"/>
            <w:vAlign w:val="center"/>
          </w:tcPr>
          <w:p w14:paraId="190C4F7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011" w:type="dxa"/>
            <w:vAlign w:val="center"/>
          </w:tcPr>
          <w:p w14:paraId="0850CE3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vAlign w:val="center"/>
          </w:tcPr>
          <w:p w14:paraId="13E1BCB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DD3DD2" w:rsidRPr="009D0E17" w14:paraId="000EA11B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12D35144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011" w:type="dxa"/>
            <w:vAlign w:val="center"/>
          </w:tcPr>
          <w:p w14:paraId="4FE14B4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vAlign w:val="center"/>
          </w:tcPr>
          <w:p w14:paraId="564392A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54D4CE1F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4C473EF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011" w:type="dxa"/>
            <w:vAlign w:val="center"/>
          </w:tcPr>
          <w:p w14:paraId="6448098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  <w:vAlign w:val="center"/>
          </w:tcPr>
          <w:p w14:paraId="0F9BE0C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281A2F49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02F45E1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011" w:type="dxa"/>
            <w:vAlign w:val="center"/>
          </w:tcPr>
          <w:p w14:paraId="73CA889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vAlign w:val="center"/>
          </w:tcPr>
          <w:p w14:paraId="2FA2E472" w14:textId="2AEE9FCE" w:rsidR="00DD3DD2" w:rsidRPr="009D0E17" w:rsidRDefault="00A43180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D3DD2" w:rsidRPr="009D0E17" w14:paraId="1124FFFD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0F94B89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011" w:type="dxa"/>
            <w:vAlign w:val="center"/>
          </w:tcPr>
          <w:p w14:paraId="57798397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  <w:vAlign w:val="center"/>
          </w:tcPr>
          <w:p w14:paraId="607B9AD6" w14:textId="77A1278F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D3DD2" w:rsidRPr="009D0E17" w14:paraId="7673D6D4" w14:textId="77777777" w:rsidTr="00A94FCC">
        <w:trPr>
          <w:trHeight w:val="197"/>
        </w:trPr>
        <w:tc>
          <w:tcPr>
            <w:tcW w:w="1240" w:type="dxa"/>
            <w:vAlign w:val="center"/>
          </w:tcPr>
          <w:p w14:paraId="537D4448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011" w:type="dxa"/>
            <w:vAlign w:val="center"/>
          </w:tcPr>
          <w:p w14:paraId="07B16C6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  <w:vAlign w:val="center"/>
          </w:tcPr>
          <w:p w14:paraId="523D2E5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D3DD2" w:rsidRPr="009D0E17" w14:paraId="4B8CA73C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55057C6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7011" w:type="dxa"/>
            <w:vAlign w:val="center"/>
          </w:tcPr>
          <w:p w14:paraId="4E8238C9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  <w:vAlign w:val="center"/>
          </w:tcPr>
          <w:p w14:paraId="68D4093D" w14:textId="0FDCE5B7" w:rsidR="00DD3DD2" w:rsidRPr="009D0E17" w:rsidRDefault="004A433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DD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23EC81CB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6DF8748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11" w:type="dxa"/>
            <w:vAlign w:val="center"/>
          </w:tcPr>
          <w:p w14:paraId="6F9C113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vAlign w:val="center"/>
          </w:tcPr>
          <w:p w14:paraId="066AFA7C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DD2" w:rsidRPr="009D0E17" w14:paraId="1F2E38CC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433C1C11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7011" w:type="dxa"/>
            <w:vAlign w:val="center"/>
          </w:tcPr>
          <w:p w14:paraId="740D916A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vAlign w:val="center"/>
          </w:tcPr>
          <w:p w14:paraId="0C11D70B" w14:textId="5407B274" w:rsidR="00DD3DD2" w:rsidRPr="001F08F3" w:rsidRDefault="001F08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F3">
              <w:rPr>
                <w:rFonts w:ascii="Times New Roman" w:hAnsi="Times New Roman"/>
                <w:sz w:val="24"/>
                <w:szCs w:val="24"/>
              </w:rPr>
              <w:t>10,6 кв.м.</w:t>
            </w:r>
          </w:p>
        </w:tc>
      </w:tr>
      <w:tr w:rsidR="00DD3DD2" w:rsidRPr="009D0E17" w14:paraId="5D4FDDE5" w14:textId="77777777" w:rsidTr="00A94FCC">
        <w:trPr>
          <w:trHeight w:val="622"/>
        </w:trPr>
        <w:tc>
          <w:tcPr>
            <w:tcW w:w="1240" w:type="dxa"/>
            <w:vAlign w:val="center"/>
          </w:tcPr>
          <w:p w14:paraId="4B459BDD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011" w:type="dxa"/>
            <w:vAlign w:val="center"/>
          </w:tcPr>
          <w:p w14:paraId="48793823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vAlign w:val="center"/>
          </w:tcPr>
          <w:p w14:paraId="506D4ADE" w14:textId="1FD435A1" w:rsidR="00DD3DD2" w:rsidRPr="001F08F3" w:rsidRDefault="001F08F3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8F3">
              <w:rPr>
                <w:rFonts w:ascii="Times New Roman" w:hAnsi="Times New Roman"/>
                <w:sz w:val="24"/>
                <w:szCs w:val="24"/>
              </w:rPr>
              <w:t xml:space="preserve">135,3 </w:t>
            </w:r>
            <w:r w:rsidR="00DD3DD2" w:rsidRPr="001F08F3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  <w:tr w:rsidR="00DD3DD2" w:rsidRPr="009D0E17" w14:paraId="7AD6FAA7" w14:textId="77777777" w:rsidTr="00A94FCC">
        <w:trPr>
          <w:trHeight w:val="207"/>
        </w:trPr>
        <w:tc>
          <w:tcPr>
            <w:tcW w:w="1240" w:type="dxa"/>
            <w:vAlign w:val="center"/>
          </w:tcPr>
          <w:p w14:paraId="5C00723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011" w:type="dxa"/>
            <w:vAlign w:val="center"/>
          </w:tcPr>
          <w:p w14:paraId="182B2BA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  <w:vAlign w:val="center"/>
          </w:tcPr>
          <w:p w14:paraId="30463AE4" w14:textId="6DEFA7AE" w:rsidR="00DD3DD2" w:rsidRPr="009D0E17" w:rsidRDefault="00A36AD5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7C52E842" w14:textId="77777777" w:rsidTr="00A94FCC">
        <w:trPr>
          <w:trHeight w:val="197"/>
        </w:trPr>
        <w:tc>
          <w:tcPr>
            <w:tcW w:w="1240" w:type="dxa"/>
            <w:vAlign w:val="center"/>
          </w:tcPr>
          <w:p w14:paraId="245AD952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011" w:type="dxa"/>
            <w:vAlign w:val="center"/>
          </w:tcPr>
          <w:p w14:paraId="4C4FF3FB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  <w:vAlign w:val="center"/>
          </w:tcPr>
          <w:p w14:paraId="3B3EFB10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DD3DD2" w:rsidRPr="009D0E17" w14:paraId="19A0A3C5" w14:textId="77777777" w:rsidTr="00A94FCC">
        <w:trPr>
          <w:trHeight w:val="829"/>
        </w:trPr>
        <w:tc>
          <w:tcPr>
            <w:tcW w:w="1240" w:type="dxa"/>
            <w:vAlign w:val="center"/>
          </w:tcPr>
          <w:p w14:paraId="13A529EF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011" w:type="dxa"/>
            <w:vAlign w:val="center"/>
          </w:tcPr>
          <w:p w14:paraId="42467656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vAlign w:val="center"/>
          </w:tcPr>
          <w:p w14:paraId="602A0C4E" w14:textId="77777777" w:rsidR="00DD3DD2" w:rsidRPr="009D0E17" w:rsidRDefault="00DD3DD2" w:rsidP="00A77B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14:paraId="42B77703" w14:textId="77777777" w:rsidR="009F436A" w:rsidRDefault="009F436A" w:rsidP="00A77BBF">
      <w:pPr>
        <w:spacing w:after="0" w:line="240" w:lineRule="auto"/>
        <w:jc w:val="both"/>
      </w:pPr>
    </w:p>
    <w:p w14:paraId="6D9BBB19" w14:textId="37E4C0D8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rFonts w:eastAsia="Calibri"/>
          <w:color w:val="000000"/>
        </w:rPr>
        <w:t>Анализ показателей деятельности МДОУ «Детский сад №</w:t>
      </w:r>
      <w:r w:rsidR="005C2CF4">
        <w:rPr>
          <w:rStyle w:val="c0"/>
          <w:rFonts w:eastAsia="Calibri"/>
          <w:color w:val="000000"/>
        </w:rPr>
        <w:t>6</w:t>
      </w:r>
      <w:r>
        <w:rPr>
          <w:rStyle w:val="c0"/>
          <w:rFonts w:eastAsia="Calibri"/>
          <w:color w:val="000000"/>
        </w:rPr>
        <w:t xml:space="preserve">» за </w:t>
      </w:r>
      <w:r w:rsidR="005C2CF4">
        <w:rPr>
          <w:rStyle w:val="c0"/>
          <w:rFonts w:eastAsia="Calibri"/>
          <w:color w:val="000000"/>
        </w:rPr>
        <w:t>202</w:t>
      </w:r>
      <w:r w:rsidR="00646507">
        <w:rPr>
          <w:rStyle w:val="c0"/>
          <w:rFonts w:eastAsia="Calibri"/>
          <w:color w:val="000000"/>
        </w:rPr>
        <w:t>4</w:t>
      </w:r>
      <w:r w:rsidR="009D2F7D">
        <w:rPr>
          <w:rStyle w:val="c0"/>
          <w:rFonts w:eastAsia="Calibri"/>
          <w:color w:val="000000"/>
        </w:rPr>
        <w:t xml:space="preserve"> </w:t>
      </w:r>
      <w:r w:rsidR="005C2CF4">
        <w:rPr>
          <w:rStyle w:val="c0"/>
          <w:rFonts w:eastAsia="Calibri"/>
          <w:color w:val="000000"/>
        </w:rPr>
        <w:t xml:space="preserve">г. </w:t>
      </w:r>
      <w:r>
        <w:rPr>
          <w:rStyle w:val="c0"/>
          <w:rFonts w:eastAsia="Calibri"/>
          <w:color w:val="000000"/>
        </w:rPr>
        <w:t>свидетельствует о том, что ДОО имеет стабильный уровень функционирования:</w:t>
      </w:r>
    </w:p>
    <w:p w14:paraId="0A65A393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-приведена в соответствии нормативно-правовая база;</w:t>
      </w:r>
    </w:p>
    <w:p w14:paraId="7840EAAF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-наблюдаются положительные результаты освоения детьми образовательной программы;</w:t>
      </w:r>
    </w:p>
    <w:p w14:paraId="6D7822D3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-сложился сплоченный творческий коллектив;</w:t>
      </w:r>
    </w:p>
    <w:p w14:paraId="34DCDE2E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-повысилась заинтересованность родителей деятельностью ДОО;</w:t>
      </w:r>
    </w:p>
    <w:p w14:paraId="18446959" w14:textId="77777777" w:rsidR="002537E9" w:rsidRDefault="002537E9" w:rsidP="002537E9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-улучшается материально-техническая база ДОО.</w:t>
      </w:r>
    </w:p>
    <w:p w14:paraId="135D7BA5" w14:textId="77777777" w:rsidR="00F0135A" w:rsidRDefault="00F0135A" w:rsidP="00A77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0135A" w:rsidSect="00B30C2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5F89"/>
    <w:multiLevelType w:val="multilevel"/>
    <w:tmpl w:val="C376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76685"/>
    <w:multiLevelType w:val="hybridMultilevel"/>
    <w:tmpl w:val="A0F8BE38"/>
    <w:lvl w:ilvl="0" w:tplc="10C25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06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EB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C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0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C2F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6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8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9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9B11AAE"/>
    <w:multiLevelType w:val="hybridMultilevel"/>
    <w:tmpl w:val="4D5A0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250D9"/>
    <w:multiLevelType w:val="multilevel"/>
    <w:tmpl w:val="9B1A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065AEB"/>
    <w:multiLevelType w:val="hybridMultilevel"/>
    <w:tmpl w:val="55EEFFBC"/>
    <w:lvl w:ilvl="0" w:tplc="7DB8701E">
      <w:numFmt w:val="bullet"/>
      <w:lvlText w:val=""/>
      <w:lvlJc w:val="left"/>
      <w:pPr>
        <w:ind w:left="253" w:hanging="284"/>
      </w:pPr>
      <w:rPr>
        <w:rFonts w:ascii="Symbol" w:eastAsia="Times New Roman" w:hAnsi="Symbol" w:hint="default"/>
        <w:w w:val="100"/>
        <w:sz w:val="24"/>
      </w:rPr>
    </w:lvl>
    <w:lvl w:ilvl="1" w:tplc="97AE712E"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72C42E02">
      <w:numFmt w:val="bullet"/>
      <w:lvlText w:val="•"/>
      <w:lvlJc w:val="left"/>
      <w:pPr>
        <w:ind w:left="2348" w:hanging="284"/>
      </w:pPr>
      <w:rPr>
        <w:rFonts w:hint="default"/>
      </w:rPr>
    </w:lvl>
    <w:lvl w:ilvl="3" w:tplc="7174E59A"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DCEE127C">
      <w:numFmt w:val="bullet"/>
      <w:lvlText w:val="•"/>
      <w:lvlJc w:val="left"/>
      <w:pPr>
        <w:ind w:left="4437" w:hanging="284"/>
      </w:pPr>
      <w:rPr>
        <w:rFonts w:hint="default"/>
      </w:rPr>
    </w:lvl>
    <w:lvl w:ilvl="5" w:tplc="9BB04E00">
      <w:numFmt w:val="bullet"/>
      <w:lvlText w:val="•"/>
      <w:lvlJc w:val="left"/>
      <w:pPr>
        <w:ind w:left="5482" w:hanging="284"/>
      </w:pPr>
      <w:rPr>
        <w:rFonts w:hint="default"/>
      </w:rPr>
    </w:lvl>
    <w:lvl w:ilvl="6" w:tplc="C4DCE580">
      <w:numFmt w:val="bullet"/>
      <w:lvlText w:val="•"/>
      <w:lvlJc w:val="left"/>
      <w:pPr>
        <w:ind w:left="6526" w:hanging="284"/>
      </w:pPr>
      <w:rPr>
        <w:rFonts w:hint="default"/>
      </w:rPr>
    </w:lvl>
    <w:lvl w:ilvl="7" w:tplc="0C72F73C">
      <w:numFmt w:val="bullet"/>
      <w:lvlText w:val="•"/>
      <w:lvlJc w:val="left"/>
      <w:pPr>
        <w:ind w:left="7570" w:hanging="284"/>
      </w:pPr>
      <w:rPr>
        <w:rFonts w:hint="default"/>
      </w:rPr>
    </w:lvl>
    <w:lvl w:ilvl="8" w:tplc="3A02B0FA">
      <w:numFmt w:val="bullet"/>
      <w:lvlText w:val="•"/>
      <w:lvlJc w:val="left"/>
      <w:pPr>
        <w:ind w:left="8615" w:hanging="284"/>
      </w:pPr>
      <w:rPr>
        <w:rFonts w:hint="default"/>
      </w:rPr>
    </w:lvl>
  </w:abstractNum>
  <w:abstractNum w:abstractNumId="6" w15:restartNumberingAfterBreak="0">
    <w:nsid w:val="39E53F20"/>
    <w:multiLevelType w:val="multilevel"/>
    <w:tmpl w:val="DDB2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C21834"/>
    <w:multiLevelType w:val="multilevel"/>
    <w:tmpl w:val="58C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B760A7"/>
    <w:multiLevelType w:val="hybridMultilevel"/>
    <w:tmpl w:val="51B29846"/>
    <w:lvl w:ilvl="0" w:tplc="2034F4A2">
      <w:numFmt w:val="bullet"/>
      <w:lvlText w:val="-"/>
      <w:lvlJc w:val="left"/>
      <w:pPr>
        <w:ind w:left="17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A25FBC">
      <w:numFmt w:val="bullet"/>
      <w:lvlText w:val="•"/>
      <w:lvlJc w:val="left"/>
      <w:pPr>
        <w:ind w:left="2678" w:hanging="250"/>
      </w:pPr>
      <w:rPr>
        <w:rFonts w:hint="default"/>
        <w:lang w:val="ru-RU" w:eastAsia="en-US" w:bidi="ar-SA"/>
      </w:rPr>
    </w:lvl>
    <w:lvl w:ilvl="2" w:tplc="1D767A08">
      <w:numFmt w:val="bullet"/>
      <w:lvlText w:val="•"/>
      <w:lvlJc w:val="left"/>
      <w:pPr>
        <w:ind w:left="3656" w:hanging="250"/>
      </w:pPr>
      <w:rPr>
        <w:rFonts w:hint="default"/>
        <w:lang w:val="ru-RU" w:eastAsia="en-US" w:bidi="ar-SA"/>
      </w:rPr>
    </w:lvl>
    <w:lvl w:ilvl="3" w:tplc="18EA172A">
      <w:numFmt w:val="bullet"/>
      <w:lvlText w:val="•"/>
      <w:lvlJc w:val="left"/>
      <w:pPr>
        <w:ind w:left="4634" w:hanging="250"/>
      </w:pPr>
      <w:rPr>
        <w:rFonts w:hint="default"/>
        <w:lang w:val="ru-RU" w:eastAsia="en-US" w:bidi="ar-SA"/>
      </w:rPr>
    </w:lvl>
    <w:lvl w:ilvl="4" w:tplc="27C412EC">
      <w:numFmt w:val="bullet"/>
      <w:lvlText w:val="•"/>
      <w:lvlJc w:val="left"/>
      <w:pPr>
        <w:ind w:left="5612" w:hanging="250"/>
      </w:pPr>
      <w:rPr>
        <w:rFonts w:hint="default"/>
        <w:lang w:val="ru-RU" w:eastAsia="en-US" w:bidi="ar-SA"/>
      </w:rPr>
    </w:lvl>
    <w:lvl w:ilvl="5" w:tplc="49C2F1F6">
      <w:numFmt w:val="bullet"/>
      <w:lvlText w:val="•"/>
      <w:lvlJc w:val="left"/>
      <w:pPr>
        <w:ind w:left="6590" w:hanging="250"/>
      </w:pPr>
      <w:rPr>
        <w:rFonts w:hint="default"/>
        <w:lang w:val="ru-RU" w:eastAsia="en-US" w:bidi="ar-SA"/>
      </w:rPr>
    </w:lvl>
    <w:lvl w:ilvl="6" w:tplc="F6AA9150">
      <w:numFmt w:val="bullet"/>
      <w:lvlText w:val="•"/>
      <w:lvlJc w:val="left"/>
      <w:pPr>
        <w:ind w:left="7568" w:hanging="250"/>
      </w:pPr>
      <w:rPr>
        <w:rFonts w:hint="default"/>
        <w:lang w:val="ru-RU" w:eastAsia="en-US" w:bidi="ar-SA"/>
      </w:rPr>
    </w:lvl>
    <w:lvl w:ilvl="7" w:tplc="49A4A660">
      <w:numFmt w:val="bullet"/>
      <w:lvlText w:val="•"/>
      <w:lvlJc w:val="left"/>
      <w:pPr>
        <w:ind w:left="8546" w:hanging="250"/>
      </w:pPr>
      <w:rPr>
        <w:rFonts w:hint="default"/>
        <w:lang w:val="ru-RU" w:eastAsia="en-US" w:bidi="ar-SA"/>
      </w:rPr>
    </w:lvl>
    <w:lvl w:ilvl="8" w:tplc="31F4A734">
      <w:numFmt w:val="bullet"/>
      <w:lvlText w:val="•"/>
      <w:lvlJc w:val="left"/>
      <w:pPr>
        <w:ind w:left="9525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7DF16295"/>
    <w:multiLevelType w:val="hybridMultilevel"/>
    <w:tmpl w:val="5C489400"/>
    <w:lvl w:ilvl="0" w:tplc="61C073C4">
      <w:numFmt w:val="bullet"/>
      <w:lvlText w:val=""/>
      <w:lvlJc w:val="left"/>
      <w:pPr>
        <w:ind w:left="213" w:hanging="720"/>
      </w:pPr>
      <w:rPr>
        <w:rFonts w:hint="default"/>
        <w:w w:val="100"/>
        <w:lang w:val="ru-RU" w:eastAsia="en-US" w:bidi="ar-SA"/>
      </w:rPr>
    </w:lvl>
    <w:lvl w:ilvl="1" w:tplc="BCC8CE22">
      <w:numFmt w:val="bullet"/>
      <w:lvlText w:val=""/>
      <w:lvlJc w:val="left"/>
      <w:pPr>
        <w:ind w:left="1206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B1CAD04">
      <w:numFmt w:val="bullet"/>
      <w:lvlText w:val="•"/>
      <w:lvlJc w:val="left"/>
      <w:pPr>
        <w:ind w:left="2241" w:hanging="567"/>
      </w:pPr>
      <w:rPr>
        <w:rFonts w:hint="default"/>
        <w:lang w:val="ru-RU" w:eastAsia="en-US" w:bidi="ar-SA"/>
      </w:rPr>
    </w:lvl>
    <w:lvl w:ilvl="3" w:tplc="28DAB34C">
      <w:numFmt w:val="bullet"/>
      <w:lvlText w:val="•"/>
      <w:lvlJc w:val="left"/>
      <w:pPr>
        <w:ind w:left="3282" w:hanging="567"/>
      </w:pPr>
      <w:rPr>
        <w:rFonts w:hint="default"/>
        <w:lang w:val="ru-RU" w:eastAsia="en-US" w:bidi="ar-SA"/>
      </w:rPr>
    </w:lvl>
    <w:lvl w:ilvl="4" w:tplc="1F86C7E2">
      <w:numFmt w:val="bullet"/>
      <w:lvlText w:val="•"/>
      <w:lvlJc w:val="left"/>
      <w:pPr>
        <w:ind w:left="4323" w:hanging="567"/>
      </w:pPr>
      <w:rPr>
        <w:rFonts w:hint="default"/>
        <w:lang w:val="ru-RU" w:eastAsia="en-US" w:bidi="ar-SA"/>
      </w:rPr>
    </w:lvl>
    <w:lvl w:ilvl="5" w:tplc="E1984682">
      <w:numFmt w:val="bullet"/>
      <w:lvlText w:val="•"/>
      <w:lvlJc w:val="left"/>
      <w:pPr>
        <w:ind w:left="5364" w:hanging="567"/>
      </w:pPr>
      <w:rPr>
        <w:rFonts w:hint="default"/>
        <w:lang w:val="ru-RU" w:eastAsia="en-US" w:bidi="ar-SA"/>
      </w:rPr>
    </w:lvl>
    <w:lvl w:ilvl="6" w:tplc="7384F1E6">
      <w:numFmt w:val="bullet"/>
      <w:lvlText w:val="•"/>
      <w:lvlJc w:val="left"/>
      <w:pPr>
        <w:ind w:left="6406" w:hanging="567"/>
      </w:pPr>
      <w:rPr>
        <w:rFonts w:hint="default"/>
        <w:lang w:val="ru-RU" w:eastAsia="en-US" w:bidi="ar-SA"/>
      </w:rPr>
    </w:lvl>
    <w:lvl w:ilvl="7" w:tplc="9CBC4D2E">
      <w:numFmt w:val="bullet"/>
      <w:lvlText w:val="•"/>
      <w:lvlJc w:val="left"/>
      <w:pPr>
        <w:ind w:left="7447" w:hanging="567"/>
      </w:pPr>
      <w:rPr>
        <w:rFonts w:hint="default"/>
        <w:lang w:val="ru-RU" w:eastAsia="en-US" w:bidi="ar-SA"/>
      </w:rPr>
    </w:lvl>
    <w:lvl w:ilvl="8" w:tplc="519E6D34">
      <w:numFmt w:val="bullet"/>
      <w:lvlText w:val="•"/>
      <w:lvlJc w:val="left"/>
      <w:pPr>
        <w:ind w:left="8488" w:hanging="56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4"/>
  </w:num>
  <w:num w:numId="4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3"/>
  </w:num>
  <w:num w:numId="6">
    <w:abstractNumId w:val="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  <w:num w:numId="12">
    <w:abstractNumId w:val="0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70"/>
    <w:rsid w:val="000001F3"/>
    <w:rsid w:val="00013822"/>
    <w:rsid w:val="0002182E"/>
    <w:rsid w:val="000302F0"/>
    <w:rsid w:val="00035527"/>
    <w:rsid w:val="000432D1"/>
    <w:rsid w:val="000446F5"/>
    <w:rsid w:val="00064764"/>
    <w:rsid w:val="00074374"/>
    <w:rsid w:val="000817B9"/>
    <w:rsid w:val="00094779"/>
    <w:rsid w:val="0009658E"/>
    <w:rsid w:val="000A22FC"/>
    <w:rsid w:val="000A2AA3"/>
    <w:rsid w:val="000A5FE0"/>
    <w:rsid w:val="000D1037"/>
    <w:rsid w:val="000D608E"/>
    <w:rsid w:val="000E331E"/>
    <w:rsid w:val="000E54F2"/>
    <w:rsid w:val="000E6BC2"/>
    <w:rsid w:val="000F3C77"/>
    <w:rsid w:val="000F4419"/>
    <w:rsid w:val="000F524B"/>
    <w:rsid w:val="000F6735"/>
    <w:rsid w:val="00106F1A"/>
    <w:rsid w:val="00107187"/>
    <w:rsid w:val="00117129"/>
    <w:rsid w:val="001232AA"/>
    <w:rsid w:val="0012333A"/>
    <w:rsid w:val="001323A8"/>
    <w:rsid w:val="00133BA7"/>
    <w:rsid w:val="00150CFF"/>
    <w:rsid w:val="00157D9B"/>
    <w:rsid w:val="001632A6"/>
    <w:rsid w:val="00164A05"/>
    <w:rsid w:val="001760ED"/>
    <w:rsid w:val="001960AB"/>
    <w:rsid w:val="001A1526"/>
    <w:rsid w:val="001A4C7F"/>
    <w:rsid w:val="001B4BB3"/>
    <w:rsid w:val="001B6D8F"/>
    <w:rsid w:val="001C0765"/>
    <w:rsid w:val="001C2AF2"/>
    <w:rsid w:val="001C601C"/>
    <w:rsid w:val="001E3B6C"/>
    <w:rsid w:val="001F08F3"/>
    <w:rsid w:val="001F1EF5"/>
    <w:rsid w:val="001F294D"/>
    <w:rsid w:val="001F30F9"/>
    <w:rsid w:val="00213300"/>
    <w:rsid w:val="00213987"/>
    <w:rsid w:val="00220148"/>
    <w:rsid w:val="00221DCE"/>
    <w:rsid w:val="00223E91"/>
    <w:rsid w:val="002265E4"/>
    <w:rsid w:val="00230823"/>
    <w:rsid w:val="00231184"/>
    <w:rsid w:val="002402DD"/>
    <w:rsid w:val="00252665"/>
    <w:rsid w:val="002537E9"/>
    <w:rsid w:val="00256DA8"/>
    <w:rsid w:val="00277AEF"/>
    <w:rsid w:val="002916B6"/>
    <w:rsid w:val="00293772"/>
    <w:rsid w:val="002A05D1"/>
    <w:rsid w:val="002A6D16"/>
    <w:rsid w:val="002A7317"/>
    <w:rsid w:val="002B216F"/>
    <w:rsid w:val="002B6327"/>
    <w:rsid w:val="002D0C64"/>
    <w:rsid w:val="002D143E"/>
    <w:rsid w:val="002D54F6"/>
    <w:rsid w:val="002F3228"/>
    <w:rsid w:val="002F789A"/>
    <w:rsid w:val="00302399"/>
    <w:rsid w:val="00302C1C"/>
    <w:rsid w:val="00311AF4"/>
    <w:rsid w:val="00311BF3"/>
    <w:rsid w:val="0031210F"/>
    <w:rsid w:val="003169D1"/>
    <w:rsid w:val="00327C46"/>
    <w:rsid w:val="00335061"/>
    <w:rsid w:val="003406DE"/>
    <w:rsid w:val="00346331"/>
    <w:rsid w:val="003471FB"/>
    <w:rsid w:val="003546C3"/>
    <w:rsid w:val="0036129D"/>
    <w:rsid w:val="00364A80"/>
    <w:rsid w:val="00365D44"/>
    <w:rsid w:val="003717ED"/>
    <w:rsid w:val="003800CD"/>
    <w:rsid w:val="00382E93"/>
    <w:rsid w:val="00385BB3"/>
    <w:rsid w:val="003866AA"/>
    <w:rsid w:val="00390F7C"/>
    <w:rsid w:val="003A7B56"/>
    <w:rsid w:val="003B0F09"/>
    <w:rsid w:val="003B2F4D"/>
    <w:rsid w:val="003B6787"/>
    <w:rsid w:val="003C15C8"/>
    <w:rsid w:val="003D0B0B"/>
    <w:rsid w:val="003E0946"/>
    <w:rsid w:val="003E2DD6"/>
    <w:rsid w:val="00400000"/>
    <w:rsid w:val="0040664D"/>
    <w:rsid w:val="00414D94"/>
    <w:rsid w:val="004238FB"/>
    <w:rsid w:val="00424E83"/>
    <w:rsid w:val="00424EEA"/>
    <w:rsid w:val="004269C8"/>
    <w:rsid w:val="00431A23"/>
    <w:rsid w:val="0043245B"/>
    <w:rsid w:val="00454634"/>
    <w:rsid w:val="004557F1"/>
    <w:rsid w:val="00463F05"/>
    <w:rsid w:val="00465100"/>
    <w:rsid w:val="004706B1"/>
    <w:rsid w:val="00470B7C"/>
    <w:rsid w:val="00475359"/>
    <w:rsid w:val="00475438"/>
    <w:rsid w:val="00497889"/>
    <w:rsid w:val="004A0611"/>
    <w:rsid w:val="004A4332"/>
    <w:rsid w:val="004B3763"/>
    <w:rsid w:val="004C55D8"/>
    <w:rsid w:val="004C6146"/>
    <w:rsid w:val="004D2494"/>
    <w:rsid w:val="004E4061"/>
    <w:rsid w:val="004F3B25"/>
    <w:rsid w:val="004F6515"/>
    <w:rsid w:val="00504BDE"/>
    <w:rsid w:val="00504E8E"/>
    <w:rsid w:val="005140A4"/>
    <w:rsid w:val="00516B21"/>
    <w:rsid w:val="00521546"/>
    <w:rsid w:val="00531175"/>
    <w:rsid w:val="00535702"/>
    <w:rsid w:val="00536FD0"/>
    <w:rsid w:val="00540DD5"/>
    <w:rsid w:val="00541259"/>
    <w:rsid w:val="00545560"/>
    <w:rsid w:val="00546B3F"/>
    <w:rsid w:val="00551088"/>
    <w:rsid w:val="0056297F"/>
    <w:rsid w:val="00565F3D"/>
    <w:rsid w:val="00567908"/>
    <w:rsid w:val="00582503"/>
    <w:rsid w:val="00584CD1"/>
    <w:rsid w:val="00591BF4"/>
    <w:rsid w:val="00594E1C"/>
    <w:rsid w:val="005A4413"/>
    <w:rsid w:val="005A7F9A"/>
    <w:rsid w:val="005B5827"/>
    <w:rsid w:val="005C03DE"/>
    <w:rsid w:val="005C2CF4"/>
    <w:rsid w:val="005E5263"/>
    <w:rsid w:val="005E74C7"/>
    <w:rsid w:val="005F20FF"/>
    <w:rsid w:val="005F42F9"/>
    <w:rsid w:val="006005E9"/>
    <w:rsid w:val="0060525B"/>
    <w:rsid w:val="006162EE"/>
    <w:rsid w:val="00621E64"/>
    <w:rsid w:val="00632EEE"/>
    <w:rsid w:val="0063334A"/>
    <w:rsid w:val="0064285C"/>
    <w:rsid w:val="00646507"/>
    <w:rsid w:val="006530A3"/>
    <w:rsid w:val="0066204C"/>
    <w:rsid w:val="00662B1D"/>
    <w:rsid w:val="006747C2"/>
    <w:rsid w:val="006A08CF"/>
    <w:rsid w:val="006A5254"/>
    <w:rsid w:val="006A5450"/>
    <w:rsid w:val="006A6FF7"/>
    <w:rsid w:val="006B2D9B"/>
    <w:rsid w:val="006D2396"/>
    <w:rsid w:val="006D53A0"/>
    <w:rsid w:val="006E1366"/>
    <w:rsid w:val="006E16A3"/>
    <w:rsid w:val="006E6CB5"/>
    <w:rsid w:val="006F575A"/>
    <w:rsid w:val="00702387"/>
    <w:rsid w:val="00703473"/>
    <w:rsid w:val="00707A0C"/>
    <w:rsid w:val="00725F0D"/>
    <w:rsid w:val="007344F1"/>
    <w:rsid w:val="007462CA"/>
    <w:rsid w:val="0076378D"/>
    <w:rsid w:val="00773F91"/>
    <w:rsid w:val="00780965"/>
    <w:rsid w:val="00782470"/>
    <w:rsid w:val="007B364F"/>
    <w:rsid w:val="007C1332"/>
    <w:rsid w:val="007C54B8"/>
    <w:rsid w:val="007D5725"/>
    <w:rsid w:val="007E45EE"/>
    <w:rsid w:val="007F2C5B"/>
    <w:rsid w:val="00807C34"/>
    <w:rsid w:val="0081025B"/>
    <w:rsid w:val="008132F0"/>
    <w:rsid w:val="00815C4E"/>
    <w:rsid w:val="0082305F"/>
    <w:rsid w:val="00823A32"/>
    <w:rsid w:val="00830C9C"/>
    <w:rsid w:val="008410A6"/>
    <w:rsid w:val="00866992"/>
    <w:rsid w:val="008775B2"/>
    <w:rsid w:val="00886985"/>
    <w:rsid w:val="00887DD4"/>
    <w:rsid w:val="008A1CDC"/>
    <w:rsid w:val="008A294A"/>
    <w:rsid w:val="008C05BC"/>
    <w:rsid w:val="008C1B57"/>
    <w:rsid w:val="008C4E6B"/>
    <w:rsid w:val="008D3961"/>
    <w:rsid w:val="008E49F5"/>
    <w:rsid w:val="008F5711"/>
    <w:rsid w:val="008F6CA9"/>
    <w:rsid w:val="00904D0A"/>
    <w:rsid w:val="0091489F"/>
    <w:rsid w:val="00917B24"/>
    <w:rsid w:val="0093286D"/>
    <w:rsid w:val="009338AD"/>
    <w:rsid w:val="009518A1"/>
    <w:rsid w:val="00951D5B"/>
    <w:rsid w:val="00971631"/>
    <w:rsid w:val="00982E86"/>
    <w:rsid w:val="009873B9"/>
    <w:rsid w:val="009A3153"/>
    <w:rsid w:val="009B1888"/>
    <w:rsid w:val="009B4E94"/>
    <w:rsid w:val="009C2A76"/>
    <w:rsid w:val="009D2F7D"/>
    <w:rsid w:val="009D48BB"/>
    <w:rsid w:val="009E1A90"/>
    <w:rsid w:val="009E5126"/>
    <w:rsid w:val="009F2170"/>
    <w:rsid w:val="009F3943"/>
    <w:rsid w:val="009F436A"/>
    <w:rsid w:val="00A043AA"/>
    <w:rsid w:val="00A16D4B"/>
    <w:rsid w:val="00A24A3A"/>
    <w:rsid w:val="00A3029C"/>
    <w:rsid w:val="00A36AD5"/>
    <w:rsid w:val="00A43180"/>
    <w:rsid w:val="00A50487"/>
    <w:rsid w:val="00A60B83"/>
    <w:rsid w:val="00A71896"/>
    <w:rsid w:val="00A77BBF"/>
    <w:rsid w:val="00A94FCC"/>
    <w:rsid w:val="00AA2F32"/>
    <w:rsid w:val="00AA39B1"/>
    <w:rsid w:val="00AB2D10"/>
    <w:rsid w:val="00AC3A11"/>
    <w:rsid w:val="00AC3B74"/>
    <w:rsid w:val="00AD0406"/>
    <w:rsid w:val="00AD2CB1"/>
    <w:rsid w:val="00AE5813"/>
    <w:rsid w:val="00AF0382"/>
    <w:rsid w:val="00AF15A2"/>
    <w:rsid w:val="00AF5EAC"/>
    <w:rsid w:val="00B04022"/>
    <w:rsid w:val="00B061B6"/>
    <w:rsid w:val="00B21EDA"/>
    <w:rsid w:val="00B30C20"/>
    <w:rsid w:val="00B57C83"/>
    <w:rsid w:val="00B870A1"/>
    <w:rsid w:val="00BC4D00"/>
    <w:rsid w:val="00BC57CC"/>
    <w:rsid w:val="00BE1B9D"/>
    <w:rsid w:val="00BE3BF6"/>
    <w:rsid w:val="00BE43A3"/>
    <w:rsid w:val="00BE5A17"/>
    <w:rsid w:val="00BF2363"/>
    <w:rsid w:val="00C03F06"/>
    <w:rsid w:val="00C103FA"/>
    <w:rsid w:val="00C10E89"/>
    <w:rsid w:val="00C360EF"/>
    <w:rsid w:val="00C366B5"/>
    <w:rsid w:val="00C40BD7"/>
    <w:rsid w:val="00C414CB"/>
    <w:rsid w:val="00C56C96"/>
    <w:rsid w:val="00C66479"/>
    <w:rsid w:val="00C717D6"/>
    <w:rsid w:val="00C72E9A"/>
    <w:rsid w:val="00C813F0"/>
    <w:rsid w:val="00CA0A2A"/>
    <w:rsid w:val="00CA5AAB"/>
    <w:rsid w:val="00CA7C34"/>
    <w:rsid w:val="00CB096C"/>
    <w:rsid w:val="00CB1163"/>
    <w:rsid w:val="00CB63BD"/>
    <w:rsid w:val="00CC1DDA"/>
    <w:rsid w:val="00CC50F1"/>
    <w:rsid w:val="00CE131F"/>
    <w:rsid w:val="00CF25C2"/>
    <w:rsid w:val="00CF5BC0"/>
    <w:rsid w:val="00D0282B"/>
    <w:rsid w:val="00D029F8"/>
    <w:rsid w:val="00D07C17"/>
    <w:rsid w:val="00D17B3C"/>
    <w:rsid w:val="00D2008A"/>
    <w:rsid w:val="00D2409B"/>
    <w:rsid w:val="00D30FD4"/>
    <w:rsid w:val="00D4141D"/>
    <w:rsid w:val="00D46DC1"/>
    <w:rsid w:val="00D47EEA"/>
    <w:rsid w:val="00D52B3B"/>
    <w:rsid w:val="00D53E63"/>
    <w:rsid w:val="00D541CE"/>
    <w:rsid w:val="00D57C27"/>
    <w:rsid w:val="00D662B4"/>
    <w:rsid w:val="00D70328"/>
    <w:rsid w:val="00D70FBE"/>
    <w:rsid w:val="00D7518C"/>
    <w:rsid w:val="00D76443"/>
    <w:rsid w:val="00D827C5"/>
    <w:rsid w:val="00D90AF3"/>
    <w:rsid w:val="00D90BFC"/>
    <w:rsid w:val="00D93E1C"/>
    <w:rsid w:val="00DA11AD"/>
    <w:rsid w:val="00DA603F"/>
    <w:rsid w:val="00DB68EC"/>
    <w:rsid w:val="00DD3DD2"/>
    <w:rsid w:val="00DD7523"/>
    <w:rsid w:val="00E00EEA"/>
    <w:rsid w:val="00E07967"/>
    <w:rsid w:val="00E23186"/>
    <w:rsid w:val="00E24EBE"/>
    <w:rsid w:val="00E250AE"/>
    <w:rsid w:val="00E42CBD"/>
    <w:rsid w:val="00E4456A"/>
    <w:rsid w:val="00E82D74"/>
    <w:rsid w:val="00E91562"/>
    <w:rsid w:val="00E9726E"/>
    <w:rsid w:val="00E974BC"/>
    <w:rsid w:val="00EA6592"/>
    <w:rsid w:val="00EB02A8"/>
    <w:rsid w:val="00EB43F5"/>
    <w:rsid w:val="00EB53FB"/>
    <w:rsid w:val="00ED2126"/>
    <w:rsid w:val="00ED3221"/>
    <w:rsid w:val="00ED3283"/>
    <w:rsid w:val="00ED39AF"/>
    <w:rsid w:val="00EE10C7"/>
    <w:rsid w:val="00EF3162"/>
    <w:rsid w:val="00EF53C4"/>
    <w:rsid w:val="00EF7659"/>
    <w:rsid w:val="00F0135A"/>
    <w:rsid w:val="00F02100"/>
    <w:rsid w:val="00F074F9"/>
    <w:rsid w:val="00F11FE7"/>
    <w:rsid w:val="00F14AA9"/>
    <w:rsid w:val="00F153A2"/>
    <w:rsid w:val="00F36C33"/>
    <w:rsid w:val="00F57A2B"/>
    <w:rsid w:val="00F660F7"/>
    <w:rsid w:val="00F7116A"/>
    <w:rsid w:val="00F74492"/>
    <w:rsid w:val="00F90C85"/>
    <w:rsid w:val="00F91510"/>
    <w:rsid w:val="00F9224A"/>
    <w:rsid w:val="00F92D10"/>
    <w:rsid w:val="00F93276"/>
    <w:rsid w:val="00FB3F58"/>
    <w:rsid w:val="00FC30D4"/>
    <w:rsid w:val="00FE20F6"/>
    <w:rsid w:val="00FF2C0A"/>
    <w:rsid w:val="00FF4EE3"/>
    <w:rsid w:val="00FF672C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26AD"/>
  <w15:docId w15:val="{485B9415-083F-4E67-A5C0-7D161721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184"/>
  </w:style>
  <w:style w:type="paragraph" w:styleId="1">
    <w:name w:val="heading 1"/>
    <w:basedOn w:val="a"/>
    <w:next w:val="a"/>
    <w:link w:val="10"/>
    <w:qFormat/>
    <w:rsid w:val="009F21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7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HTML">
    <w:name w:val="HTML Preformatted"/>
    <w:basedOn w:val="a"/>
    <w:link w:val="HTML0"/>
    <w:semiHidden/>
    <w:unhideWhenUsed/>
    <w:rsid w:val="009F2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F2170"/>
    <w:rPr>
      <w:rFonts w:ascii="Courier New" w:eastAsia="Calibri" w:hAnsi="Courier New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semiHidden/>
    <w:rsid w:val="009F2170"/>
  </w:style>
  <w:style w:type="paragraph" w:styleId="a5">
    <w:name w:val="footer"/>
    <w:basedOn w:val="a"/>
    <w:link w:val="a4"/>
    <w:uiPriority w:val="99"/>
    <w:semiHidden/>
    <w:unhideWhenUsed/>
    <w:rsid w:val="009F21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 Indent"/>
    <w:basedOn w:val="a"/>
    <w:link w:val="a7"/>
    <w:uiPriority w:val="99"/>
    <w:unhideWhenUsed/>
    <w:rsid w:val="009F2170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217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F2170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2170"/>
    <w:rPr>
      <w:rFonts w:ascii="Calibri" w:eastAsia="Times New Roman" w:hAnsi="Calibri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9F2170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9F217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F2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9F21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F21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21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F2170"/>
  </w:style>
  <w:style w:type="character" w:customStyle="1" w:styleId="c21">
    <w:name w:val="c21"/>
    <w:basedOn w:val="a0"/>
    <w:rsid w:val="009F2170"/>
    <w:rPr>
      <w:rFonts w:ascii="Times New Roman" w:hAnsi="Times New Roman" w:cs="Times New Roman" w:hint="default"/>
    </w:rPr>
  </w:style>
  <w:style w:type="character" w:customStyle="1" w:styleId="c8">
    <w:name w:val="c8"/>
    <w:basedOn w:val="a0"/>
    <w:rsid w:val="009F2170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59"/>
    <w:rsid w:val="009F2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F2170"/>
    <w:rPr>
      <w:b/>
      <w:bCs/>
    </w:rPr>
  </w:style>
  <w:style w:type="character" w:customStyle="1" w:styleId="ms-rtefontsize-2">
    <w:name w:val="ms-rtefontsize-2"/>
    <w:basedOn w:val="a0"/>
    <w:rsid w:val="009338AD"/>
  </w:style>
  <w:style w:type="character" w:styleId="ad">
    <w:name w:val="Hyperlink"/>
    <w:basedOn w:val="a0"/>
    <w:uiPriority w:val="99"/>
    <w:unhideWhenUsed/>
    <w:rsid w:val="009338AD"/>
    <w:rPr>
      <w:color w:val="0000FF"/>
      <w:u w:val="single"/>
    </w:rPr>
  </w:style>
  <w:style w:type="character" w:customStyle="1" w:styleId="ms-rtefontsize-1">
    <w:name w:val="ms-rtefontsize-1"/>
    <w:basedOn w:val="a0"/>
    <w:rsid w:val="009338AD"/>
  </w:style>
  <w:style w:type="paragraph" w:customStyle="1" w:styleId="c4">
    <w:name w:val="c4"/>
    <w:basedOn w:val="a"/>
    <w:rsid w:val="0093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38AD"/>
  </w:style>
  <w:style w:type="paragraph" w:styleId="ae">
    <w:name w:val="Body Text"/>
    <w:basedOn w:val="a"/>
    <w:link w:val="af"/>
    <w:uiPriority w:val="99"/>
    <w:semiHidden/>
    <w:unhideWhenUsed/>
    <w:rsid w:val="006E6CB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E6CB5"/>
  </w:style>
  <w:style w:type="character" w:styleId="af0">
    <w:name w:val="Unresolved Mention"/>
    <w:basedOn w:val="a0"/>
    <w:uiPriority w:val="99"/>
    <w:semiHidden/>
    <w:unhideWhenUsed/>
    <w:rsid w:val="00F57A2B"/>
    <w:rPr>
      <w:color w:val="605E5C"/>
      <w:shd w:val="clear" w:color="auto" w:fill="E1DFDD"/>
    </w:rPr>
  </w:style>
  <w:style w:type="paragraph" w:customStyle="1" w:styleId="c1">
    <w:name w:val="c1"/>
    <w:basedOn w:val="a"/>
    <w:rsid w:val="0025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53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238961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u6lukomorie.nubex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1obraz.ru/%23/document/99/499057887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%23/document/99/4990578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99/4990578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37A04-EE58-428A-983C-A6419694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19</Pages>
  <Words>7157</Words>
  <Characters>40799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57</dc:creator>
  <cp:lastModifiedBy>User</cp:lastModifiedBy>
  <cp:revision>280</cp:revision>
  <cp:lastPrinted>2024-04-01T09:22:00Z</cp:lastPrinted>
  <dcterms:created xsi:type="dcterms:W3CDTF">2023-04-14T11:51:00Z</dcterms:created>
  <dcterms:modified xsi:type="dcterms:W3CDTF">2025-04-08T14:09:00Z</dcterms:modified>
</cp:coreProperties>
</file>